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21FE" w14:textId="298994B3" w:rsidR="00E97904" w:rsidRPr="00547696" w:rsidRDefault="009057C6" w:rsidP="00547696">
      <w:pPr>
        <w:jc w:val="center"/>
        <w:rPr>
          <w:b/>
          <w:sz w:val="28"/>
          <w:szCs w:val="28"/>
        </w:rPr>
      </w:pPr>
      <w:r w:rsidRPr="00547696">
        <w:rPr>
          <w:b/>
          <w:sz w:val="28"/>
          <w:szCs w:val="28"/>
        </w:rPr>
        <w:t>ДАННЫЕ</w:t>
      </w:r>
      <w:r w:rsidR="00E97904" w:rsidRPr="00547696">
        <w:rPr>
          <w:b/>
          <w:sz w:val="28"/>
          <w:szCs w:val="28"/>
        </w:rPr>
        <w:br/>
        <w:t>о ходе и результатах осуществления мероприятий</w:t>
      </w:r>
      <w:r w:rsidR="00D02E3F" w:rsidRPr="00547696">
        <w:rPr>
          <w:b/>
          <w:sz w:val="28"/>
          <w:szCs w:val="28"/>
        </w:rPr>
        <w:br/>
      </w:r>
      <w:r w:rsidR="00E97904" w:rsidRPr="00547696">
        <w:rPr>
          <w:b/>
          <w:sz w:val="28"/>
          <w:szCs w:val="28"/>
        </w:rPr>
        <w:t>по энергосбережению и повышению энергетической эффективности</w:t>
      </w:r>
      <w:r w:rsidR="00D02E3F" w:rsidRPr="00547696">
        <w:rPr>
          <w:b/>
          <w:sz w:val="28"/>
          <w:szCs w:val="28"/>
        </w:rPr>
        <w:br/>
      </w:r>
      <w:r w:rsidR="00E97904" w:rsidRPr="00547696">
        <w:rPr>
          <w:b/>
          <w:sz w:val="28"/>
          <w:szCs w:val="28"/>
        </w:rPr>
        <w:t xml:space="preserve">в жилищном фонде </w:t>
      </w:r>
      <w:proofErr w:type="spellStart"/>
      <w:r w:rsidR="00097689">
        <w:rPr>
          <w:b/>
          <w:sz w:val="28"/>
          <w:szCs w:val="28"/>
        </w:rPr>
        <w:t>Верхошижемского</w:t>
      </w:r>
      <w:proofErr w:type="spellEnd"/>
      <w:r w:rsidR="00097689">
        <w:rPr>
          <w:b/>
          <w:sz w:val="28"/>
          <w:szCs w:val="28"/>
        </w:rPr>
        <w:t xml:space="preserve"> муниципального района</w:t>
      </w:r>
      <w:r w:rsidR="00717EDE">
        <w:rPr>
          <w:b/>
          <w:sz w:val="28"/>
          <w:szCs w:val="28"/>
        </w:rPr>
        <w:t xml:space="preserve"> Кировской области </w:t>
      </w:r>
      <w:r w:rsidR="00865F90" w:rsidRPr="00547696">
        <w:rPr>
          <w:b/>
          <w:sz w:val="28"/>
          <w:szCs w:val="28"/>
        </w:rPr>
        <w:t>по состоянию на 01.</w:t>
      </w:r>
      <w:r w:rsidR="003369D7">
        <w:rPr>
          <w:b/>
          <w:sz w:val="28"/>
          <w:szCs w:val="28"/>
        </w:rPr>
        <w:t>01</w:t>
      </w:r>
      <w:r w:rsidR="00582884" w:rsidRPr="00547696">
        <w:rPr>
          <w:b/>
          <w:sz w:val="28"/>
          <w:szCs w:val="28"/>
        </w:rPr>
        <w:t>.20</w:t>
      </w:r>
      <w:r w:rsidR="002B36A6" w:rsidRPr="00547696">
        <w:rPr>
          <w:b/>
          <w:sz w:val="28"/>
          <w:szCs w:val="28"/>
        </w:rPr>
        <w:t>2</w:t>
      </w:r>
      <w:r w:rsidR="003369D7">
        <w:rPr>
          <w:b/>
          <w:sz w:val="28"/>
          <w:szCs w:val="28"/>
        </w:rPr>
        <w:t>1</w:t>
      </w:r>
    </w:p>
    <w:p w14:paraId="7F44C9BD" w14:textId="77777777" w:rsidR="001812C5" w:rsidRPr="00547696" w:rsidRDefault="001812C5" w:rsidP="00547696">
      <w:pPr>
        <w:jc w:val="center"/>
        <w:rPr>
          <w:b/>
          <w:sz w:val="28"/>
          <w:szCs w:val="28"/>
        </w:rPr>
      </w:pPr>
    </w:p>
    <w:p w14:paraId="0CFC47E8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Муниципальная программа «Энергоэффективность и развитие энергетики» на 2020-2022 годы, утверждена постановлением администрации </w:t>
      </w:r>
      <w:proofErr w:type="spellStart"/>
      <w:r>
        <w:rPr>
          <w:sz w:val="26"/>
          <w:szCs w:val="26"/>
        </w:rPr>
        <w:t>Верхошижемского</w:t>
      </w:r>
      <w:proofErr w:type="spellEnd"/>
      <w:r>
        <w:rPr>
          <w:sz w:val="26"/>
          <w:szCs w:val="26"/>
        </w:rPr>
        <w:t xml:space="preserve"> района Кировской области от 08.08.2019 № 403.</w:t>
      </w:r>
    </w:p>
    <w:p w14:paraId="455F46A7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 программы – снижение расходов на энергоснабжение за счет рационального использования всех энергетических ресурсов и повышения эффективности их использования в </w:t>
      </w:r>
      <w:proofErr w:type="spellStart"/>
      <w:r>
        <w:rPr>
          <w:sz w:val="26"/>
          <w:szCs w:val="26"/>
        </w:rPr>
        <w:t>Верхошижемском</w:t>
      </w:r>
      <w:proofErr w:type="spellEnd"/>
      <w:r>
        <w:rPr>
          <w:sz w:val="26"/>
          <w:szCs w:val="26"/>
        </w:rPr>
        <w:t xml:space="preserve"> районе.</w:t>
      </w:r>
    </w:p>
    <w:p w14:paraId="7326576C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</w:p>
    <w:p w14:paraId="20F4B383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целях повышения уровня надежности поставки коммунальных ресурсов, комфортности проживания, обеспечение доступной стоимости коммунальных услуг при эффективной работе коммунальной инфраструктуры в области реализуется государственная программа Кировской области «Развитие коммунальной и жилищной инфраструктуры» на 2013-2020 годы, утвержденная постановлением Правительства Кировской области от 20.12.2012 № 187/809 (в ред. постановления Правительства Кировской области от 09.02.2015 № 24/78).</w:t>
      </w:r>
    </w:p>
    <w:p w14:paraId="66976402" w14:textId="77777777" w:rsidR="00097689" w:rsidRDefault="00097689" w:rsidP="00097689">
      <w:pPr>
        <w:autoSpaceDE w:val="0"/>
        <w:autoSpaceDN w:val="0"/>
        <w:adjustRightInd w:val="0"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Для достижения поставленных целей должны быть решены следующие задачи:</w:t>
      </w:r>
    </w:p>
    <w:p w14:paraId="58E47C23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модернизации объектов коммунальной инфраструктуры;</w:t>
      </w:r>
    </w:p>
    <w:p w14:paraId="507B3BA2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увеличение объемов капитального ремонта и (или) реконструкции многоквартирных домов:</w:t>
      </w:r>
    </w:p>
    <w:p w14:paraId="22AB856D" w14:textId="77777777" w:rsidR="00097689" w:rsidRDefault="00097689" w:rsidP="00097689">
      <w:pPr>
        <w:numPr>
          <w:ilvl w:val="1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проведен капитальный ремонт многоквартирных домов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>. </w:t>
      </w:r>
      <w:proofErr w:type="spellStart"/>
      <w:r>
        <w:rPr>
          <w:sz w:val="26"/>
          <w:szCs w:val="26"/>
        </w:rPr>
        <w:t>Верхоршижемьеул.Правды</w:t>
      </w:r>
      <w:proofErr w:type="spellEnd"/>
      <w:r>
        <w:rPr>
          <w:sz w:val="26"/>
          <w:szCs w:val="26"/>
        </w:rPr>
        <w:t xml:space="preserve"> 3, Правды 6, Правды 8, Правды 13, Правды 11, Комсомольская 12, Восточная 18, с. </w:t>
      </w:r>
      <w:proofErr w:type="spellStart"/>
      <w:r>
        <w:rPr>
          <w:sz w:val="26"/>
          <w:szCs w:val="26"/>
        </w:rPr>
        <w:t>Средневииноул.Школьная</w:t>
      </w:r>
      <w:proofErr w:type="spellEnd"/>
      <w:r>
        <w:rPr>
          <w:sz w:val="26"/>
          <w:szCs w:val="26"/>
        </w:rPr>
        <w:t xml:space="preserve"> 8 на общую сумму 3799,02 тыс. рублей.</w:t>
      </w:r>
    </w:p>
    <w:p w14:paraId="292A7CB1" w14:textId="77777777" w:rsidR="00097689" w:rsidRDefault="00097689" w:rsidP="00097689">
      <w:pPr>
        <w:numPr>
          <w:ilvl w:val="1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выполнены работы в 2019 году по капитальному ремонту системы теплоснабжения в многоквартирных домах с. </w:t>
      </w:r>
      <w:proofErr w:type="spellStart"/>
      <w:r>
        <w:rPr>
          <w:sz w:val="26"/>
          <w:szCs w:val="26"/>
        </w:rPr>
        <w:t>Среднеивкино</w:t>
      </w:r>
      <w:proofErr w:type="spellEnd"/>
      <w:r>
        <w:rPr>
          <w:sz w:val="26"/>
          <w:szCs w:val="26"/>
        </w:rPr>
        <w:t xml:space="preserve"> ул. Труда 1 и ул. Труда 2.</w:t>
      </w:r>
    </w:p>
    <w:p w14:paraId="5DFE60D3" w14:textId="77777777" w:rsidR="00097689" w:rsidRDefault="00097689" w:rsidP="00097689">
      <w:pPr>
        <w:numPr>
          <w:ilvl w:val="1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2020 год запланирован капитальный ремонт крыш и системы электроснабжения четырех многоквартирных домов, расположенных по адресам: </w:t>
      </w:r>
      <w:proofErr w:type="spellStart"/>
      <w:r>
        <w:rPr>
          <w:sz w:val="26"/>
          <w:szCs w:val="26"/>
        </w:rPr>
        <w:t>Верхошижемский</w:t>
      </w:r>
      <w:proofErr w:type="spellEnd"/>
      <w:r>
        <w:rPr>
          <w:sz w:val="26"/>
          <w:szCs w:val="26"/>
        </w:rPr>
        <w:t xml:space="preserve"> р-н, с. </w:t>
      </w:r>
      <w:proofErr w:type="spellStart"/>
      <w:r>
        <w:rPr>
          <w:sz w:val="26"/>
          <w:szCs w:val="26"/>
        </w:rPr>
        <w:t>Среднеивкино</w:t>
      </w:r>
      <w:proofErr w:type="spellEnd"/>
      <w:r>
        <w:rPr>
          <w:sz w:val="26"/>
          <w:szCs w:val="26"/>
        </w:rPr>
        <w:t xml:space="preserve">, ул. Труда, д. 2, д. </w:t>
      </w:r>
      <w:proofErr w:type="spellStart"/>
      <w:r>
        <w:rPr>
          <w:sz w:val="26"/>
          <w:szCs w:val="26"/>
        </w:rPr>
        <w:t>Угор</w:t>
      </w:r>
      <w:proofErr w:type="spellEnd"/>
      <w:r>
        <w:rPr>
          <w:sz w:val="26"/>
          <w:szCs w:val="26"/>
        </w:rPr>
        <w:t xml:space="preserve">, ул. Школьная, д. 1,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 xml:space="preserve"> Верхошижемье, ул. Кирова, д. 18,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 xml:space="preserve"> Верхошижемье, ул. Комсомольская, д. 14. Стоимость работ составляет 5 304,22980 тыс.рублей. </w:t>
      </w:r>
    </w:p>
    <w:p w14:paraId="02D56648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повышение комфортности проживания: в 2019 г. проведены работы по благоустройству дворовых территорий многоквартирных домов </w:t>
      </w:r>
      <w:proofErr w:type="spellStart"/>
      <w:proofErr w:type="gramStart"/>
      <w:r>
        <w:rPr>
          <w:sz w:val="26"/>
          <w:szCs w:val="26"/>
        </w:rPr>
        <w:t>пгт.Верхошижемье</w:t>
      </w:r>
      <w:proofErr w:type="spellEnd"/>
      <w:proofErr w:type="gramEnd"/>
      <w:r>
        <w:rPr>
          <w:sz w:val="26"/>
          <w:szCs w:val="26"/>
        </w:rPr>
        <w:t>, в том числе установка энергосберегающих светильников.</w:t>
      </w:r>
    </w:p>
    <w:p w14:paraId="4FC193A6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собственников помещений многоквартирных домов коммунальными услугами нормативного качества: в 2019 г. произведен частичный ремонт сетей водоотведения п.Верхошижемье ул. Комсомольская 6.</w:t>
      </w:r>
    </w:p>
    <w:p w14:paraId="504A29B0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обеспечение доступной стоимости коммунальных услуг при надежной и эффективной работе коммунальной инфраструктуры;</w:t>
      </w:r>
    </w:p>
    <w:p w14:paraId="482E225F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контроля за соблюдением прав и законных интересов граждан и государства при предоставлении населению жилищных и коммунальных услуг, использованием и сохранностью жилищного фонда и общего имущества собственников помещений в многоквартирном доме независимо от их принадлежности;</w:t>
      </w:r>
    </w:p>
    <w:p w14:paraId="2CE983C2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контроля за соблюдением требований жилищного законодательства участниками жилищных отношений;</w:t>
      </w:r>
    </w:p>
    <w:p w14:paraId="15707CE0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участие в реализации на территории Кировской области государственной политики в сфере регулирования субъектов естественных монополий и организаций коммунального комплекса, направленной на сдерживание роста цен и тарифов на товары (услуги), производимые (оказываемые) данными организациями, и обеспечение их доступности для населения, а также надежное и бесперебойное функционирование работы организаций жизнеобеспечения;</w:t>
      </w:r>
    </w:p>
    <w:p w14:paraId="17735739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внедрение долгосрочного тарифного регулирования, в том числе посредством новых методов регулирования, основанных на доходности инвестированного капитала.</w:t>
      </w:r>
    </w:p>
    <w:p w14:paraId="3EE5E1E0" w14:textId="752CC00E" w:rsidR="00097689" w:rsidRDefault="00097689" w:rsidP="00097689">
      <w:pPr>
        <w:tabs>
          <w:tab w:val="num" w:pos="540"/>
        </w:tabs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2019 году запланировано участие района в программе «Устойчивое развитие сельских в </w:t>
      </w:r>
      <w:proofErr w:type="spellStart"/>
      <w:r>
        <w:rPr>
          <w:sz w:val="26"/>
          <w:szCs w:val="26"/>
        </w:rPr>
        <w:t>Верхошижемском</w:t>
      </w:r>
      <w:proofErr w:type="spellEnd"/>
      <w:r>
        <w:rPr>
          <w:sz w:val="26"/>
          <w:szCs w:val="26"/>
        </w:rPr>
        <w:t xml:space="preserve"> районе» и «Развитие комплексной инфраструктуры в </w:t>
      </w:r>
      <w:proofErr w:type="spellStart"/>
      <w:r>
        <w:rPr>
          <w:sz w:val="26"/>
          <w:szCs w:val="26"/>
        </w:rPr>
        <w:t>Верхошижемском</w:t>
      </w:r>
      <w:proofErr w:type="spellEnd"/>
      <w:r>
        <w:rPr>
          <w:sz w:val="26"/>
          <w:szCs w:val="26"/>
        </w:rPr>
        <w:t xml:space="preserve"> районе» в мероприятии «Строительство сетей водоснабжения в с. </w:t>
      </w:r>
      <w:proofErr w:type="spellStart"/>
      <w:r>
        <w:rPr>
          <w:sz w:val="26"/>
          <w:szCs w:val="26"/>
        </w:rPr>
        <w:t>Среднеивкино</w:t>
      </w:r>
      <w:proofErr w:type="spellEnd"/>
      <w:r>
        <w:rPr>
          <w:sz w:val="26"/>
          <w:szCs w:val="26"/>
        </w:rPr>
        <w:t>» на общую сумму 54 823,180 тыс. руб. Работы по данному направлению идут в полном объеме. Работы должны быть закончены в 202</w:t>
      </w:r>
      <w:r w:rsidR="003369D7">
        <w:rPr>
          <w:sz w:val="26"/>
          <w:szCs w:val="26"/>
        </w:rPr>
        <w:t>1</w:t>
      </w:r>
      <w:bookmarkStart w:id="0" w:name="_GoBack"/>
      <w:bookmarkEnd w:id="0"/>
      <w:r>
        <w:rPr>
          <w:sz w:val="26"/>
          <w:szCs w:val="26"/>
        </w:rPr>
        <w:t xml:space="preserve"> году.</w:t>
      </w:r>
    </w:p>
    <w:p w14:paraId="141722BF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Для повышения эффективности использования энергетических ресурсов на территории муниципального образования проводятся следующие мероприятия:</w:t>
      </w:r>
    </w:p>
    <w:p w14:paraId="569CC118" w14:textId="77777777" w:rsidR="00097689" w:rsidRDefault="00097689" w:rsidP="00097689">
      <w:pPr>
        <w:numPr>
          <w:ilvl w:val="0"/>
          <w:numId w:val="47"/>
        </w:numPr>
        <w:tabs>
          <w:tab w:val="num" w:pos="540"/>
        </w:tabs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Собрания с собственниками жилых помещений многоквартирных домов по способу управления многоквартирными домами, а также по реализации программы «Капитальный ремонт общего имущества многоквартирных домов в Кировской области» на 2014-2043 годы, утвержденной постановлением Правительства Кировской области от 21.03.2014 № 254/210.</w:t>
      </w:r>
    </w:p>
    <w:p w14:paraId="56A8890A" w14:textId="77777777" w:rsidR="00097689" w:rsidRDefault="00097689" w:rsidP="00097689">
      <w:pPr>
        <w:numPr>
          <w:ilvl w:val="0"/>
          <w:numId w:val="47"/>
        </w:numPr>
        <w:tabs>
          <w:tab w:val="num" w:pos="540"/>
        </w:tabs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Проходят собрания граждан поселений, где специалисты отвечают на вопросы граждан по теме энергосбережения, установке приборов учета, дают рекомендации по рациональному использованию потребляемых ресурсов.</w:t>
      </w:r>
    </w:p>
    <w:p w14:paraId="1A9E1DE0" w14:textId="77777777" w:rsidR="00097689" w:rsidRDefault="00097689" w:rsidP="00097689">
      <w:pPr>
        <w:numPr>
          <w:ilvl w:val="0"/>
          <w:numId w:val="47"/>
        </w:numPr>
        <w:tabs>
          <w:tab w:val="num" w:pos="540"/>
        </w:tabs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 средствах массовой информации освещается работа ресурсоснабжающих организаций по рациональному использованию энергетических ресурсов.</w:t>
      </w:r>
    </w:p>
    <w:p w14:paraId="3EECDAAA" w14:textId="77777777" w:rsidR="00D4752C" w:rsidRDefault="00D4752C" w:rsidP="00547696">
      <w:pPr>
        <w:jc w:val="both"/>
        <w:rPr>
          <w:sz w:val="18"/>
          <w:szCs w:val="18"/>
        </w:rPr>
      </w:pPr>
    </w:p>
    <w:p w14:paraId="1F8D7FC1" w14:textId="77777777" w:rsidR="004C7426" w:rsidRDefault="004C7426" w:rsidP="00547696">
      <w:pPr>
        <w:jc w:val="both"/>
        <w:rPr>
          <w:sz w:val="18"/>
          <w:szCs w:val="18"/>
        </w:rPr>
      </w:pPr>
    </w:p>
    <w:p w14:paraId="126ADA58" w14:textId="77777777" w:rsidR="00421AFE" w:rsidRDefault="00421AFE" w:rsidP="00547696">
      <w:pPr>
        <w:jc w:val="both"/>
        <w:rPr>
          <w:sz w:val="18"/>
          <w:szCs w:val="18"/>
        </w:rPr>
      </w:pPr>
    </w:p>
    <w:p w14:paraId="28472388" w14:textId="77777777" w:rsidR="00421AFE" w:rsidRDefault="00421AFE" w:rsidP="00547696">
      <w:pPr>
        <w:jc w:val="both"/>
        <w:rPr>
          <w:sz w:val="18"/>
          <w:szCs w:val="18"/>
        </w:rPr>
      </w:pPr>
    </w:p>
    <w:p w14:paraId="4C2AEFC6" w14:textId="77777777" w:rsidR="00421AFE" w:rsidRDefault="00421AFE" w:rsidP="00547696">
      <w:pPr>
        <w:jc w:val="both"/>
        <w:rPr>
          <w:sz w:val="18"/>
          <w:szCs w:val="18"/>
        </w:rPr>
      </w:pPr>
    </w:p>
    <w:p w14:paraId="263D50D4" w14:textId="77777777" w:rsidR="00421AFE" w:rsidRDefault="00421AFE" w:rsidP="00547696">
      <w:pPr>
        <w:jc w:val="both"/>
        <w:rPr>
          <w:sz w:val="18"/>
          <w:szCs w:val="18"/>
        </w:rPr>
      </w:pPr>
    </w:p>
    <w:p w14:paraId="19529CF3" w14:textId="77777777" w:rsidR="00421AFE" w:rsidRDefault="00421AFE" w:rsidP="00547696">
      <w:pPr>
        <w:jc w:val="both"/>
        <w:rPr>
          <w:sz w:val="18"/>
          <w:szCs w:val="18"/>
        </w:rPr>
      </w:pPr>
    </w:p>
    <w:p w14:paraId="115BD824" w14:textId="77777777" w:rsidR="00421AFE" w:rsidRDefault="00421AFE" w:rsidP="00547696">
      <w:pPr>
        <w:jc w:val="both"/>
        <w:rPr>
          <w:sz w:val="18"/>
          <w:szCs w:val="18"/>
        </w:rPr>
      </w:pPr>
    </w:p>
    <w:p w14:paraId="0B7FA9F5" w14:textId="77777777" w:rsidR="00421AFE" w:rsidRDefault="00421AFE" w:rsidP="00547696">
      <w:pPr>
        <w:jc w:val="both"/>
        <w:rPr>
          <w:sz w:val="18"/>
          <w:szCs w:val="18"/>
        </w:rPr>
      </w:pPr>
    </w:p>
    <w:p w14:paraId="3BA7DD6B" w14:textId="77777777" w:rsidR="00421AFE" w:rsidRPr="00547696" w:rsidRDefault="00421AFE" w:rsidP="00547696">
      <w:pPr>
        <w:jc w:val="both"/>
        <w:rPr>
          <w:sz w:val="18"/>
          <w:szCs w:val="18"/>
        </w:rPr>
      </w:pPr>
    </w:p>
    <w:p w14:paraId="31E61B4D" w14:textId="77777777" w:rsidR="00922A68" w:rsidRPr="00547696" w:rsidRDefault="00E25091" w:rsidP="00547696">
      <w:pPr>
        <w:jc w:val="both"/>
        <w:rPr>
          <w:sz w:val="18"/>
          <w:szCs w:val="18"/>
        </w:rPr>
      </w:pPr>
      <w:r w:rsidRPr="00547696">
        <w:rPr>
          <w:sz w:val="18"/>
          <w:szCs w:val="18"/>
        </w:rPr>
        <w:t>Исполнитель</w:t>
      </w:r>
      <w:r w:rsidR="00717EDE">
        <w:rPr>
          <w:sz w:val="18"/>
          <w:szCs w:val="18"/>
        </w:rPr>
        <w:t xml:space="preserve"> </w:t>
      </w:r>
      <w:proofErr w:type="spellStart"/>
      <w:r w:rsidR="00097689">
        <w:rPr>
          <w:sz w:val="18"/>
          <w:szCs w:val="18"/>
        </w:rPr>
        <w:t>Коряковцева</w:t>
      </w:r>
      <w:proofErr w:type="spellEnd"/>
      <w:r w:rsidR="00097689">
        <w:rPr>
          <w:sz w:val="18"/>
          <w:szCs w:val="18"/>
        </w:rPr>
        <w:t xml:space="preserve"> Ирина Владимировна</w:t>
      </w:r>
    </w:p>
    <w:p w14:paraId="63B2331C" w14:textId="1C4C845B" w:rsidR="00D855FF" w:rsidRPr="00547696" w:rsidRDefault="00097689" w:rsidP="00547696">
      <w:pPr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="00924826">
        <w:rPr>
          <w:sz w:val="18"/>
          <w:szCs w:val="18"/>
        </w:rPr>
        <w:t>(</w:t>
      </w:r>
      <w:r>
        <w:rPr>
          <w:sz w:val="18"/>
          <w:szCs w:val="18"/>
        </w:rPr>
        <w:t>912</w:t>
      </w:r>
      <w:r w:rsidR="00924826">
        <w:rPr>
          <w:sz w:val="18"/>
          <w:szCs w:val="18"/>
        </w:rPr>
        <w:t>)</w:t>
      </w:r>
      <w:r>
        <w:rPr>
          <w:sz w:val="18"/>
          <w:szCs w:val="18"/>
        </w:rPr>
        <w:t>3373123</w:t>
      </w:r>
    </w:p>
    <w:sectPr w:rsidR="00D855FF" w:rsidRPr="00547696" w:rsidSect="00D4752C">
      <w:pgSz w:w="11906" w:h="16838" w:code="9"/>
      <w:pgMar w:top="851" w:right="85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5735C" w14:textId="77777777" w:rsidR="00EE088E" w:rsidRDefault="00EE088E">
      <w:r>
        <w:separator/>
      </w:r>
    </w:p>
  </w:endnote>
  <w:endnote w:type="continuationSeparator" w:id="0">
    <w:p w14:paraId="2DF8D421" w14:textId="77777777" w:rsidR="00EE088E" w:rsidRDefault="00EE0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439490" w14:textId="77777777" w:rsidR="00EE088E" w:rsidRDefault="00EE088E">
      <w:r>
        <w:separator/>
      </w:r>
    </w:p>
  </w:footnote>
  <w:footnote w:type="continuationSeparator" w:id="0">
    <w:p w14:paraId="20B66939" w14:textId="77777777" w:rsidR="00EE088E" w:rsidRDefault="00EE0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258E3"/>
    <w:multiLevelType w:val="hybridMultilevel"/>
    <w:tmpl w:val="9238E3AA"/>
    <w:lvl w:ilvl="0" w:tplc="0142888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0350172"/>
    <w:multiLevelType w:val="hybridMultilevel"/>
    <w:tmpl w:val="A91C459C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C7A0F7D0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2AE4D1E"/>
    <w:multiLevelType w:val="hybridMultilevel"/>
    <w:tmpl w:val="7CCAB32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5B1AE4"/>
    <w:multiLevelType w:val="multilevel"/>
    <w:tmpl w:val="3000E1A4"/>
    <w:lvl w:ilvl="0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A4A4FBE"/>
    <w:multiLevelType w:val="hybridMultilevel"/>
    <w:tmpl w:val="009CC4FC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C046C54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CC43007"/>
    <w:multiLevelType w:val="hybridMultilevel"/>
    <w:tmpl w:val="8B666594"/>
    <w:lvl w:ilvl="0" w:tplc="CC046C54">
      <w:start w:val="1"/>
      <w:numFmt w:val="bullet"/>
      <w:lvlText w:val=""/>
      <w:lvlJc w:val="left"/>
      <w:pPr>
        <w:tabs>
          <w:tab w:val="num" w:pos="1630"/>
        </w:tabs>
        <w:ind w:left="16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F7F8A"/>
    <w:multiLevelType w:val="hybridMultilevel"/>
    <w:tmpl w:val="31B8BEF4"/>
    <w:lvl w:ilvl="0" w:tplc="CC046C54">
      <w:start w:val="1"/>
      <w:numFmt w:val="bullet"/>
      <w:lvlText w:val=""/>
      <w:lvlJc w:val="left"/>
      <w:pPr>
        <w:tabs>
          <w:tab w:val="num" w:pos="1827"/>
        </w:tabs>
        <w:ind w:left="18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4340ACF"/>
    <w:multiLevelType w:val="hybridMultilevel"/>
    <w:tmpl w:val="AED49F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26427C58"/>
    <w:multiLevelType w:val="hybridMultilevel"/>
    <w:tmpl w:val="2D6C0C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62EDF"/>
    <w:multiLevelType w:val="hybridMultilevel"/>
    <w:tmpl w:val="A8C2CF42"/>
    <w:lvl w:ilvl="0" w:tplc="CC046C54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B325D43"/>
    <w:multiLevelType w:val="hybridMultilevel"/>
    <w:tmpl w:val="3000E1A4"/>
    <w:lvl w:ilvl="0" w:tplc="CC046C54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2B4B210F"/>
    <w:multiLevelType w:val="hybridMultilevel"/>
    <w:tmpl w:val="D6BA1EB8"/>
    <w:lvl w:ilvl="0" w:tplc="625E0AFC">
      <w:start w:val="1"/>
      <w:numFmt w:val="bullet"/>
      <w:lvlText w:val="­"/>
      <w:lvlJc w:val="left"/>
      <w:pPr>
        <w:tabs>
          <w:tab w:val="num" w:pos="870"/>
        </w:tabs>
        <w:ind w:left="8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E349D"/>
    <w:multiLevelType w:val="hybridMultilevel"/>
    <w:tmpl w:val="55422C44"/>
    <w:lvl w:ilvl="0" w:tplc="97B0DF1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F0D4E1F"/>
    <w:multiLevelType w:val="hybridMultilevel"/>
    <w:tmpl w:val="6FE87ED6"/>
    <w:lvl w:ilvl="0" w:tplc="CC046C54">
      <w:start w:val="1"/>
      <w:numFmt w:val="bullet"/>
      <w:lvlText w:val=""/>
      <w:lvlJc w:val="left"/>
      <w:pPr>
        <w:tabs>
          <w:tab w:val="num" w:pos="2169"/>
        </w:tabs>
        <w:ind w:left="21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0D80F62"/>
    <w:multiLevelType w:val="hybridMultilevel"/>
    <w:tmpl w:val="B49E9DE0"/>
    <w:lvl w:ilvl="0" w:tplc="CC046C5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28B3D8E"/>
    <w:multiLevelType w:val="multilevel"/>
    <w:tmpl w:val="A0A6A2C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A94528"/>
    <w:multiLevelType w:val="hybridMultilevel"/>
    <w:tmpl w:val="93E88E2E"/>
    <w:lvl w:ilvl="0" w:tplc="625E0AFC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2AF0EA0"/>
    <w:multiLevelType w:val="hybridMultilevel"/>
    <w:tmpl w:val="8F5A07E6"/>
    <w:lvl w:ilvl="0" w:tplc="EDFEBCE4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43178A2"/>
    <w:multiLevelType w:val="hybridMultilevel"/>
    <w:tmpl w:val="5FDCE2DA"/>
    <w:lvl w:ilvl="0" w:tplc="625E0AFC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8083767"/>
    <w:multiLevelType w:val="hybridMultilevel"/>
    <w:tmpl w:val="4128F5E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8821AAD"/>
    <w:multiLevelType w:val="hybridMultilevel"/>
    <w:tmpl w:val="407089A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6740A2E"/>
    <w:multiLevelType w:val="hybridMultilevel"/>
    <w:tmpl w:val="4D563494"/>
    <w:lvl w:ilvl="0" w:tplc="014288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7F30BB"/>
    <w:multiLevelType w:val="hybridMultilevel"/>
    <w:tmpl w:val="732847B6"/>
    <w:lvl w:ilvl="0" w:tplc="EDFEBCE4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AD7653B"/>
    <w:multiLevelType w:val="hybridMultilevel"/>
    <w:tmpl w:val="9CC6D974"/>
    <w:lvl w:ilvl="0" w:tplc="F7A4FB22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CB034F"/>
    <w:multiLevelType w:val="multilevel"/>
    <w:tmpl w:val="5FDCE2DA"/>
    <w:lvl w:ilvl="0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50004CF1"/>
    <w:multiLevelType w:val="hybridMultilevel"/>
    <w:tmpl w:val="03B460B2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348486A"/>
    <w:multiLevelType w:val="hybridMultilevel"/>
    <w:tmpl w:val="BA828D72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F7A4FB22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4824BDA"/>
    <w:multiLevelType w:val="hybridMultilevel"/>
    <w:tmpl w:val="466AD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50F7157"/>
    <w:multiLevelType w:val="hybridMultilevel"/>
    <w:tmpl w:val="E17E220A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6F3032C"/>
    <w:multiLevelType w:val="hybridMultilevel"/>
    <w:tmpl w:val="A0A6A2C2"/>
    <w:lvl w:ilvl="0" w:tplc="09CAC382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953BFB"/>
    <w:multiLevelType w:val="hybridMultilevel"/>
    <w:tmpl w:val="8CFE8112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5D845DF6"/>
    <w:multiLevelType w:val="hybridMultilevel"/>
    <w:tmpl w:val="C8CCDC5E"/>
    <w:lvl w:ilvl="0" w:tplc="CC046C5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ECB5B7B"/>
    <w:multiLevelType w:val="multilevel"/>
    <w:tmpl w:val="8F5A07E6"/>
    <w:lvl w:ilvl="0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11124E8"/>
    <w:multiLevelType w:val="hybridMultilevel"/>
    <w:tmpl w:val="CD50E9C4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9CAC382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26213C7"/>
    <w:multiLevelType w:val="hybridMultilevel"/>
    <w:tmpl w:val="FA3202AE"/>
    <w:lvl w:ilvl="0" w:tplc="EDFEBCE4">
      <w:start w:val="1"/>
      <w:numFmt w:val="bullet"/>
      <w:lvlText w:val="•"/>
      <w:lvlJc w:val="left"/>
      <w:pPr>
        <w:tabs>
          <w:tab w:val="num" w:pos="2170"/>
        </w:tabs>
        <w:ind w:left="21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63B26DF5"/>
    <w:multiLevelType w:val="hybridMultilevel"/>
    <w:tmpl w:val="E6921F1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CC046C5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BE2F25"/>
    <w:multiLevelType w:val="hybridMultilevel"/>
    <w:tmpl w:val="A9EE95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54549C0"/>
    <w:multiLevelType w:val="hybridMultilevel"/>
    <w:tmpl w:val="F7DC4AB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72001F7"/>
    <w:multiLevelType w:val="hybridMultilevel"/>
    <w:tmpl w:val="F738B91E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9576CC9"/>
    <w:multiLevelType w:val="hybridMultilevel"/>
    <w:tmpl w:val="ED50C2EE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0" w15:restartNumberingAfterBreak="0">
    <w:nsid w:val="6B1835CE"/>
    <w:multiLevelType w:val="hybridMultilevel"/>
    <w:tmpl w:val="5CFA4522"/>
    <w:lvl w:ilvl="0" w:tplc="014288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CCE756F"/>
    <w:multiLevelType w:val="multilevel"/>
    <w:tmpl w:val="732847B6"/>
    <w:lvl w:ilvl="0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CF01242"/>
    <w:multiLevelType w:val="hybridMultilevel"/>
    <w:tmpl w:val="1DFE061C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 w15:restartNumberingAfterBreak="0">
    <w:nsid w:val="75050CB0"/>
    <w:multiLevelType w:val="hybridMultilevel"/>
    <w:tmpl w:val="A5C4C09E"/>
    <w:lvl w:ilvl="0" w:tplc="F7A4FB2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AFE3D03"/>
    <w:multiLevelType w:val="hybridMultilevel"/>
    <w:tmpl w:val="1C6CD528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48C05D6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CC046C54">
      <w:start w:val="1"/>
      <w:numFmt w:val="bullet"/>
      <w:lvlText w:val="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5" w15:restartNumberingAfterBreak="0">
    <w:nsid w:val="7CD96FC7"/>
    <w:multiLevelType w:val="hybridMultilevel"/>
    <w:tmpl w:val="F5B4837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D8E017E"/>
    <w:multiLevelType w:val="hybridMultilevel"/>
    <w:tmpl w:val="FBE637FA"/>
    <w:lvl w:ilvl="0" w:tplc="CC046C54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3"/>
  </w:num>
  <w:num w:numId="3">
    <w:abstractNumId w:val="8"/>
  </w:num>
  <w:num w:numId="4">
    <w:abstractNumId w:val="19"/>
  </w:num>
  <w:num w:numId="5">
    <w:abstractNumId w:val="44"/>
  </w:num>
  <w:num w:numId="6">
    <w:abstractNumId w:val="1"/>
  </w:num>
  <w:num w:numId="7">
    <w:abstractNumId w:val="30"/>
  </w:num>
  <w:num w:numId="8">
    <w:abstractNumId w:val="26"/>
  </w:num>
  <w:num w:numId="9">
    <w:abstractNumId w:val="43"/>
  </w:num>
  <w:num w:numId="10">
    <w:abstractNumId w:val="12"/>
  </w:num>
  <w:num w:numId="11">
    <w:abstractNumId w:val="31"/>
  </w:num>
  <w:num w:numId="12">
    <w:abstractNumId w:val="4"/>
  </w:num>
  <w:num w:numId="13">
    <w:abstractNumId w:val="14"/>
  </w:num>
  <w:num w:numId="14">
    <w:abstractNumId w:val="29"/>
  </w:num>
  <w:num w:numId="15">
    <w:abstractNumId w:val="15"/>
  </w:num>
  <w:num w:numId="16">
    <w:abstractNumId w:val="11"/>
  </w:num>
  <w:num w:numId="17">
    <w:abstractNumId w:val="10"/>
  </w:num>
  <w:num w:numId="18">
    <w:abstractNumId w:val="3"/>
  </w:num>
  <w:num w:numId="19">
    <w:abstractNumId w:val="34"/>
  </w:num>
  <w:num w:numId="20">
    <w:abstractNumId w:val="17"/>
  </w:num>
  <w:num w:numId="21">
    <w:abstractNumId w:val="32"/>
  </w:num>
  <w:num w:numId="22">
    <w:abstractNumId w:val="28"/>
  </w:num>
  <w:num w:numId="23">
    <w:abstractNumId w:val="22"/>
  </w:num>
  <w:num w:numId="24">
    <w:abstractNumId w:val="41"/>
  </w:num>
  <w:num w:numId="25">
    <w:abstractNumId w:val="46"/>
  </w:num>
  <w:num w:numId="26">
    <w:abstractNumId w:val="16"/>
  </w:num>
  <w:num w:numId="27">
    <w:abstractNumId w:val="18"/>
  </w:num>
  <w:num w:numId="28">
    <w:abstractNumId w:val="24"/>
  </w:num>
  <w:num w:numId="29">
    <w:abstractNumId w:val="6"/>
  </w:num>
  <w:num w:numId="30">
    <w:abstractNumId w:val="9"/>
  </w:num>
  <w:num w:numId="31">
    <w:abstractNumId w:val="5"/>
  </w:num>
  <w:num w:numId="32">
    <w:abstractNumId w:val="36"/>
  </w:num>
  <w:num w:numId="33">
    <w:abstractNumId w:val="2"/>
  </w:num>
  <w:num w:numId="34">
    <w:abstractNumId w:val="37"/>
  </w:num>
  <w:num w:numId="35">
    <w:abstractNumId w:val="45"/>
  </w:num>
  <w:num w:numId="36">
    <w:abstractNumId w:val="40"/>
  </w:num>
  <w:num w:numId="37">
    <w:abstractNumId w:val="21"/>
  </w:num>
  <w:num w:numId="38">
    <w:abstractNumId w:val="39"/>
  </w:num>
  <w:num w:numId="39">
    <w:abstractNumId w:val="42"/>
  </w:num>
  <w:num w:numId="40">
    <w:abstractNumId w:val="7"/>
  </w:num>
  <w:num w:numId="41">
    <w:abstractNumId w:val="0"/>
  </w:num>
  <w:num w:numId="42">
    <w:abstractNumId w:val="25"/>
  </w:num>
  <w:num w:numId="43">
    <w:abstractNumId w:val="13"/>
  </w:num>
  <w:num w:numId="44">
    <w:abstractNumId w:val="27"/>
  </w:num>
  <w:num w:numId="45">
    <w:abstractNumId w:val="20"/>
  </w:num>
  <w:num w:numId="46">
    <w:abstractNumId w:val="35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904"/>
    <w:rsid w:val="00007B06"/>
    <w:rsid w:val="00010847"/>
    <w:rsid w:val="0001103A"/>
    <w:rsid w:val="00011925"/>
    <w:rsid w:val="00013AFE"/>
    <w:rsid w:val="00016CB8"/>
    <w:rsid w:val="00016CCE"/>
    <w:rsid w:val="0002071A"/>
    <w:rsid w:val="000305A5"/>
    <w:rsid w:val="0004081B"/>
    <w:rsid w:val="00045BE1"/>
    <w:rsid w:val="000532E5"/>
    <w:rsid w:val="00053796"/>
    <w:rsid w:val="00053BC3"/>
    <w:rsid w:val="000554B6"/>
    <w:rsid w:val="00061017"/>
    <w:rsid w:val="00062B75"/>
    <w:rsid w:val="00064BF5"/>
    <w:rsid w:val="00065ABE"/>
    <w:rsid w:val="0006700E"/>
    <w:rsid w:val="000712E1"/>
    <w:rsid w:val="000717EA"/>
    <w:rsid w:val="000731E5"/>
    <w:rsid w:val="00075212"/>
    <w:rsid w:val="00076475"/>
    <w:rsid w:val="000819EA"/>
    <w:rsid w:val="00085709"/>
    <w:rsid w:val="00087F93"/>
    <w:rsid w:val="00095D2A"/>
    <w:rsid w:val="000961E7"/>
    <w:rsid w:val="00097689"/>
    <w:rsid w:val="00097EF3"/>
    <w:rsid w:val="00097F1D"/>
    <w:rsid w:val="000A3BC5"/>
    <w:rsid w:val="000B699E"/>
    <w:rsid w:val="000B71DA"/>
    <w:rsid w:val="000C01DD"/>
    <w:rsid w:val="000C2E57"/>
    <w:rsid w:val="000C46BB"/>
    <w:rsid w:val="000D10BA"/>
    <w:rsid w:val="000E01FA"/>
    <w:rsid w:val="000E3126"/>
    <w:rsid w:val="000E5E49"/>
    <w:rsid w:val="000F4F56"/>
    <w:rsid w:val="00100370"/>
    <w:rsid w:val="00100D97"/>
    <w:rsid w:val="0010242B"/>
    <w:rsid w:val="00112CE4"/>
    <w:rsid w:val="00113876"/>
    <w:rsid w:val="001156D1"/>
    <w:rsid w:val="00120424"/>
    <w:rsid w:val="001233A3"/>
    <w:rsid w:val="00131A3F"/>
    <w:rsid w:val="00131CFF"/>
    <w:rsid w:val="00131E73"/>
    <w:rsid w:val="00132C74"/>
    <w:rsid w:val="0013612C"/>
    <w:rsid w:val="001408A2"/>
    <w:rsid w:val="00141AAF"/>
    <w:rsid w:val="001436DA"/>
    <w:rsid w:val="00144A83"/>
    <w:rsid w:val="00147353"/>
    <w:rsid w:val="00152C4B"/>
    <w:rsid w:val="00152EDC"/>
    <w:rsid w:val="00153D5E"/>
    <w:rsid w:val="00156CC0"/>
    <w:rsid w:val="00157A2B"/>
    <w:rsid w:val="00160F96"/>
    <w:rsid w:val="0016167B"/>
    <w:rsid w:val="00163CFE"/>
    <w:rsid w:val="00166F7D"/>
    <w:rsid w:val="00171C36"/>
    <w:rsid w:val="001812C5"/>
    <w:rsid w:val="00182A15"/>
    <w:rsid w:val="00184035"/>
    <w:rsid w:val="001876A0"/>
    <w:rsid w:val="00187E0C"/>
    <w:rsid w:val="00190FBF"/>
    <w:rsid w:val="00192E9A"/>
    <w:rsid w:val="00193E4C"/>
    <w:rsid w:val="00195AC8"/>
    <w:rsid w:val="001979F5"/>
    <w:rsid w:val="001A08BC"/>
    <w:rsid w:val="001A2F8C"/>
    <w:rsid w:val="001A2FD3"/>
    <w:rsid w:val="001A6637"/>
    <w:rsid w:val="001A7900"/>
    <w:rsid w:val="001B1669"/>
    <w:rsid w:val="001B18A2"/>
    <w:rsid w:val="001B6160"/>
    <w:rsid w:val="001B6FF8"/>
    <w:rsid w:val="001B7907"/>
    <w:rsid w:val="001B7B1C"/>
    <w:rsid w:val="001C47ED"/>
    <w:rsid w:val="001C50CC"/>
    <w:rsid w:val="001D09EE"/>
    <w:rsid w:val="001D193D"/>
    <w:rsid w:val="001D3185"/>
    <w:rsid w:val="001D37B5"/>
    <w:rsid w:val="001D50D6"/>
    <w:rsid w:val="001D58AB"/>
    <w:rsid w:val="001D76F1"/>
    <w:rsid w:val="001E016C"/>
    <w:rsid w:val="001E174A"/>
    <w:rsid w:val="001E199D"/>
    <w:rsid w:val="001E231A"/>
    <w:rsid w:val="001E79E9"/>
    <w:rsid w:val="001F10A2"/>
    <w:rsid w:val="001F430C"/>
    <w:rsid w:val="001F68F0"/>
    <w:rsid w:val="001F76AC"/>
    <w:rsid w:val="002031B1"/>
    <w:rsid w:val="00204C7C"/>
    <w:rsid w:val="00210237"/>
    <w:rsid w:val="00211EA8"/>
    <w:rsid w:val="00213B04"/>
    <w:rsid w:val="00213C05"/>
    <w:rsid w:val="00215421"/>
    <w:rsid w:val="002157BC"/>
    <w:rsid w:val="002246BC"/>
    <w:rsid w:val="002322A4"/>
    <w:rsid w:val="00233B4B"/>
    <w:rsid w:val="00236690"/>
    <w:rsid w:val="0023686A"/>
    <w:rsid w:val="002404C2"/>
    <w:rsid w:val="002413E9"/>
    <w:rsid w:val="0026031E"/>
    <w:rsid w:val="002618A7"/>
    <w:rsid w:val="00267261"/>
    <w:rsid w:val="00280665"/>
    <w:rsid w:val="00281182"/>
    <w:rsid w:val="00284ACC"/>
    <w:rsid w:val="00294B34"/>
    <w:rsid w:val="002A0364"/>
    <w:rsid w:val="002A380A"/>
    <w:rsid w:val="002A4289"/>
    <w:rsid w:val="002A444C"/>
    <w:rsid w:val="002A4D5C"/>
    <w:rsid w:val="002A6A83"/>
    <w:rsid w:val="002B0731"/>
    <w:rsid w:val="002B3044"/>
    <w:rsid w:val="002B36A6"/>
    <w:rsid w:val="002B37C2"/>
    <w:rsid w:val="002B677F"/>
    <w:rsid w:val="002B7E2A"/>
    <w:rsid w:val="002C1537"/>
    <w:rsid w:val="002C6515"/>
    <w:rsid w:val="002C78E4"/>
    <w:rsid w:val="002D0E13"/>
    <w:rsid w:val="002D3D07"/>
    <w:rsid w:val="002D4E2B"/>
    <w:rsid w:val="002E306D"/>
    <w:rsid w:val="002E563F"/>
    <w:rsid w:val="002E706E"/>
    <w:rsid w:val="002E733D"/>
    <w:rsid w:val="002F2096"/>
    <w:rsid w:val="002F43A4"/>
    <w:rsid w:val="002F6236"/>
    <w:rsid w:val="0030129F"/>
    <w:rsid w:val="00302F39"/>
    <w:rsid w:val="00304D9E"/>
    <w:rsid w:val="00314209"/>
    <w:rsid w:val="003153AC"/>
    <w:rsid w:val="0031561A"/>
    <w:rsid w:val="00323C35"/>
    <w:rsid w:val="00323DE6"/>
    <w:rsid w:val="00332257"/>
    <w:rsid w:val="003369D7"/>
    <w:rsid w:val="00337D8B"/>
    <w:rsid w:val="00343A7E"/>
    <w:rsid w:val="003440F6"/>
    <w:rsid w:val="0034480E"/>
    <w:rsid w:val="00346348"/>
    <w:rsid w:val="00350413"/>
    <w:rsid w:val="00350A2B"/>
    <w:rsid w:val="00356747"/>
    <w:rsid w:val="00362D65"/>
    <w:rsid w:val="00363C52"/>
    <w:rsid w:val="00367C5B"/>
    <w:rsid w:val="00370686"/>
    <w:rsid w:val="00373123"/>
    <w:rsid w:val="0037692C"/>
    <w:rsid w:val="00377EB3"/>
    <w:rsid w:val="0038040B"/>
    <w:rsid w:val="0038180C"/>
    <w:rsid w:val="00382F02"/>
    <w:rsid w:val="00384B27"/>
    <w:rsid w:val="00386FF6"/>
    <w:rsid w:val="00391563"/>
    <w:rsid w:val="00394728"/>
    <w:rsid w:val="00395FB1"/>
    <w:rsid w:val="003A01A7"/>
    <w:rsid w:val="003B12EC"/>
    <w:rsid w:val="003B16D2"/>
    <w:rsid w:val="003B2A3B"/>
    <w:rsid w:val="003C5088"/>
    <w:rsid w:val="003C5ECC"/>
    <w:rsid w:val="003C64BE"/>
    <w:rsid w:val="003D2C11"/>
    <w:rsid w:val="003D30ED"/>
    <w:rsid w:val="003D7A5F"/>
    <w:rsid w:val="003E7773"/>
    <w:rsid w:val="003F50B1"/>
    <w:rsid w:val="004054E9"/>
    <w:rsid w:val="00405CF1"/>
    <w:rsid w:val="00407B71"/>
    <w:rsid w:val="0041295E"/>
    <w:rsid w:val="00412C77"/>
    <w:rsid w:val="004136AC"/>
    <w:rsid w:val="0041426D"/>
    <w:rsid w:val="00421AFE"/>
    <w:rsid w:val="00422E39"/>
    <w:rsid w:val="004273D1"/>
    <w:rsid w:val="0043367A"/>
    <w:rsid w:val="004350E9"/>
    <w:rsid w:val="0043650E"/>
    <w:rsid w:val="00436A8A"/>
    <w:rsid w:val="0044269D"/>
    <w:rsid w:val="00447508"/>
    <w:rsid w:val="00462705"/>
    <w:rsid w:val="00462A8A"/>
    <w:rsid w:val="004635EE"/>
    <w:rsid w:val="0047032A"/>
    <w:rsid w:val="00472B19"/>
    <w:rsid w:val="00472E94"/>
    <w:rsid w:val="004747C8"/>
    <w:rsid w:val="00481F36"/>
    <w:rsid w:val="004856D4"/>
    <w:rsid w:val="00486316"/>
    <w:rsid w:val="00490E04"/>
    <w:rsid w:val="00491280"/>
    <w:rsid w:val="00493080"/>
    <w:rsid w:val="00495961"/>
    <w:rsid w:val="004A2DBB"/>
    <w:rsid w:val="004A68F6"/>
    <w:rsid w:val="004B2419"/>
    <w:rsid w:val="004B292E"/>
    <w:rsid w:val="004B3A79"/>
    <w:rsid w:val="004B4157"/>
    <w:rsid w:val="004B4637"/>
    <w:rsid w:val="004B4DD4"/>
    <w:rsid w:val="004C2392"/>
    <w:rsid w:val="004C274E"/>
    <w:rsid w:val="004C3AB7"/>
    <w:rsid w:val="004C509F"/>
    <w:rsid w:val="004C640D"/>
    <w:rsid w:val="004C6968"/>
    <w:rsid w:val="004C7426"/>
    <w:rsid w:val="004D0E7F"/>
    <w:rsid w:val="004D4D19"/>
    <w:rsid w:val="004D7A84"/>
    <w:rsid w:val="004D7D9D"/>
    <w:rsid w:val="004E2071"/>
    <w:rsid w:val="004E2664"/>
    <w:rsid w:val="004E2EDD"/>
    <w:rsid w:val="004E4B64"/>
    <w:rsid w:val="004E6C37"/>
    <w:rsid w:val="004F1CBA"/>
    <w:rsid w:val="00504246"/>
    <w:rsid w:val="005063F4"/>
    <w:rsid w:val="00507862"/>
    <w:rsid w:val="00511FA3"/>
    <w:rsid w:val="00512AE7"/>
    <w:rsid w:val="005133A8"/>
    <w:rsid w:val="00513743"/>
    <w:rsid w:val="00514A95"/>
    <w:rsid w:val="0051640F"/>
    <w:rsid w:val="005218A4"/>
    <w:rsid w:val="00524856"/>
    <w:rsid w:val="00525DA7"/>
    <w:rsid w:val="005261CC"/>
    <w:rsid w:val="00526977"/>
    <w:rsid w:val="0053090C"/>
    <w:rsid w:val="00532143"/>
    <w:rsid w:val="005334EB"/>
    <w:rsid w:val="00537994"/>
    <w:rsid w:val="0054295D"/>
    <w:rsid w:val="00547696"/>
    <w:rsid w:val="005519AB"/>
    <w:rsid w:val="00551A66"/>
    <w:rsid w:val="00551E32"/>
    <w:rsid w:val="00556918"/>
    <w:rsid w:val="0055750C"/>
    <w:rsid w:val="00563FDC"/>
    <w:rsid w:val="0056592E"/>
    <w:rsid w:val="005713D4"/>
    <w:rsid w:val="0057142A"/>
    <w:rsid w:val="005719F8"/>
    <w:rsid w:val="00572180"/>
    <w:rsid w:val="005757F1"/>
    <w:rsid w:val="0057737F"/>
    <w:rsid w:val="005822CE"/>
    <w:rsid w:val="00582884"/>
    <w:rsid w:val="00582A42"/>
    <w:rsid w:val="00584275"/>
    <w:rsid w:val="00586E4D"/>
    <w:rsid w:val="00590F90"/>
    <w:rsid w:val="005925FE"/>
    <w:rsid w:val="00592AF7"/>
    <w:rsid w:val="005938A6"/>
    <w:rsid w:val="00594C1C"/>
    <w:rsid w:val="005950F0"/>
    <w:rsid w:val="00596F59"/>
    <w:rsid w:val="00596FC9"/>
    <w:rsid w:val="00596FD0"/>
    <w:rsid w:val="005B5ED5"/>
    <w:rsid w:val="005C2135"/>
    <w:rsid w:val="005C2179"/>
    <w:rsid w:val="005C2A73"/>
    <w:rsid w:val="005C444F"/>
    <w:rsid w:val="005C5C7A"/>
    <w:rsid w:val="005C6434"/>
    <w:rsid w:val="005C7993"/>
    <w:rsid w:val="005D5DC9"/>
    <w:rsid w:val="005E160D"/>
    <w:rsid w:val="005E634B"/>
    <w:rsid w:val="005E72D7"/>
    <w:rsid w:val="005F5B49"/>
    <w:rsid w:val="005F72DF"/>
    <w:rsid w:val="00600518"/>
    <w:rsid w:val="006053AC"/>
    <w:rsid w:val="006106B1"/>
    <w:rsid w:val="00610CA9"/>
    <w:rsid w:val="00612E9E"/>
    <w:rsid w:val="006209FB"/>
    <w:rsid w:val="00622224"/>
    <w:rsid w:val="00627B7F"/>
    <w:rsid w:val="0063188F"/>
    <w:rsid w:val="00633C30"/>
    <w:rsid w:val="00634356"/>
    <w:rsid w:val="006346BF"/>
    <w:rsid w:val="0063542D"/>
    <w:rsid w:val="00640582"/>
    <w:rsid w:val="00641025"/>
    <w:rsid w:val="00641A3D"/>
    <w:rsid w:val="0064541E"/>
    <w:rsid w:val="006475D7"/>
    <w:rsid w:val="006528BA"/>
    <w:rsid w:val="00652AFF"/>
    <w:rsid w:val="00655C78"/>
    <w:rsid w:val="006562E1"/>
    <w:rsid w:val="0065792B"/>
    <w:rsid w:val="00661279"/>
    <w:rsid w:val="00663D83"/>
    <w:rsid w:val="0066464D"/>
    <w:rsid w:val="00664F17"/>
    <w:rsid w:val="00667EE5"/>
    <w:rsid w:val="00673F7F"/>
    <w:rsid w:val="00676DB2"/>
    <w:rsid w:val="006809DF"/>
    <w:rsid w:val="00682A42"/>
    <w:rsid w:val="006918F0"/>
    <w:rsid w:val="0069319F"/>
    <w:rsid w:val="006936C9"/>
    <w:rsid w:val="006936EE"/>
    <w:rsid w:val="00695CA7"/>
    <w:rsid w:val="00697840"/>
    <w:rsid w:val="006A0280"/>
    <w:rsid w:val="006A4E03"/>
    <w:rsid w:val="006A4E69"/>
    <w:rsid w:val="006A713C"/>
    <w:rsid w:val="006A7C9E"/>
    <w:rsid w:val="006B0FA9"/>
    <w:rsid w:val="006B4DB2"/>
    <w:rsid w:val="006C0076"/>
    <w:rsid w:val="006C0E4E"/>
    <w:rsid w:val="006C0F1D"/>
    <w:rsid w:val="006C1B2F"/>
    <w:rsid w:val="006C47B5"/>
    <w:rsid w:val="006C53DE"/>
    <w:rsid w:val="006C5A2C"/>
    <w:rsid w:val="006C7B3D"/>
    <w:rsid w:val="006C7B87"/>
    <w:rsid w:val="006C7E98"/>
    <w:rsid w:val="006D312C"/>
    <w:rsid w:val="006D3F93"/>
    <w:rsid w:val="006D4EBB"/>
    <w:rsid w:val="006E1F7B"/>
    <w:rsid w:val="006E4896"/>
    <w:rsid w:val="006E5EDF"/>
    <w:rsid w:val="006F0887"/>
    <w:rsid w:val="006F7650"/>
    <w:rsid w:val="00701F2F"/>
    <w:rsid w:val="007035D9"/>
    <w:rsid w:val="007054BF"/>
    <w:rsid w:val="00705C46"/>
    <w:rsid w:val="0070681B"/>
    <w:rsid w:val="00711359"/>
    <w:rsid w:val="0071217F"/>
    <w:rsid w:val="00717EDE"/>
    <w:rsid w:val="007247C3"/>
    <w:rsid w:val="00724C10"/>
    <w:rsid w:val="0073220A"/>
    <w:rsid w:val="00734222"/>
    <w:rsid w:val="00743BAE"/>
    <w:rsid w:val="00746167"/>
    <w:rsid w:val="00747A78"/>
    <w:rsid w:val="007501EE"/>
    <w:rsid w:val="007502C1"/>
    <w:rsid w:val="00750558"/>
    <w:rsid w:val="0075282B"/>
    <w:rsid w:val="0075426B"/>
    <w:rsid w:val="007642CA"/>
    <w:rsid w:val="0076597B"/>
    <w:rsid w:val="00765F4C"/>
    <w:rsid w:val="00774DFD"/>
    <w:rsid w:val="00775EF9"/>
    <w:rsid w:val="007772CA"/>
    <w:rsid w:val="00784975"/>
    <w:rsid w:val="00784BBC"/>
    <w:rsid w:val="00786AB5"/>
    <w:rsid w:val="007878A5"/>
    <w:rsid w:val="00793A7A"/>
    <w:rsid w:val="00794D05"/>
    <w:rsid w:val="007960BE"/>
    <w:rsid w:val="007A2A64"/>
    <w:rsid w:val="007A64F1"/>
    <w:rsid w:val="007A68FA"/>
    <w:rsid w:val="007B0409"/>
    <w:rsid w:val="007B37BA"/>
    <w:rsid w:val="007B72F9"/>
    <w:rsid w:val="007B7B93"/>
    <w:rsid w:val="007E1B51"/>
    <w:rsid w:val="007E7C71"/>
    <w:rsid w:val="007F3461"/>
    <w:rsid w:val="007F3F69"/>
    <w:rsid w:val="0080391B"/>
    <w:rsid w:val="008046E9"/>
    <w:rsid w:val="00812A8B"/>
    <w:rsid w:val="00812EC1"/>
    <w:rsid w:val="008164CB"/>
    <w:rsid w:val="008173CC"/>
    <w:rsid w:val="0082052E"/>
    <w:rsid w:val="00827678"/>
    <w:rsid w:val="0083251D"/>
    <w:rsid w:val="00840D96"/>
    <w:rsid w:val="008418BC"/>
    <w:rsid w:val="00842D08"/>
    <w:rsid w:val="00844D3C"/>
    <w:rsid w:val="00846D6C"/>
    <w:rsid w:val="008525BF"/>
    <w:rsid w:val="00852C03"/>
    <w:rsid w:val="008554C6"/>
    <w:rsid w:val="00865F90"/>
    <w:rsid w:val="00866101"/>
    <w:rsid w:val="008666EB"/>
    <w:rsid w:val="00866E7E"/>
    <w:rsid w:val="00874918"/>
    <w:rsid w:val="00877C68"/>
    <w:rsid w:val="00885D47"/>
    <w:rsid w:val="008902EC"/>
    <w:rsid w:val="00895C0D"/>
    <w:rsid w:val="0089663C"/>
    <w:rsid w:val="008A5179"/>
    <w:rsid w:val="008A7DAF"/>
    <w:rsid w:val="008B019D"/>
    <w:rsid w:val="008B5000"/>
    <w:rsid w:val="008B6D7E"/>
    <w:rsid w:val="008B78F1"/>
    <w:rsid w:val="008C0437"/>
    <w:rsid w:val="008C0C2B"/>
    <w:rsid w:val="008C14B8"/>
    <w:rsid w:val="008C3AAE"/>
    <w:rsid w:val="008C67D8"/>
    <w:rsid w:val="008C746F"/>
    <w:rsid w:val="008D2A2F"/>
    <w:rsid w:val="008D5B2E"/>
    <w:rsid w:val="008E1B3D"/>
    <w:rsid w:val="008E2473"/>
    <w:rsid w:val="008E2890"/>
    <w:rsid w:val="008E4722"/>
    <w:rsid w:val="008E7075"/>
    <w:rsid w:val="008F35D5"/>
    <w:rsid w:val="008F3A76"/>
    <w:rsid w:val="008F5065"/>
    <w:rsid w:val="008F5A88"/>
    <w:rsid w:val="008F5C17"/>
    <w:rsid w:val="008F7A20"/>
    <w:rsid w:val="00902FC1"/>
    <w:rsid w:val="009057C6"/>
    <w:rsid w:val="00906678"/>
    <w:rsid w:val="00907543"/>
    <w:rsid w:val="00912A1F"/>
    <w:rsid w:val="00915A8E"/>
    <w:rsid w:val="0091646A"/>
    <w:rsid w:val="00921EF1"/>
    <w:rsid w:val="00922A68"/>
    <w:rsid w:val="00924826"/>
    <w:rsid w:val="00925C55"/>
    <w:rsid w:val="00931DFA"/>
    <w:rsid w:val="00933B01"/>
    <w:rsid w:val="00934AFF"/>
    <w:rsid w:val="009354C5"/>
    <w:rsid w:val="009360D7"/>
    <w:rsid w:val="00940C8C"/>
    <w:rsid w:val="00943B4F"/>
    <w:rsid w:val="00946407"/>
    <w:rsid w:val="00947DA8"/>
    <w:rsid w:val="009528EC"/>
    <w:rsid w:val="009538CB"/>
    <w:rsid w:val="00954E9D"/>
    <w:rsid w:val="00955C4C"/>
    <w:rsid w:val="00957C59"/>
    <w:rsid w:val="0096212A"/>
    <w:rsid w:val="00962C07"/>
    <w:rsid w:val="00964397"/>
    <w:rsid w:val="00964A28"/>
    <w:rsid w:val="0096674C"/>
    <w:rsid w:val="0097077B"/>
    <w:rsid w:val="0097339C"/>
    <w:rsid w:val="009749BF"/>
    <w:rsid w:val="00976BEE"/>
    <w:rsid w:val="00982F9D"/>
    <w:rsid w:val="009830A1"/>
    <w:rsid w:val="00983A98"/>
    <w:rsid w:val="00984A1D"/>
    <w:rsid w:val="009857B1"/>
    <w:rsid w:val="009868D9"/>
    <w:rsid w:val="00986C44"/>
    <w:rsid w:val="009873A5"/>
    <w:rsid w:val="00991878"/>
    <w:rsid w:val="0099246A"/>
    <w:rsid w:val="0099515B"/>
    <w:rsid w:val="00995656"/>
    <w:rsid w:val="00997B22"/>
    <w:rsid w:val="009A2DF6"/>
    <w:rsid w:val="009A5857"/>
    <w:rsid w:val="009C1249"/>
    <w:rsid w:val="009C2211"/>
    <w:rsid w:val="009C32C7"/>
    <w:rsid w:val="009C4723"/>
    <w:rsid w:val="009C7013"/>
    <w:rsid w:val="009D02EC"/>
    <w:rsid w:val="009D34ED"/>
    <w:rsid w:val="009E4603"/>
    <w:rsid w:val="009E4B95"/>
    <w:rsid w:val="009E5C1F"/>
    <w:rsid w:val="009F1ADC"/>
    <w:rsid w:val="009F3CB0"/>
    <w:rsid w:val="009F570A"/>
    <w:rsid w:val="009F6E22"/>
    <w:rsid w:val="00A00F31"/>
    <w:rsid w:val="00A170BB"/>
    <w:rsid w:val="00A206F6"/>
    <w:rsid w:val="00A2296E"/>
    <w:rsid w:val="00A25870"/>
    <w:rsid w:val="00A270E5"/>
    <w:rsid w:val="00A31910"/>
    <w:rsid w:val="00A320EC"/>
    <w:rsid w:val="00A425DA"/>
    <w:rsid w:val="00A4607F"/>
    <w:rsid w:val="00A46975"/>
    <w:rsid w:val="00A4786B"/>
    <w:rsid w:val="00A52BEA"/>
    <w:rsid w:val="00A5451A"/>
    <w:rsid w:val="00A545CF"/>
    <w:rsid w:val="00A57DDB"/>
    <w:rsid w:val="00A61EB9"/>
    <w:rsid w:val="00A657E5"/>
    <w:rsid w:val="00A73AE3"/>
    <w:rsid w:val="00A75808"/>
    <w:rsid w:val="00A76ED9"/>
    <w:rsid w:val="00A77C66"/>
    <w:rsid w:val="00A87C9C"/>
    <w:rsid w:val="00A92AB2"/>
    <w:rsid w:val="00A93ADE"/>
    <w:rsid w:val="00A95E3D"/>
    <w:rsid w:val="00AA093A"/>
    <w:rsid w:val="00AA0F39"/>
    <w:rsid w:val="00AA3DD6"/>
    <w:rsid w:val="00AB0DFD"/>
    <w:rsid w:val="00AB12BD"/>
    <w:rsid w:val="00AB42B6"/>
    <w:rsid w:val="00AB4EC9"/>
    <w:rsid w:val="00AB7E27"/>
    <w:rsid w:val="00AC0154"/>
    <w:rsid w:val="00AC1E97"/>
    <w:rsid w:val="00AC4854"/>
    <w:rsid w:val="00AC663A"/>
    <w:rsid w:val="00AC6AF1"/>
    <w:rsid w:val="00AD2805"/>
    <w:rsid w:val="00AD2ED4"/>
    <w:rsid w:val="00AE1E42"/>
    <w:rsid w:val="00AE3974"/>
    <w:rsid w:val="00AF0327"/>
    <w:rsid w:val="00AF1A8E"/>
    <w:rsid w:val="00B01530"/>
    <w:rsid w:val="00B01798"/>
    <w:rsid w:val="00B10AE3"/>
    <w:rsid w:val="00B10D96"/>
    <w:rsid w:val="00B11E89"/>
    <w:rsid w:val="00B14E30"/>
    <w:rsid w:val="00B164D4"/>
    <w:rsid w:val="00B166B5"/>
    <w:rsid w:val="00B17A9A"/>
    <w:rsid w:val="00B2129B"/>
    <w:rsid w:val="00B25BC2"/>
    <w:rsid w:val="00B27903"/>
    <w:rsid w:val="00B27FAB"/>
    <w:rsid w:val="00B32EEA"/>
    <w:rsid w:val="00B3465F"/>
    <w:rsid w:val="00B34B28"/>
    <w:rsid w:val="00B42E20"/>
    <w:rsid w:val="00B43A24"/>
    <w:rsid w:val="00B472AF"/>
    <w:rsid w:val="00B47AF2"/>
    <w:rsid w:val="00B51658"/>
    <w:rsid w:val="00B51E30"/>
    <w:rsid w:val="00B52378"/>
    <w:rsid w:val="00B52C52"/>
    <w:rsid w:val="00B533D3"/>
    <w:rsid w:val="00B53E2C"/>
    <w:rsid w:val="00B578AD"/>
    <w:rsid w:val="00B607A5"/>
    <w:rsid w:val="00B64A3E"/>
    <w:rsid w:val="00B64C35"/>
    <w:rsid w:val="00B65F1E"/>
    <w:rsid w:val="00B77760"/>
    <w:rsid w:val="00B77C2A"/>
    <w:rsid w:val="00B8048F"/>
    <w:rsid w:val="00B86B9D"/>
    <w:rsid w:val="00B87462"/>
    <w:rsid w:val="00B92152"/>
    <w:rsid w:val="00B9615E"/>
    <w:rsid w:val="00BA00AE"/>
    <w:rsid w:val="00BA02EF"/>
    <w:rsid w:val="00BA102A"/>
    <w:rsid w:val="00BA1C6F"/>
    <w:rsid w:val="00BA6296"/>
    <w:rsid w:val="00BB01FC"/>
    <w:rsid w:val="00BC112D"/>
    <w:rsid w:val="00BC3D1F"/>
    <w:rsid w:val="00BC5D4F"/>
    <w:rsid w:val="00BD069C"/>
    <w:rsid w:val="00BD2D82"/>
    <w:rsid w:val="00BD46BA"/>
    <w:rsid w:val="00BD5467"/>
    <w:rsid w:val="00BD5F2A"/>
    <w:rsid w:val="00BE31D9"/>
    <w:rsid w:val="00BE360C"/>
    <w:rsid w:val="00BE3964"/>
    <w:rsid w:val="00BE3C08"/>
    <w:rsid w:val="00BE4FD3"/>
    <w:rsid w:val="00BE6117"/>
    <w:rsid w:val="00BF2083"/>
    <w:rsid w:val="00BF218A"/>
    <w:rsid w:val="00BF7E23"/>
    <w:rsid w:val="00C00E30"/>
    <w:rsid w:val="00C01407"/>
    <w:rsid w:val="00C022B5"/>
    <w:rsid w:val="00C11869"/>
    <w:rsid w:val="00C173B5"/>
    <w:rsid w:val="00C2284F"/>
    <w:rsid w:val="00C251EF"/>
    <w:rsid w:val="00C252C9"/>
    <w:rsid w:val="00C308B2"/>
    <w:rsid w:val="00C3166D"/>
    <w:rsid w:val="00C34051"/>
    <w:rsid w:val="00C55248"/>
    <w:rsid w:val="00C57C6E"/>
    <w:rsid w:val="00C61608"/>
    <w:rsid w:val="00C64884"/>
    <w:rsid w:val="00C675B6"/>
    <w:rsid w:val="00C72CC6"/>
    <w:rsid w:val="00C75470"/>
    <w:rsid w:val="00C75FAB"/>
    <w:rsid w:val="00C7693C"/>
    <w:rsid w:val="00C81529"/>
    <w:rsid w:val="00C81C2F"/>
    <w:rsid w:val="00C81EB3"/>
    <w:rsid w:val="00C82098"/>
    <w:rsid w:val="00C82371"/>
    <w:rsid w:val="00C90A3C"/>
    <w:rsid w:val="00C913AC"/>
    <w:rsid w:val="00C93EFB"/>
    <w:rsid w:val="00C961CD"/>
    <w:rsid w:val="00CA3D1F"/>
    <w:rsid w:val="00CA78BE"/>
    <w:rsid w:val="00CB0768"/>
    <w:rsid w:val="00CB5DAE"/>
    <w:rsid w:val="00CB6293"/>
    <w:rsid w:val="00CB6CEC"/>
    <w:rsid w:val="00CC26C5"/>
    <w:rsid w:val="00CC3D50"/>
    <w:rsid w:val="00CC6B98"/>
    <w:rsid w:val="00CC6D1A"/>
    <w:rsid w:val="00CC6E74"/>
    <w:rsid w:val="00CE2FF7"/>
    <w:rsid w:val="00CE3E3A"/>
    <w:rsid w:val="00CF41E7"/>
    <w:rsid w:val="00CF5B0F"/>
    <w:rsid w:val="00CF68E3"/>
    <w:rsid w:val="00CF7733"/>
    <w:rsid w:val="00D0177C"/>
    <w:rsid w:val="00D01815"/>
    <w:rsid w:val="00D01AAA"/>
    <w:rsid w:val="00D02E3F"/>
    <w:rsid w:val="00D03D54"/>
    <w:rsid w:val="00D055B9"/>
    <w:rsid w:val="00D12BCE"/>
    <w:rsid w:val="00D143D0"/>
    <w:rsid w:val="00D16465"/>
    <w:rsid w:val="00D232AF"/>
    <w:rsid w:val="00D268B7"/>
    <w:rsid w:val="00D27B26"/>
    <w:rsid w:val="00D31B19"/>
    <w:rsid w:val="00D35444"/>
    <w:rsid w:val="00D3579D"/>
    <w:rsid w:val="00D42275"/>
    <w:rsid w:val="00D43D79"/>
    <w:rsid w:val="00D44CB2"/>
    <w:rsid w:val="00D4588B"/>
    <w:rsid w:val="00D45EA2"/>
    <w:rsid w:val="00D4752C"/>
    <w:rsid w:val="00D552E4"/>
    <w:rsid w:val="00D60545"/>
    <w:rsid w:val="00D666F4"/>
    <w:rsid w:val="00D73E42"/>
    <w:rsid w:val="00D7689C"/>
    <w:rsid w:val="00D7737D"/>
    <w:rsid w:val="00D855FF"/>
    <w:rsid w:val="00D87E7A"/>
    <w:rsid w:val="00D94933"/>
    <w:rsid w:val="00DA35C9"/>
    <w:rsid w:val="00DA39FB"/>
    <w:rsid w:val="00DA53D2"/>
    <w:rsid w:val="00DA5DE9"/>
    <w:rsid w:val="00DB048E"/>
    <w:rsid w:val="00DB15E1"/>
    <w:rsid w:val="00DB3A85"/>
    <w:rsid w:val="00DB3C83"/>
    <w:rsid w:val="00DB7002"/>
    <w:rsid w:val="00DC3D03"/>
    <w:rsid w:val="00DC50A9"/>
    <w:rsid w:val="00DC580D"/>
    <w:rsid w:val="00DC7262"/>
    <w:rsid w:val="00DD0AA7"/>
    <w:rsid w:val="00DD368D"/>
    <w:rsid w:val="00DE481C"/>
    <w:rsid w:val="00DE48DF"/>
    <w:rsid w:val="00DE56DB"/>
    <w:rsid w:val="00E01E1F"/>
    <w:rsid w:val="00E0235C"/>
    <w:rsid w:val="00E06A69"/>
    <w:rsid w:val="00E10774"/>
    <w:rsid w:val="00E11EA2"/>
    <w:rsid w:val="00E14159"/>
    <w:rsid w:val="00E2098F"/>
    <w:rsid w:val="00E25091"/>
    <w:rsid w:val="00E3159B"/>
    <w:rsid w:val="00E33926"/>
    <w:rsid w:val="00E37174"/>
    <w:rsid w:val="00E37AB2"/>
    <w:rsid w:val="00E40F78"/>
    <w:rsid w:val="00E438A9"/>
    <w:rsid w:val="00E44910"/>
    <w:rsid w:val="00E456FE"/>
    <w:rsid w:val="00E457D7"/>
    <w:rsid w:val="00E45F45"/>
    <w:rsid w:val="00E52F98"/>
    <w:rsid w:val="00E610EC"/>
    <w:rsid w:val="00E6232D"/>
    <w:rsid w:val="00E63286"/>
    <w:rsid w:val="00E668A4"/>
    <w:rsid w:val="00E755E7"/>
    <w:rsid w:val="00E859B0"/>
    <w:rsid w:val="00E87DE4"/>
    <w:rsid w:val="00E90901"/>
    <w:rsid w:val="00E92276"/>
    <w:rsid w:val="00E93042"/>
    <w:rsid w:val="00E93677"/>
    <w:rsid w:val="00E963E8"/>
    <w:rsid w:val="00E97904"/>
    <w:rsid w:val="00EA0C90"/>
    <w:rsid w:val="00EA246E"/>
    <w:rsid w:val="00EA4074"/>
    <w:rsid w:val="00EA59C2"/>
    <w:rsid w:val="00EA5D15"/>
    <w:rsid w:val="00EB331B"/>
    <w:rsid w:val="00EB5AB5"/>
    <w:rsid w:val="00EB6185"/>
    <w:rsid w:val="00EC3526"/>
    <w:rsid w:val="00ED58D6"/>
    <w:rsid w:val="00ED64CC"/>
    <w:rsid w:val="00EE088E"/>
    <w:rsid w:val="00EE54E3"/>
    <w:rsid w:val="00EE626D"/>
    <w:rsid w:val="00EF2FE7"/>
    <w:rsid w:val="00EF4FC3"/>
    <w:rsid w:val="00F00B1A"/>
    <w:rsid w:val="00F00C0C"/>
    <w:rsid w:val="00F01D61"/>
    <w:rsid w:val="00F02A8C"/>
    <w:rsid w:val="00F07645"/>
    <w:rsid w:val="00F134A3"/>
    <w:rsid w:val="00F16E46"/>
    <w:rsid w:val="00F21D2E"/>
    <w:rsid w:val="00F22A7D"/>
    <w:rsid w:val="00F25259"/>
    <w:rsid w:val="00F26837"/>
    <w:rsid w:val="00F32D4D"/>
    <w:rsid w:val="00F4062E"/>
    <w:rsid w:val="00F42BAA"/>
    <w:rsid w:val="00F478D2"/>
    <w:rsid w:val="00F47A85"/>
    <w:rsid w:val="00F50849"/>
    <w:rsid w:val="00F60C10"/>
    <w:rsid w:val="00F61276"/>
    <w:rsid w:val="00F61DEF"/>
    <w:rsid w:val="00F63C1A"/>
    <w:rsid w:val="00F70253"/>
    <w:rsid w:val="00F71BCF"/>
    <w:rsid w:val="00F734B0"/>
    <w:rsid w:val="00F74999"/>
    <w:rsid w:val="00F76A52"/>
    <w:rsid w:val="00F77A78"/>
    <w:rsid w:val="00F802EC"/>
    <w:rsid w:val="00F80BEB"/>
    <w:rsid w:val="00F841AB"/>
    <w:rsid w:val="00F85309"/>
    <w:rsid w:val="00F861FF"/>
    <w:rsid w:val="00F92E92"/>
    <w:rsid w:val="00F94025"/>
    <w:rsid w:val="00FA1C74"/>
    <w:rsid w:val="00FA21ED"/>
    <w:rsid w:val="00FA3708"/>
    <w:rsid w:val="00FA5C96"/>
    <w:rsid w:val="00FB3A12"/>
    <w:rsid w:val="00FC0D18"/>
    <w:rsid w:val="00FC1802"/>
    <w:rsid w:val="00FC2D34"/>
    <w:rsid w:val="00FC6794"/>
    <w:rsid w:val="00FD0C2C"/>
    <w:rsid w:val="00FD1BDE"/>
    <w:rsid w:val="00FD1CC4"/>
    <w:rsid w:val="00FD4D97"/>
    <w:rsid w:val="00FD4EDB"/>
    <w:rsid w:val="00FD6DFE"/>
    <w:rsid w:val="00FD742D"/>
    <w:rsid w:val="00FE3244"/>
    <w:rsid w:val="00FE473A"/>
    <w:rsid w:val="00FE4C6A"/>
    <w:rsid w:val="00FF58EE"/>
    <w:rsid w:val="00FF6FED"/>
    <w:rsid w:val="00FF7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86CFB5"/>
  <w15:docId w15:val="{4B03AE52-9C70-4422-AB18-260B80109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79F5"/>
    <w:rPr>
      <w:sz w:val="24"/>
      <w:szCs w:val="24"/>
    </w:rPr>
  </w:style>
  <w:style w:type="paragraph" w:styleId="2">
    <w:name w:val="heading 2"/>
    <w:basedOn w:val="a"/>
    <w:qFormat/>
    <w:rsid w:val="00E01E1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37AB2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31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095D2A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F134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F134A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134A3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C11869"/>
  </w:style>
  <w:style w:type="character" w:styleId="a8">
    <w:name w:val="Hyperlink"/>
    <w:basedOn w:val="a0"/>
    <w:rsid w:val="00EA5D15"/>
    <w:rPr>
      <w:color w:val="0000FF"/>
      <w:u w:val="single"/>
    </w:rPr>
  </w:style>
  <w:style w:type="paragraph" w:customStyle="1" w:styleId="ConsPlusNormal">
    <w:name w:val="ConsPlusNormal"/>
    <w:rsid w:val="0076597B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6">
    <w:name w:val="Верхний колонтитул Знак"/>
    <w:link w:val="a5"/>
    <w:locked/>
    <w:rsid w:val="00774DFD"/>
    <w:rPr>
      <w:sz w:val="24"/>
      <w:szCs w:val="24"/>
      <w:lang w:val="ru-RU" w:eastAsia="ru-RU" w:bidi="ar-SA"/>
    </w:rPr>
  </w:style>
  <w:style w:type="paragraph" w:customStyle="1" w:styleId="1c">
    <w:name w:val="Абзац1 c отступом"/>
    <w:basedOn w:val="a"/>
    <w:rsid w:val="00C3166D"/>
    <w:pPr>
      <w:spacing w:after="60" w:line="360" w:lineRule="exact"/>
      <w:ind w:firstLine="709"/>
      <w:jc w:val="both"/>
    </w:pPr>
    <w:rPr>
      <w:sz w:val="28"/>
      <w:szCs w:val="20"/>
    </w:rPr>
  </w:style>
  <w:style w:type="paragraph" w:styleId="a9">
    <w:name w:val="Normal (Web)"/>
    <w:basedOn w:val="a"/>
    <w:uiPriority w:val="99"/>
    <w:unhideWhenUsed/>
    <w:rsid w:val="00874918"/>
    <w:pPr>
      <w:spacing w:before="100" w:beforeAutospacing="1" w:after="100" w:afterAutospacing="1"/>
    </w:pPr>
  </w:style>
  <w:style w:type="character" w:styleId="aa">
    <w:name w:val="annotation reference"/>
    <w:basedOn w:val="a0"/>
    <w:rsid w:val="001A08BC"/>
    <w:rPr>
      <w:sz w:val="16"/>
      <w:szCs w:val="16"/>
    </w:rPr>
  </w:style>
  <w:style w:type="paragraph" w:styleId="ab">
    <w:name w:val="annotation text"/>
    <w:basedOn w:val="a"/>
    <w:link w:val="ac"/>
    <w:rsid w:val="001A08BC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1A08BC"/>
  </w:style>
  <w:style w:type="paragraph" w:styleId="ad">
    <w:name w:val="annotation subject"/>
    <w:basedOn w:val="ab"/>
    <w:next w:val="ab"/>
    <w:link w:val="ae"/>
    <w:rsid w:val="001A08BC"/>
    <w:rPr>
      <w:b/>
      <w:bCs/>
    </w:rPr>
  </w:style>
  <w:style w:type="character" w:customStyle="1" w:styleId="ae">
    <w:name w:val="Тема примечания Знак"/>
    <w:basedOn w:val="ac"/>
    <w:link w:val="ad"/>
    <w:rsid w:val="001A08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6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3F4DD-9E66-4BE7-ABE7-AF6CB11E7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home</Company>
  <LinksUpToDate>false</LinksUpToDate>
  <CharactersWithSpaces>4729</CharactersWithSpaces>
  <SharedDoc>false</SharedDoc>
  <HLinks>
    <vt:vector size="6" baseType="variant">
      <vt:variant>
        <vt:i4>2293876</vt:i4>
      </vt:variant>
      <vt:variant>
        <vt:i4>0</vt:i4>
      </vt:variant>
      <vt:variant>
        <vt:i4>0</vt:i4>
      </vt:variant>
      <vt:variant>
        <vt:i4>5</vt:i4>
      </vt:variant>
      <vt:variant>
        <vt:lpwstr>http://www.energy43.ru/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creator>user</dc:creator>
  <cp:lastModifiedBy>ZKH</cp:lastModifiedBy>
  <cp:revision>4</cp:revision>
  <cp:lastPrinted>2018-07-24T05:35:00Z</cp:lastPrinted>
  <dcterms:created xsi:type="dcterms:W3CDTF">2020-09-29T13:37:00Z</dcterms:created>
  <dcterms:modified xsi:type="dcterms:W3CDTF">2021-01-12T13:31:00Z</dcterms:modified>
</cp:coreProperties>
</file>