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1412" w:rsidRDefault="004E1EE4" w:rsidP="00C341FE">
      <w:pPr>
        <w:ind w:left="10440" w:right="44"/>
        <w:jc w:val="right"/>
        <w:rPr>
          <w:sz w:val="26"/>
          <w:szCs w:val="26"/>
        </w:rPr>
      </w:pPr>
      <w:r>
        <w:rPr>
          <w:sz w:val="26"/>
          <w:szCs w:val="26"/>
        </w:rPr>
        <w:t>Форма 5</w:t>
      </w:r>
    </w:p>
    <w:p w:rsidR="004E1EE4" w:rsidRPr="00833159" w:rsidRDefault="004E1EE4" w:rsidP="00C341FE">
      <w:pPr>
        <w:ind w:left="10440" w:right="44"/>
        <w:jc w:val="right"/>
        <w:rPr>
          <w:sz w:val="26"/>
          <w:szCs w:val="26"/>
        </w:rPr>
      </w:pPr>
    </w:p>
    <w:p w:rsidR="00007F44" w:rsidRPr="00833159" w:rsidRDefault="00007F44" w:rsidP="00C85DD7">
      <w:pPr>
        <w:jc w:val="center"/>
        <w:rPr>
          <w:b/>
          <w:sz w:val="26"/>
          <w:szCs w:val="26"/>
        </w:rPr>
      </w:pPr>
      <w:r w:rsidRPr="00833159">
        <w:rPr>
          <w:b/>
          <w:sz w:val="26"/>
          <w:szCs w:val="26"/>
        </w:rPr>
        <w:t>ДАННЫЕ</w:t>
      </w:r>
    </w:p>
    <w:p w:rsidR="00007F44" w:rsidRPr="00833159" w:rsidRDefault="00007F44" w:rsidP="00C85DD7">
      <w:pPr>
        <w:jc w:val="center"/>
        <w:rPr>
          <w:b/>
          <w:sz w:val="26"/>
          <w:szCs w:val="26"/>
        </w:rPr>
      </w:pPr>
      <w:r w:rsidRPr="00833159">
        <w:rPr>
          <w:b/>
          <w:sz w:val="26"/>
          <w:szCs w:val="26"/>
        </w:rPr>
        <w:t>об оснащенности приборами учета используемых энергетических ресурсов</w:t>
      </w:r>
    </w:p>
    <w:p w:rsidR="00007F44" w:rsidRDefault="00007F44" w:rsidP="00C85DD7">
      <w:pPr>
        <w:jc w:val="center"/>
        <w:rPr>
          <w:b/>
          <w:sz w:val="26"/>
          <w:szCs w:val="26"/>
        </w:rPr>
      </w:pPr>
      <w:r w:rsidRPr="00833159">
        <w:rPr>
          <w:b/>
          <w:sz w:val="26"/>
          <w:szCs w:val="26"/>
        </w:rPr>
        <w:t>объектов жилищного фонда</w:t>
      </w:r>
      <w:r w:rsidR="00141F36">
        <w:rPr>
          <w:b/>
          <w:sz w:val="26"/>
          <w:szCs w:val="26"/>
        </w:rPr>
        <w:t xml:space="preserve"> </w:t>
      </w:r>
      <w:proofErr w:type="spellStart"/>
      <w:r w:rsidR="00EA09A3">
        <w:rPr>
          <w:b/>
          <w:sz w:val="26"/>
          <w:szCs w:val="26"/>
        </w:rPr>
        <w:t>Верхошижемского</w:t>
      </w:r>
      <w:proofErr w:type="spellEnd"/>
      <w:r w:rsidR="00141F36">
        <w:rPr>
          <w:b/>
          <w:sz w:val="26"/>
          <w:szCs w:val="26"/>
        </w:rPr>
        <w:t xml:space="preserve"> муниципального района</w:t>
      </w:r>
      <w:r w:rsidRPr="00833159">
        <w:rPr>
          <w:b/>
          <w:sz w:val="26"/>
          <w:szCs w:val="26"/>
        </w:rPr>
        <w:t xml:space="preserve"> Кировской области</w:t>
      </w:r>
    </w:p>
    <w:p w:rsidR="006A64F2" w:rsidRDefault="006A64F2" w:rsidP="00C85DD7">
      <w:pPr>
        <w:jc w:val="center"/>
        <w:rPr>
          <w:b/>
          <w:sz w:val="26"/>
          <w:szCs w:val="26"/>
        </w:rPr>
      </w:pPr>
    </w:p>
    <w:p w:rsidR="00796F4D" w:rsidRPr="00833159" w:rsidRDefault="00796F4D" w:rsidP="00C85DD7">
      <w:pPr>
        <w:jc w:val="center"/>
        <w:rPr>
          <w:b/>
          <w:sz w:val="26"/>
          <w:szCs w:val="26"/>
        </w:rPr>
      </w:pPr>
    </w:p>
    <w:p w:rsidR="00007F44" w:rsidRDefault="000071DB" w:rsidP="0055026B">
      <w:pPr>
        <w:tabs>
          <w:tab w:val="left" w:pos="16020"/>
        </w:tabs>
        <w:ind w:left="10490" w:right="44"/>
        <w:jc w:val="right"/>
        <w:rPr>
          <w:sz w:val="26"/>
          <w:szCs w:val="26"/>
        </w:rPr>
      </w:pPr>
      <w:r>
        <w:rPr>
          <w:sz w:val="26"/>
          <w:szCs w:val="26"/>
        </w:rPr>
        <w:t>по состоянию на 01.0</w:t>
      </w:r>
      <w:r w:rsidR="007D7B82">
        <w:rPr>
          <w:sz w:val="26"/>
          <w:szCs w:val="26"/>
        </w:rPr>
        <w:t>5</w:t>
      </w:r>
      <w:r>
        <w:rPr>
          <w:sz w:val="26"/>
          <w:szCs w:val="26"/>
        </w:rPr>
        <w:t>.2020</w:t>
      </w:r>
    </w:p>
    <w:p w:rsidR="00796F4D" w:rsidRPr="00833159" w:rsidRDefault="00796F4D" w:rsidP="00343666">
      <w:pPr>
        <w:tabs>
          <w:tab w:val="left" w:pos="16020"/>
        </w:tabs>
        <w:ind w:left="12420" w:right="44"/>
        <w:jc w:val="right"/>
        <w:rPr>
          <w:sz w:val="26"/>
          <w:szCs w:val="26"/>
        </w:rPr>
      </w:pPr>
    </w:p>
    <w:tbl>
      <w:tblPr>
        <w:tblW w:w="160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68"/>
        <w:gridCol w:w="6096"/>
        <w:gridCol w:w="2552"/>
        <w:gridCol w:w="2551"/>
        <w:gridCol w:w="2552"/>
      </w:tblGrid>
      <w:tr w:rsidR="00796F4D" w:rsidRPr="00833159" w:rsidTr="002A4F7E">
        <w:trPr>
          <w:trHeight w:val="1265"/>
        </w:trPr>
        <w:tc>
          <w:tcPr>
            <w:tcW w:w="2268" w:type="dxa"/>
          </w:tcPr>
          <w:p w:rsidR="00796F4D" w:rsidRPr="00796F4D" w:rsidRDefault="00796F4D" w:rsidP="00796F4D">
            <w:pPr>
              <w:jc w:val="center"/>
              <w:rPr>
                <w:sz w:val="26"/>
                <w:szCs w:val="26"/>
              </w:rPr>
            </w:pPr>
            <w:r w:rsidRPr="00796F4D">
              <w:rPr>
                <w:sz w:val="26"/>
                <w:szCs w:val="26"/>
              </w:rPr>
              <w:t>Код муниципального образования</w:t>
            </w:r>
          </w:p>
          <w:p w:rsidR="00796F4D" w:rsidRPr="00833159" w:rsidRDefault="00796F4D" w:rsidP="00796F4D">
            <w:pPr>
              <w:jc w:val="center"/>
              <w:rPr>
                <w:sz w:val="26"/>
                <w:szCs w:val="26"/>
              </w:rPr>
            </w:pPr>
            <w:r w:rsidRPr="00796F4D">
              <w:rPr>
                <w:sz w:val="26"/>
                <w:szCs w:val="26"/>
              </w:rPr>
              <w:t>по ОКТМО</w:t>
            </w:r>
          </w:p>
        </w:tc>
        <w:tc>
          <w:tcPr>
            <w:tcW w:w="6096" w:type="dxa"/>
            <w:vAlign w:val="center"/>
          </w:tcPr>
          <w:p w:rsidR="00796F4D" w:rsidRPr="00833159" w:rsidRDefault="00796F4D" w:rsidP="00EB4922">
            <w:pPr>
              <w:jc w:val="center"/>
              <w:rPr>
                <w:sz w:val="26"/>
                <w:szCs w:val="26"/>
              </w:rPr>
            </w:pPr>
            <w:r w:rsidRPr="00833159">
              <w:rPr>
                <w:sz w:val="26"/>
                <w:szCs w:val="26"/>
              </w:rPr>
              <w:t>Наименование показателя</w:t>
            </w:r>
          </w:p>
        </w:tc>
        <w:tc>
          <w:tcPr>
            <w:tcW w:w="2552" w:type="dxa"/>
            <w:vAlign w:val="center"/>
          </w:tcPr>
          <w:p w:rsidR="00796F4D" w:rsidRPr="00833159" w:rsidRDefault="00796F4D" w:rsidP="00EB4922">
            <w:pPr>
              <w:jc w:val="center"/>
              <w:rPr>
                <w:sz w:val="26"/>
                <w:szCs w:val="26"/>
              </w:rPr>
            </w:pPr>
            <w:r w:rsidRPr="00833159">
              <w:rPr>
                <w:sz w:val="26"/>
                <w:szCs w:val="26"/>
              </w:rPr>
              <w:t xml:space="preserve">Подлежит </w:t>
            </w:r>
          </w:p>
          <w:p w:rsidR="00796F4D" w:rsidRPr="00833159" w:rsidRDefault="00796F4D" w:rsidP="00EB4922">
            <w:pPr>
              <w:jc w:val="center"/>
              <w:rPr>
                <w:sz w:val="26"/>
                <w:szCs w:val="26"/>
              </w:rPr>
            </w:pPr>
            <w:r w:rsidRPr="00833159">
              <w:rPr>
                <w:sz w:val="26"/>
                <w:szCs w:val="26"/>
              </w:rPr>
              <w:t>оснащению приборами учета</w:t>
            </w:r>
          </w:p>
        </w:tc>
        <w:tc>
          <w:tcPr>
            <w:tcW w:w="2551" w:type="dxa"/>
            <w:vAlign w:val="center"/>
          </w:tcPr>
          <w:p w:rsidR="00796F4D" w:rsidRPr="00833159" w:rsidRDefault="00796F4D" w:rsidP="00EB4922">
            <w:pPr>
              <w:jc w:val="center"/>
              <w:rPr>
                <w:sz w:val="26"/>
                <w:szCs w:val="26"/>
              </w:rPr>
            </w:pPr>
            <w:r w:rsidRPr="00833159">
              <w:rPr>
                <w:sz w:val="26"/>
                <w:szCs w:val="26"/>
              </w:rPr>
              <w:t>Фактически оснащено приборами учета</w:t>
            </w:r>
          </w:p>
        </w:tc>
        <w:tc>
          <w:tcPr>
            <w:tcW w:w="2552" w:type="dxa"/>
            <w:vAlign w:val="center"/>
          </w:tcPr>
          <w:p w:rsidR="00796F4D" w:rsidRPr="00833159" w:rsidRDefault="00796F4D" w:rsidP="00EB4922">
            <w:pPr>
              <w:jc w:val="center"/>
              <w:rPr>
                <w:sz w:val="26"/>
                <w:szCs w:val="26"/>
              </w:rPr>
            </w:pPr>
            <w:r w:rsidRPr="00833159">
              <w:rPr>
                <w:sz w:val="26"/>
                <w:szCs w:val="26"/>
              </w:rPr>
              <w:t>Количество приборов учета, введенных в эксплуатацию</w:t>
            </w:r>
          </w:p>
        </w:tc>
      </w:tr>
      <w:tr w:rsidR="00796F4D" w:rsidRPr="00833159" w:rsidTr="002A4F7E">
        <w:trPr>
          <w:trHeight w:val="363"/>
        </w:trPr>
        <w:tc>
          <w:tcPr>
            <w:tcW w:w="2268" w:type="dxa"/>
            <w:vMerge w:val="restart"/>
            <w:vAlign w:val="center"/>
          </w:tcPr>
          <w:p w:rsidR="00796F4D" w:rsidRPr="00833159" w:rsidRDefault="00EA09A3" w:rsidP="002A4F7E">
            <w:pPr>
              <w:jc w:val="center"/>
              <w:rPr>
                <w:sz w:val="26"/>
                <w:szCs w:val="26"/>
              </w:rPr>
            </w:pPr>
            <w:r w:rsidRPr="00BF4030">
              <w:rPr>
                <w:sz w:val="26"/>
                <w:szCs w:val="26"/>
              </w:rPr>
              <w:t>33608151</w:t>
            </w:r>
          </w:p>
        </w:tc>
        <w:tc>
          <w:tcPr>
            <w:tcW w:w="6096" w:type="dxa"/>
            <w:vAlign w:val="center"/>
          </w:tcPr>
          <w:p w:rsidR="00796F4D" w:rsidRPr="00833159" w:rsidRDefault="00796F4D" w:rsidP="00C85DD7">
            <w:pPr>
              <w:rPr>
                <w:sz w:val="26"/>
                <w:szCs w:val="26"/>
              </w:rPr>
            </w:pPr>
            <w:r w:rsidRPr="00833159">
              <w:rPr>
                <w:sz w:val="26"/>
                <w:szCs w:val="26"/>
              </w:rPr>
              <w:t>Число многоквартирных домов – всего</w:t>
            </w:r>
          </w:p>
        </w:tc>
        <w:tc>
          <w:tcPr>
            <w:tcW w:w="2552" w:type="dxa"/>
            <w:vAlign w:val="center"/>
          </w:tcPr>
          <w:p w:rsidR="00796F4D" w:rsidRPr="00833159" w:rsidRDefault="00EA09A3" w:rsidP="00EB4922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24</w:t>
            </w:r>
          </w:p>
        </w:tc>
        <w:tc>
          <w:tcPr>
            <w:tcW w:w="2551" w:type="dxa"/>
            <w:vAlign w:val="center"/>
          </w:tcPr>
          <w:p w:rsidR="00796F4D" w:rsidRPr="00833159" w:rsidRDefault="00C801C1" w:rsidP="00EB4922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24</w:t>
            </w:r>
            <w:r w:rsidR="00796F4D">
              <w:rPr>
                <w:b/>
                <w:bCs/>
                <w:sz w:val="26"/>
                <w:szCs w:val="26"/>
              </w:rPr>
              <w:t>*</w:t>
            </w:r>
          </w:p>
        </w:tc>
        <w:tc>
          <w:tcPr>
            <w:tcW w:w="2552" w:type="dxa"/>
            <w:vAlign w:val="center"/>
          </w:tcPr>
          <w:p w:rsidR="00796F4D" w:rsidRPr="00833159" w:rsidRDefault="00EA09A3" w:rsidP="00EB4922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49</w:t>
            </w:r>
          </w:p>
        </w:tc>
      </w:tr>
      <w:tr w:rsidR="00796F4D" w:rsidRPr="00833159" w:rsidTr="002A4F7E">
        <w:tc>
          <w:tcPr>
            <w:tcW w:w="2268" w:type="dxa"/>
            <w:vMerge/>
          </w:tcPr>
          <w:p w:rsidR="00796F4D" w:rsidRPr="00833159" w:rsidRDefault="00796F4D" w:rsidP="00C85DD7">
            <w:pPr>
              <w:rPr>
                <w:sz w:val="26"/>
                <w:szCs w:val="26"/>
              </w:rPr>
            </w:pPr>
          </w:p>
        </w:tc>
        <w:tc>
          <w:tcPr>
            <w:tcW w:w="13751" w:type="dxa"/>
            <w:gridSpan w:val="4"/>
            <w:vAlign w:val="center"/>
          </w:tcPr>
          <w:p w:rsidR="00796F4D" w:rsidRPr="00833159" w:rsidRDefault="00796F4D" w:rsidP="00C85DD7">
            <w:pPr>
              <w:rPr>
                <w:sz w:val="26"/>
                <w:szCs w:val="26"/>
              </w:rPr>
            </w:pPr>
            <w:r w:rsidRPr="00833159">
              <w:rPr>
                <w:sz w:val="26"/>
                <w:szCs w:val="26"/>
              </w:rPr>
              <w:t>из них оснащено коллективными (</w:t>
            </w:r>
            <w:proofErr w:type="spellStart"/>
            <w:r w:rsidRPr="00833159">
              <w:rPr>
                <w:sz w:val="26"/>
                <w:szCs w:val="26"/>
              </w:rPr>
              <w:t>общедомовыми</w:t>
            </w:r>
            <w:proofErr w:type="spellEnd"/>
            <w:r w:rsidRPr="00833159">
              <w:rPr>
                <w:sz w:val="26"/>
                <w:szCs w:val="26"/>
              </w:rPr>
              <w:t>) приборами учета потребляемых коммунальных ресурсов:</w:t>
            </w:r>
          </w:p>
        </w:tc>
      </w:tr>
      <w:tr w:rsidR="00796F4D" w:rsidRPr="00833159" w:rsidTr="002A4F7E">
        <w:trPr>
          <w:trHeight w:val="329"/>
        </w:trPr>
        <w:tc>
          <w:tcPr>
            <w:tcW w:w="2268" w:type="dxa"/>
            <w:vMerge/>
          </w:tcPr>
          <w:p w:rsidR="00796F4D" w:rsidRPr="00833159" w:rsidRDefault="00796F4D" w:rsidP="00C85DD7">
            <w:pPr>
              <w:rPr>
                <w:sz w:val="26"/>
                <w:szCs w:val="26"/>
              </w:rPr>
            </w:pPr>
          </w:p>
        </w:tc>
        <w:tc>
          <w:tcPr>
            <w:tcW w:w="6096" w:type="dxa"/>
            <w:vAlign w:val="center"/>
          </w:tcPr>
          <w:p w:rsidR="00796F4D" w:rsidRPr="00833159" w:rsidRDefault="00796F4D" w:rsidP="00C85DD7">
            <w:pPr>
              <w:rPr>
                <w:sz w:val="26"/>
                <w:szCs w:val="26"/>
              </w:rPr>
            </w:pPr>
            <w:r w:rsidRPr="00833159">
              <w:rPr>
                <w:sz w:val="26"/>
                <w:szCs w:val="26"/>
              </w:rPr>
              <w:t>холодной воды</w:t>
            </w:r>
          </w:p>
        </w:tc>
        <w:tc>
          <w:tcPr>
            <w:tcW w:w="2552" w:type="dxa"/>
            <w:vAlign w:val="center"/>
          </w:tcPr>
          <w:p w:rsidR="00796F4D" w:rsidRPr="00833159" w:rsidRDefault="00EA09A3" w:rsidP="00EB49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</w:t>
            </w:r>
          </w:p>
        </w:tc>
        <w:tc>
          <w:tcPr>
            <w:tcW w:w="2551" w:type="dxa"/>
            <w:vAlign w:val="center"/>
          </w:tcPr>
          <w:p w:rsidR="00796F4D" w:rsidRPr="00833159" w:rsidRDefault="00EA09A3" w:rsidP="007C543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</w:t>
            </w:r>
          </w:p>
        </w:tc>
        <w:tc>
          <w:tcPr>
            <w:tcW w:w="2552" w:type="dxa"/>
            <w:vAlign w:val="center"/>
          </w:tcPr>
          <w:p w:rsidR="00796F4D" w:rsidRPr="00833159" w:rsidRDefault="00EA09A3" w:rsidP="00EB49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</w:t>
            </w:r>
          </w:p>
        </w:tc>
      </w:tr>
      <w:tr w:rsidR="00796F4D" w:rsidRPr="00833159" w:rsidTr="002A4F7E">
        <w:trPr>
          <w:trHeight w:val="339"/>
        </w:trPr>
        <w:tc>
          <w:tcPr>
            <w:tcW w:w="2268" w:type="dxa"/>
            <w:vMerge/>
          </w:tcPr>
          <w:p w:rsidR="00796F4D" w:rsidRPr="00833159" w:rsidRDefault="00796F4D" w:rsidP="00C85DD7">
            <w:pPr>
              <w:rPr>
                <w:sz w:val="26"/>
                <w:szCs w:val="26"/>
              </w:rPr>
            </w:pPr>
          </w:p>
        </w:tc>
        <w:tc>
          <w:tcPr>
            <w:tcW w:w="6096" w:type="dxa"/>
            <w:vAlign w:val="center"/>
          </w:tcPr>
          <w:p w:rsidR="00796F4D" w:rsidRPr="00833159" w:rsidRDefault="00796F4D" w:rsidP="00C85DD7">
            <w:pPr>
              <w:rPr>
                <w:sz w:val="26"/>
                <w:szCs w:val="26"/>
              </w:rPr>
            </w:pPr>
            <w:r w:rsidRPr="00833159">
              <w:rPr>
                <w:sz w:val="26"/>
                <w:szCs w:val="26"/>
              </w:rPr>
              <w:t>горячей воды</w:t>
            </w:r>
          </w:p>
        </w:tc>
        <w:tc>
          <w:tcPr>
            <w:tcW w:w="2552" w:type="dxa"/>
            <w:vAlign w:val="center"/>
          </w:tcPr>
          <w:p w:rsidR="00796F4D" w:rsidRPr="00833159" w:rsidRDefault="00EA09A3" w:rsidP="00EB49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2551" w:type="dxa"/>
            <w:vAlign w:val="center"/>
          </w:tcPr>
          <w:p w:rsidR="00796F4D" w:rsidRPr="00833159" w:rsidRDefault="00EA09A3" w:rsidP="00EB49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2552" w:type="dxa"/>
            <w:vAlign w:val="center"/>
          </w:tcPr>
          <w:p w:rsidR="00796F4D" w:rsidRPr="00833159" w:rsidRDefault="00EA09A3" w:rsidP="00EB49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</w:tr>
      <w:tr w:rsidR="00796F4D" w:rsidRPr="00833159" w:rsidTr="002A4F7E">
        <w:trPr>
          <w:trHeight w:val="349"/>
        </w:trPr>
        <w:tc>
          <w:tcPr>
            <w:tcW w:w="2268" w:type="dxa"/>
            <w:vMerge/>
          </w:tcPr>
          <w:p w:rsidR="00796F4D" w:rsidRPr="00833159" w:rsidRDefault="00796F4D" w:rsidP="00C85DD7">
            <w:pPr>
              <w:rPr>
                <w:sz w:val="26"/>
                <w:szCs w:val="26"/>
              </w:rPr>
            </w:pPr>
          </w:p>
        </w:tc>
        <w:tc>
          <w:tcPr>
            <w:tcW w:w="6096" w:type="dxa"/>
            <w:vAlign w:val="center"/>
          </w:tcPr>
          <w:p w:rsidR="00796F4D" w:rsidRPr="00833159" w:rsidRDefault="00796F4D" w:rsidP="00C85DD7">
            <w:pPr>
              <w:rPr>
                <w:sz w:val="26"/>
                <w:szCs w:val="26"/>
              </w:rPr>
            </w:pPr>
            <w:r w:rsidRPr="00833159">
              <w:rPr>
                <w:sz w:val="26"/>
                <w:szCs w:val="26"/>
              </w:rPr>
              <w:t>отопления</w:t>
            </w:r>
          </w:p>
        </w:tc>
        <w:tc>
          <w:tcPr>
            <w:tcW w:w="2552" w:type="dxa"/>
            <w:vAlign w:val="center"/>
          </w:tcPr>
          <w:p w:rsidR="00796F4D" w:rsidRPr="00833159" w:rsidRDefault="00EA09A3" w:rsidP="00EB49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</w:p>
        </w:tc>
        <w:tc>
          <w:tcPr>
            <w:tcW w:w="2551" w:type="dxa"/>
            <w:vAlign w:val="center"/>
          </w:tcPr>
          <w:p w:rsidR="00796F4D" w:rsidRPr="00833159" w:rsidRDefault="00EA09A3" w:rsidP="00EB49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</w:p>
        </w:tc>
        <w:tc>
          <w:tcPr>
            <w:tcW w:w="2552" w:type="dxa"/>
            <w:vAlign w:val="center"/>
          </w:tcPr>
          <w:p w:rsidR="00796F4D" w:rsidRPr="00833159" w:rsidRDefault="00EA09A3" w:rsidP="00EB49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</w:p>
        </w:tc>
      </w:tr>
      <w:tr w:rsidR="00796F4D" w:rsidRPr="00833159" w:rsidTr="002A4F7E">
        <w:trPr>
          <w:trHeight w:val="360"/>
        </w:trPr>
        <w:tc>
          <w:tcPr>
            <w:tcW w:w="2268" w:type="dxa"/>
            <w:vMerge/>
          </w:tcPr>
          <w:p w:rsidR="00796F4D" w:rsidRPr="00833159" w:rsidRDefault="00796F4D" w:rsidP="00C85DD7">
            <w:pPr>
              <w:rPr>
                <w:sz w:val="26"/>
                <w:szCs w:val="26"/>
              </w:rPr>
            </w:pPr>
          </w:p>
        </w:tc>
        <w:tc>
          <w:tcPr>
            <w:tcW w:w="6096" w:type="dxa"/>
            <w:vAlign w:val="center"/>
          </w:tcPr>
          <w:p w:rsidR="00796F4D" w:rsidRPr="00833159" w:rsidRDefault="00796F4D" w:rsidP="00C85DD7">
            <w:pPr>
              <w:rPr>
                <w:sz w:val="26"/>
                <w:szCs w:val="26"/>
              </w:rPr>
            </w:pPr>
            <w:r w:rsidRPr="00833159">
              <w:rPr>
                <w:sz w:val="26"/>
                <w:szCs w:val="26"/>
              </w:rPr>
              <w:t>электрической энергии</w:t>
            </w:r>
          </w:p>
        </w:tc>
        <w:tc>
          <w:tcPr>
            <w:tcW w:w="2552" w:type="dxa"/>
            <w:vAlign w:val="center"/>
          </w:tcPr>
          <w:p w:rsidR="00796F4D" w:rsidRPr="00833159" w:rsidRDefault="00EA09A3" w:rsidP="00EB49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</w:t>
            </w:r>
          </w:p>
        </w:tc>
        <w:tc>
          <w:tcPr>
            <w:tcW w:w="2551" w:type="dxa"/>
            <w:vAlign w:val="center"/>
          </w:tcPr>
          <w:p w:rsidR="00796F4D" w:rsidRPr="00833159" w:rsidRDefault="00EA09A3" w:rsidP="00EB49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</w:t>
            </w:r>
          </w:p>
        </w:tc>
        <w:tc>
          <w:tcPr>
            <w:tcW w:w="2552" w:type="dxa"/>
            <w:vAlign w:val="center"/>
          </w:tcPr>
          <w:p w:rsidR="00796F4D" w:rsidRPr="00833159" w:rsidRDefault="00EA09A3" w:rsidP="00EB49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</w:t>
            </w:r>
          </w:p>
        </w:tc>
      </w:tr>
      <w:tr w:rsidR="00796F4D" w:rsidRPr="00833159" w:rsidTr="002A4F7E">
        <w:trPr>
          <w:trHeight w:val="355"/>
        </w:trPr>
        <w:tc>
          <w:tcPr>
            <w:tcW w:w="2268" w:type="dxa"/>
            <w:vMerge/>
          </w:tcPr>
          <w:p w:rsidR="00796F4D" w:rsidRPr="00833159" w:rsidRDefault="00796F4D" w:rsidP="00C85DD7">
            <w:pPr>
              <w:rPr>
                <w:sz w:val="26"/>
                <w:szCs w:val="26"/>
              </w:rPr>
            </w:pPr>
          </w:p>
        </w:tc>
        <w:tc>
          <w:tcPr>
            <w:tcW w:w="6096" w:type="dxa"/>
            <w:vAlign w:val="center"/>
          </w:tcPr>
          <w:p w:rsidR="00796F4D" w:rsidRPr="00833159" w:rsidRDefault="00796F4D" w:rsidP="00C85DD7">
            <w:pPr>
              <w:rPr>
                <w:sz w:val="26"/>
                <w:szCs w:val="26"/>
              </w:rPr>
            </w:pPr>
            <w:r w:rsidRPr="00833159">
              <w:rPr>
                <w:sz w:val="26"/>
                <w:szCs w:val="26"/>
              </w:rPr>
              <w:t>газа</w:t>
            </w:r>
          </w:p>
        </w:tc>
        <w:tc>
          <w:tcPr>
            <w:tcW w:w="2552" w:type="dxa"/>
            <w:vAlign w:val="center"/>
          </w:tcPr>
          <w:p w:rsidR="00796F4D" w:rsidRPr="00833159" w:rsidRDefault="00EA09A3" w:rsidP="00EB49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2551" w:type="dxa"/>
            <w:vAlign w:val="center"/>
          </w:tcPr>
          <w:p w:rsidR="00796F4D" w:rsidRPr="00833159" w:rsidRDefault="00EA09A3" w:rsidP="00EB49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2552" w:type="dxa"/>
            <w:vAlign w:val="center"/>
          </w:tcPr>
          <w:p w:rsidR="00796F4D" w:rsidRPr="00833159" w:rsidRDefault="00EA09A3" w:rsidP="00EB49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</w:tr>
      <w:tr w:rsidR="00796F4D" w:rsidRPr="00833159" w:rsidTr="002A4F7E">
        <w:trPr>
          <w:trHeight w:val="433"/>
        </w:trPr>
        <w:tc>
          <w:tcPr>
            <w:tcW w:w="2268" w:type="dxa"/>
            <w:vMerge/>
          </w:tcPr>
          <w:p w:rsidR="00796F4D" w:rsidRPr="00833159" w:rsidRDefault="00796F4D" w:rsidP="00C85DD7">
            <w:pPr>
              <w:rPr>
                <w:sz w:val="26"/>
                <w:szCs w:val="26"/>
              </w:rPr>
            </w:pPr>
          </w:p>
        </w:tc>
        <w:tc>
          <w:tcPr>
            <w:tcW w:w="6096" w:type="dxa"/>
            <w:vAlign w:val="center"/>
          </w:tcPr>
          <w:p w:rsidR="00796F4D" w:rsidRPr="00833159" w:rsidRDefault="00796F4D" w:rsidP="00C85DD7">
            <w:pPr>
              <w:rPr>
                <w:sz w:val="26"/>
                <w:szCs w:val="26"/>
              </w:rPr>
            </w:pPr>
            <w:r w:rsidRPr="00833159">
              <w:rPr>
                <w:sz w:val="26"/>
                <w:szCs w:val="26"/>
              </w:rPr>
              <w:t>Число жилых домов (индивидуально-определенных) зданий – всего</w:t>
            </w:r>
          </w:p>
        </w:tc>
        <w:tc>
          <w:tcPr>
            <w:tcW w:w="2552" w:type="dxa"/>
            <w:vAlign w:val="center"/>
          </w:tcPr>
          <w:p w:rsidR="00796F4D" w:rsidRPr="00833159" w:rsidRDefault="00EA09A3" w:rsidP="00EB4922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1553</w:t>
            </w:r>
          </w:p>
        </w:tc>
        <w:tc>
          <w:tcPr>
            <w:tcW w:w="2551" w:type="dxa"/>
            <w:vAlign w:val="center"/>
          </w:tcPr>
          <w:p w:rsidR="00796F4D" w:rsidRPr="00833159" w:rsidRDefault="00EA09A3" w:rsidP="00EB4922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789</w:t>
            </w:r>
            <w:r w:rsidR="00796F4D" w:rsidRPr="00833159">
              <w:rPr>
                <w:b/>
                <w:bCs/>
                <w:sz w:val="26"/>
                <w:szCs w:val="26"/>
              </w:rPr>
              <w:t>**</w:t>
            </w:r>
          </w:p>
        </w:tc>
        <w:tc>
          <w:tcPr>
            <w:tcW w:w="2552" w:type="dxa"/>
            <w:vAlign w:val="center"/>
          </w:tcPr>
          <w:p w:rsidR="00796F4D" w:rsidRPr="00833159" w:rsidRDefault="00EA09A3" w:rsidP="00EB4922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2342</w:t>
            </w:r>
          </w:p>
        </w:tc>
      </w:tr>
      <w:tr w:rsidR="00796F4D" w:rsidRPr="00833159" w:rsidTr="002A4F7E">
        <w:tc>
          <w:tcPr>
            <w:tcW w:w="2268" w:type="dxa"/>
            <w:vMerge/>
          </w:tcPr>
          <w:p w:rsidR="00796F4D" w:rsidRPr="00833159" w:rsidRDefault="00796F4D" w:rsidP="00C85DD7">
            <w:pPr>
              <w:rPr>
                <w:sz w:val="26"/>
                <w:szCs w:val="26"/>
              </w:rPr>
            </w:pPr>
          </w:p>
        </w:tc>
        <w:tc>
          <w:tcPr>
            <w:tcW w:w="13751" w:type="dxa"/>
            <w:gridSpan w:val="4"/>
            <w:vAlign w:val="center"/>
          </w:tcPr>
          <w:p w:rsidR="00796F4D" w:rsidRPr="00833159" w:rsidRDefault="00796F4D" w:rsidP="00C85DD7">
            <w:pPr>
              <w:rPr>
                <w:sz w:val="26"/>
                <w:szCs w:val="26"/>
              </w:rPr>
            </w:pPr>
            <w:r w:rsidRPr="00833159">
              <w:rPr>
                <w:sz w:val="26"/>
                <w:szCs w:val="26"/>
              </w:rPr>
              <w:t>из них оснащено индивидуальными приборами учета потребляемых коммунальных ресурсов:</w:t>
            </w:r>
          </w:p>
        </w:tc>
      </w:tr>
      <w:tr w:rsidR="00796F4D" w:rsidRPr="00833159" w:rsidTr="002A4F7E">
        <w:trPr>
          <w:trHeight w:val="425"/>
        </w:trPr>
        <w:tc>
          <w:tcPr>
            <w:tcW w:w="2268" w:type="dxa"/>
            <w:vMerge/>
          </w:tcPr>
          <w:p w:rsidR="00796F4D" w:rsidRPr="00833159" w:rsidRDefault="00796F4D" w:rsidP="00C85DD7">
            <w:pPr>
              <w:rPr>
                <w:sz w:val="26"/>
                <w:szCs w:val="26"/>
              </w:rPr>
            </w:pPr>
          </w:p>
        </w:tc>
        <w:tc>
          <w:tcPr>
            <w:tcW w:w="6096" w:type="dxa"/>
            <w:vAlign w:val="center"/>
          </w:tcPr>
          <w:p w:rsidR="00796F4D" w:rsidRPr="00833159" w:rsidRDefault="00796F4D" w:rsidP="00C85DD7">
            <w:pPr>
              <w:rPr>
                <w:sz w:val="26"/>
                <w:szCs w:val="26"/>
              </w:rPr>
            </w:pPr>
            <w:r w:rsidRPr="00833159">
              <w:rPr>
                <w:sz w:val="26"/>
                <w:szCs w:val="26"/>
              </w:rPr>
              <w:t>холодной воды</w:t>
            </w:r>
          </w:p>
        </w:tc>
        <w:tc>
          <w:tcPr>
            <w:tcW w:w="2552" w:type="dxa"/>
            <w:vAlign w:val="center"/>
          </w:tcPr>
          <w:p w:rsidR="00796F4D" w:rsidRPr="00833159" w:rsidRDefault="00EA09A3" w:rsidP="00EB49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1010</w:t>
            </w:r>
          </w:p>
        </w:tc>
        <w:tc>
          <w:tcPr>
            <w:tcW w:w="2551" w:type="dxa"/>
            <w:vAlign w:val="center"/>
          </w:tcPr>
          <w:p w:rsidR="00796F4D" w:rsidRPr="00833159" w:rsidRDefault="00EA09A3" w:rsidP="00EB49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789</w:t>
            </w:r>
          </w:p>
        </w:tc>
        <w:tc>
          <w:tcPr>
            <w:tcW w:w="2552" w:type="dxa"/>
            <w:vAlign w:val="center"/>
          </w:tcPr>
          <w:p w:rsidR="00796F4D" w:rsidRPr="00833159" w:rsidRDefault="00EA09A3" w:rsidP="00EB49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789</w:t>
            </w:r>
          </w:p>
        </w:tc>
      </w:tr>
      <w:tr w:rsidR="00796F4D" w:rsidRPr="00833159" w:rsidTr="002A4F7E">
        <w:trPr>
          <w:trHeight w:val="351"/>
        </w:trPr>
        <w:tc>
          <w:tcPr>
            <w:tcW w:w="2268" w:type="dxa"/>
            <w:vMerge/>
          </w:tcPr>
          <w:p w:rsidR="00796F4D" w:rsidRPr="00833159" w:rsidRDefault="00796F4D" w:rsidP="00C85DD7">
            <w:pPr>
              <w:rPr>
                <w:sz w:val="26"/>
                <w:szCs w:val="26"/>
              </w:rPr>
            </w:pPr>
          </w:p>
        </w:tc>
        <w:tc>
          <w:tcPr>
            <w:tcW w:w="6096" w:type="dxa"/>
            <w:vAlign w:val="center"/>
          </w:tcPr>
          <w:p w:rsidR="00796F4D" w:rsidRPr="00833159" w:rsidRDefault="00796F4D" w:rsidP="00C85DD7">
            <w:pPr>
              <w:rPr>
                <w:sz w:val="26"/>
                <w:szCs w:val="26"/>
              </w:rPr>
            </w:pPr>
            <w:r w:rsidRPr="00833159">
              <w:rPr>
                <w:sz w:val="26"/>
                <w:szCs w:val="26"/>
              </w:rPr>
              <w:t>горячей воды</w:t>
            </w:r>
          </w:p>
        </w:tc>
        <w:tc>
          <w:tcPr>
            <w:tcW w:w="2552" w:type="dxa"/>
            <w:vAlign w:val="center"/>
          </w:tcPr>
          <w:p w:rsidR="00796F4D" w:rsidRPr="00833159" w:rsidRDefault="00EA09A3" w:rsidP="00EB49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2551" w:type="dxa"/>
            <w:vAlign w:val="center"/>
          </w:tcPr>
          <w:p w:rsidR="00796F4D" w:rsidRPr="00833159" w:rsidRDefault="00EA09A3" w:rsidP="00EB49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2552" w:type="dxa"/>
            <w:vAlign w:val="center"/>
          </w:tcPr>
          <w:p w:rsidR="00796F4D" w:rsidRPr="00833159" w:rsidRDefault="00EA09A3" w:rsidP="00EB49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</w:tr>
      <w:tr w:rsidR="00796F4D" w:rsidRPr="00833159" w:rsidTr="002A4F7E">
        <w:trPr>
          <w:trHeight w:val="347"/>
        </w:trPr>
        <w:tc>
          <w:tcPr>
            <w:tcW w:w="2268" w:type="dxa"/>
            <w:vMerge/>
          </w:tcPr>
          <w:p w:rsidR="00796F4D" w:rsidRPr="00833159" w:rsidRDefault="00796F4D" w:rsidP="00C85DD7">
            <w:pPr>
              <w:rPr>
                <w:sz w:val="26"/>
                <w:szCs w:val="26"/>
              </w:rPr>
            </w:pPr>
          </w:p>
        </w:tc>
        <w:tc>
          <w:tcPr>
            <w:tcW w:w="6096" w:type="dxa"/>
            <w:vAlign w:val="center"/>
          </w:tcPr>
          <w:p w:rsidR="00796F4D" w:rsidRPr="00833159" w:rsidRDefault="00796F4D" w:rsidP="00C85DD7">
            <w:pPr>
              <w:rPr>
                <w:sz w:val="26"/>
                <w:szCs w:val="26"/>
              </w:rPr>
            </w:pPr>
            <w:r w:rsidRPr="00833159">
              <w:rPr>
                <w:sz w:val="26"/>
                <w:szCs w:val="26"/>
              </w:rPr>
              <w:t>тепловой энергии</w:t>
            </w:r>
          </w:p>
        </w:tc>
        <w:tc>
          <w:tcPr>
            <w:tcW w:w="2552" w:type="dxa"/>
            <w:vAlign w:val="center"/>
          </w:tcPr>
          <w:p w:rsidR="00796F4D" w:rsidRPr="00833159" w:rsidRDefault="00EA09A3" w:rsidP="00EB49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2551" w:type="dxa"/>
            <w:vAlign w:val="center"/>
          </w:tcPr>
          <w:p w:rsidR="00796F4D" w:rsidRPr="00833159" w:rsidRDefault="00EA09A3" w:rsidP="00EB49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2552" w:type="dxa"/>
            <w:vAlign w:val="center"/>
          </w:tcPr>
          <w:p w:rsidR="00796F4D" w:rsidRPr="00833159" w:rsidRDefault="00EA09A3" w:rsidP="00EB49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</w:tr>
      <w:tr w:rsidR="00796F4D" w:rsidRPr="00833159" w:rsidTr="002A4F7E">
        <w:trPr>
          <w:trHeight w:val="343"/>
        </w:trPr>
        <w:tc>
          <w:tcPr>
            <w:tcW w:w="2268" w:type="dxa"/>
            <w:vMerge/>
          </w:tcPr>
          <w:p w:rsidR="00796F4D" w:rsidRPr="00833159" w:rsidRDefault="00796F4D" w:rsidP="00C85DD7">
            <w:pPr>
              <w:rPr>
                <w:sz w:val="26"/>
                <w:szCs w:val="26"/>
              </w:rPr>
            </w:pPr>
          </w:p>
        </w:tc>
        <w:tc>
          <w:tcPr>
            <w:tcW w:w="6096" w:type="dxa"/>
            <w:vAlign w:val="center"/>
          </w:tcPr>
          <w:p w:rsidR="00796F4D" w:rsidRPr="00833159" w:rsidRDefault="00796F4D" w:rsidP="00C85DD7">
            <w:pPr>
              <w:rPr>
                <w:sz w:val="26"/>
                <w:szCs w:val="26"/>
              </w:rPr>
            </w:pPr>
            <w:r w:rsidRPr="00833159">
              <w:rPr>
                <w:sz w:val="26"/>
                <w:szCs w:val="26"/>
              </w:rPr>
              <w:t>электрической энергии</w:t>
            </w:r>
          </w:p>
        </w:tc>
        <w:tc>
          <w:tcPr>
            <w:tcW w:w="2552" w:type="dxa"/>
            <w:vAlign w:val="center"/>
          </w:tcPr>
          <w:p w:rsidR="00796F4D" w:rsidRPr="00833159" w:rsidRDefault="00EA09A3" w:rsidP="00EB49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1553</w:t>
            </w:r>
          </w:p>
        </w:tc>
        <w:tc>
          <w:tcPr>
            <w:tcW w:w="2551" w:type="dxa"/>
            <w:vAlign w:val="center"/>
          </w:tcPr>
          <w:p w:rsidR="00796F4D" w:rsidRPr="00833159" w:rsidRDefault="00EA09A3" w:rsidP="00EB49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1553</w:t>
            </w:r>
          </w:p>
        </w:tc>
        <w:tc>
          <w:tcPr>
            <w:tcW w:w="2552" w:type="dxa"/>
            <w:vAlign w:val="center"/>
          </w:tcPr>
          <w:p w:rsidR="00796F4D" w:rsidRPr="00833159" w:rsidRDefault="00EA09A3" w:rsidP="00EB49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1553</w:t>
            </w:r>
          </w:p>
        </w:tc>
      </w:tr>
      <w:tr w:rsidR="00796F4D" w:rsidRPr="00833159" w:rsidTr="002A4F7E">
        <w:trPr>
          <w:trHeight w:val="353"/>
        </w:trPr>
        <w:tc>
          <w:tcPr>
            <w:tcW w:w="2268" w:type="dxa"/>
            <w:vMerge/>
          </w:tcPr>
          <w:p w:rsidR="00796F4D" w:rsidRPr="00833159" w:rsidRDefault="00796F4D" w:rsidP="00C85DD7">
            <w:pPr>
              <w:rPr>
                <w:sz w:val="26"/>
                <w:szCs w:val="26"/>
              </w:rPr>
            </w:pPr>
          </w:p>
        </w:tc>
        <w:tc>
          <w:tcPr>
            <w:tcW w:w="6096" w:type="dxa"/>
            <w:vAlign w:val="center"/>
          </w:tcPr>
          <w:p w:rsidR="00796F4D" w:rsidRPr="00833159" w:rsidRDefault="00796F4D" w:rsidP="00C85DD7">
            <w:pPr>
              <w:rPr>
                <w:sz w:val="26"/>
                <w:szCs w:val="26"/>
              </w:rPr>
            </w:pPr>
            <w:r w:rsidRPr="00833159">
              <w:rPr>
                <w:sz w:val="26"/>
                <w:szCs w:val="26"/>
              </w:rPr>
              <w:t>газа</w:t>
            </w:r>
          </w:p>
        </w:tc>
        <w:tc>
          <w:tcPr>
            <w:tcW w:w="2552" w:type="dxa"/>
            <w:vAlign w:val="center"/>
          </w:tcPr>
          <w:p w:rsidR="00796F4D" w:rsidRPr="00833159" w:rsidRDefault="00EA09A3" w:rsidP="00EB49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2551" w:type="dxa"/>
            <w:vAlign w:val="center"/>
          </w:tcPr>
          <w:p w:rsidR="00796F4D" w:rsidRPr="00833159" w:rsidRDefault="00EA09A3" w:rsidP="00EB49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2552" w:type="dxa"/>
            <w:vAlign w:val="center"/>
          </w:tcPr>
          <w:p w:rsidR="00796F4D" w:rsidRPr="00833159" w:rsidRDefault="00EA09A3" w:rsidP="00EB49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</w:tr>
    </w:tbl>
    <w:p w:rsidR="004E1EE4" w:rsidRDefault="004E1EE4" w:rsidP="00C85DD7">
      <w:pPr>
        <w:ind w:right="224"/>
        <w:jc w:val="both"/>
        <w:rPr>
          <w:sz w:val="18"/>
          <w:szCs w:val="18"/>
        </w:rPr>
      </w:pPr>
    </w:p>
    <w:p w:rsidR="002372CE" w:rsidRDefault="002372CE" w:rsidP="00C85DD7">
      <w:pPr>
        <w:ind w:right="224"/>
        <w:jc w:val="both"/>
        <w:rPr>
          <w:sz w:val="18"/>
          <w:szCs w:val="18"/>
        </w:rPr>
      </w:pPr>
      <w:r w:rsidRPr="004513DC">
        <w:rPr>
          <w:sz w:val="18"/>
          <w:szCs w:val="18"/>
        </w:rPr>
        <w:t>Примечание:</w:t>
      </w:r>
      <w:r w:rsidR="00B347DB" w:rsidRPr="004513DC">
        <w:rPr>
          <w:sz w:val="18"/>
          <w:szCs w:val="18"/>
        </w:rPr>
        <w:t xml:space="preserve"> </w:t>
      </w:r>
      <w:r w:rsidRPr="004513DC">
        <w:rPr>
          <w:sz w:val="18"/>
          <w:szCs w:val="18"/>
        </w:rPr>
        <w:t xml:space="preserve">*Количество многоквартирных домов на территории </w:t>
      </w:r>
      <w:r w:rsidR="00796F4D">
        <w:rPr>
          <w:sz w:val="18"/>
          <w:szCs w:val="18"/>
        </w:rPr>
        <w:t>муниципального образования</w:t>
      </w:r>
      <w:r w:rsidRPr="004513DC">
        <w:rPr>
          <w:sz w:val="18"/>
          <w:szCs w:val="18"/>
        </w:rPr>
        <w:t xml:space="preserve">, в которых расчет за потребленные энергетические ресурсы осуществляется на основании показаний </w:t>
      </w:r>
      <w:proofErr w:type="spellStart"/>
      <w:r w:rsidRPr="004513DC">
        <w:rPr>
          <w:sz w:val="18"/>
          <w:szCs w:val="18"/>
        </w:rPr>
        <w:t>общедомовых</w:t>
      </w:r>
      <w:proofErr w:type="spellEnd"/>
      <w:r w:rsidRPr="004513DC">
        <w:rPr>
          <w:sz w:val="18"/>
          <w:szCs w:val="18"/>
        </w:rPr>
        <w:t xml:space="preserve"> приборов учета всех используемых энергетических ресурсов</w:t>
      </w:r>
      <w:r w:rsidR="004513DC">
        <w:rPr>
          <w:sz w:val="18"/>
          <w:szCs w:val="18"/>
        </w:rPr>
        <w:t>.</w:t>
      </w:r>
    </w:p>
    <w:p w:rsidR="004513DC" w:rsidRDefault="004513DC" w:rsidP="00C85DD7">
      <w:pPr>
        <w:ind w:right="224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**Количество индивидуально-определенных зданий на территории </w:t>
      </w:r>
      <w:r w:rsidR="00796F4D">
        <w:rPr>
          <w:sz w:val="18"/>
          <w:szCs w:val="18"/>
        </w:rPr>
        <w:t>муниципального образования</w:t>
      </w:r>
      <w:r>
        <w:rPr>
          <w:sz w:val="18"/>
          <w:szCs w:val="18"/>
        </w:rPr>
        <w:t>, в которых расчет за потребленные энергетические ресурсы осуществляется на основании показаний установленных индивидуальных приборов учета всех используемых энергетических ресурсов</w:t>
      </w:r>
    </w:p>
    <w:p w:rsidR="004E1EE4" w:rsidRDefault="004E1EE4" w:rsidP="00C85DD7">
      <w:pPr>
        <w:ind w:right="224"/>
        <w:jc w:val="both"/>
        <w:rPr>
          <w:sz w:val="18"/>
          <w:szCs w:val="18"/>
        </w:rPr>
      </w:pPr>
    </w:p>
    <w:p w:rsidR="004E1EE4" w:rsidRDefault="004E1EE4" w:rsidP="00C85DD7">
      <w:pPr>
        <w:ind w:right="224"/>
        <w:jc w:val="both"/>
        <w:rPr>
          <w:sz w:val="18"/>
          <w:szCs w:val="18"/>
        </w:rPr>
      </w:pPr>
    </w:p>
    <w:p w:rsidR="004E1EE4" w:rsidRDefault="004E1EE4" w:rsidP="00C85DD7">
      <w:pPr>
        <w:ind w:right="224"/>
        <w:jc w:val="both"/>
        <w:rPr>
          <w:sz w:val="18"/>
          <w:szCs w:val="18"/>
        </w:rPr>
      </w:pPr>
    </w:p>
    <w:p w:rsidR="004E1EE4" w:rsidRPr="004513DC" w:rsidRDefault="004E1EE4" w:rsidP="00C85DD7">
      <w:pPr>
        <w:ind w:right="224"/>
        <w:jc w:val="both"/>
        <w:rPr>
          <w:sz w:val="18"/>
          <w:szCs w:val="18"/>
        </w:rPr>
      </w:pPr>
      <w:r>
        <w:rPr>
          <w:sz w:val="18"/>
          <w:szCs w:val="18"/>
        </w:rPr>
        <w:t>Исполнитель</w:t>
      </w:r>
      <w:r w:rsidR="00EA09A3">
        <w:rPr>
          <w:sz w:val="18"/>
          <w:szCs w:val="18"/>
        </w:rPr>
        <w:t xml:space="preserve">: </w:t>
      </w:r>
      <w:proofErr w:type="spellStart"/>
      <w:r w:rsidR="00EA09A3">
        <w:rPr>
          <w:sz w:val="18"/>
          <w:szCs w:val="18"/>
        </w:rPr>
        <w:t>Коряковцева</w:t>
      </w:r>
      <w:proofErr w:type="spellEnd"/>
      <w:r w:rsidR="00EA09A3">
        <w:rPr>
          <w:sz w:val="18"/>
          <w:szCs w:val="18"/>
        </w:rPr>
        <w:t xml:space="preserve"> Ирина Владимировна 8 (912) 337-31-23</w:t>
      </w:r>
    </w:p>
    <w:sectPr w:rsidR="004E1EE4" w:rsidRPr="004513DC" w:rsidSect="00343666">
      <w:pgSz w:w="16838" w:h="11906" w:orient="landscape"/>
      <w:pgMar w:top="249" w:right="414" w:bottom="244" w:left="3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007F44"/>
    <w:rsid w:val="00000C56"/>
    <w:rsid w:val="000071DB"/>
    <w:rsid w:val="00007F44"/>
    <w:rsid w:val="000106B9"/>
    <w:rsid w:val="00012514"/>
    <w:rsid w:val="00014F4E"/>
    <w:rsid w:val="00035FEA"/>
    <w:rsid w:val="0007736A"/>
    <w:rsid w:val="0009589F"/>
    <w:rsid w:val="00096740"/>
    <w:rsid w:val="000A185F"/>
    <w:rsid w:val="000B1240"/>
    <w:rsid w:val="000B1476"/>
    <w:rsid w:val="000B5A95"/>
    <w:rsid w:val="000C7ACC"/>
    <w:rsid w:val="000D2874"/>
    <w:rsid w:val="000D52F0"/>
    <w:rsid w:val="000E14F7"/>
    <w:rsid w:val="001000E7"/>
    <w:rsid w:val="00103E76"/>
    <w:rsid w:val="001142A9"/>
    <w:rsid w:val="0012297F"/>
    <w:rsid w:val="0012363E"/>
    <w:rsid w:val="00126B03"/>
    <w:rsid w:val="0013012E"/>
    <w:rsid w:val="00141F36"/>
    <w:rsid w:val="00144B6D"/>
    <w:rsid w:val="0016574B"/>
    <w:rsid w:val="00173E93"/>
    <w:rsid w:val="0018025F"/>
    <w:rsid w:val="00193195"/>
    <w:rsid w:val="001949F9"/>
    <w:rsid w:val="001A2D1C"/>
    <w:rsid w:val="001A6387"/>
    <w:rsid w:val="001B06D1"/>
    <w:rsid w:val="001B5DCB"/>
    <w:rsid w:val="001C488F"/>
    <w:rsid w:val="001E2DE5"/>
    <w:rsid w:val="001E4862"/>
    <w:rsid w:val="001E53E3"/>
    <w:rsid w:val="001F2B30"/>
    <w:rsid w:val="001F6746"/>
    <w:rsid w:val="001F7E8A"/>
    <w:rsid w:val="00205A03"/>
    <w:rsid w:val="00212B33"/>
    <w:rsid w:val="002372CE"/>
    <w:rsid w:val="00257ED3"/>
    <w:rsid w:val="00271022"/>
    <w:rsid w:val="002726F5"/>
    <w:rsid w:val="00272E12"/>
    <w:rsid w:val="00286E4F"/>
    <w:rsid w:val="0029308E"/>
    <w:rsid w:val="002A4281"/>
    <w:rsid w:val="002A4F7E"/>
    <w:rsid w:val="002A66A8"/>
    <w:rsid w:val="002C1EEF"/>
    <w:rsid w:val="002C6ED9"/>
    <w:rsid w:val="002D20F7"/>
    <w:rsid w:val="002E7FF6"/>
    <w:rsid w:val="003025D9"/>
    <w:rsid w:val="003052AB"/>
    <w:rsid w:val="0031178F"/>
    <w:rsid w:val="00336318"/>
    <w:rsid w:val="003426EF"/>
    <w:rsid w:val="00343666"/>
    <w:rsid w:val="003672F1"/>
    <w:rsid w:val="00386074"/>
    <w:rsid w:val="003A7E55"/>
    <w:rsid w:val="003B0FF4"/>
    <w:rsid w:val="003E2AE0"/>
    <w:rsid w:val="003E35F8"/>
    <w:rsid w:val="00414F4A"/>
    <w:rsid w:val="0043438A"/>
    <w:rsid w:val="004359BC"/>
    <w:rsid w:val="0043753A"/>
    <w:rsid w:val="00445F36"/>
    <w:rsid w:val="004513DC"/>
    <w:rsid w:val="00457210"/>
    <w:rsid w:val="00463D57"/>
    <w:rsid w:val="004707B5"/>
    <w:rsid w:val="00473B23"/>
    <w:rsid w:val="00475E2C"/>
    <w:rsid w:val="00487564"/>
    <w:rsid w:val="004A14B0"/>
    <w:rsid w:val="004A1CBB"/>
    <w:rsid w:val="004A29C9"/>
    <w:rsid w:val="004A5B5A"/>
    <w:rsid w:val="004B3E2C"/>
    <w:rsid w:val="004D404F"/>
    <w:rsid w:val="004D7DF8"/>
    <w:rsid w:val="004E1EE4"/>
    <w:rsid w:val="004F3750"/>
    <w:rsid w:val="0052083D"/>
    <w:rsid w:val="0054368B"/>
    <w:rsid w:val="00544774"/>
    <w:rsid w:val="0055026B"/>
    <w:rsid w:val="00556E50"/>
    <w:rsid w:val="00562AF2"/>
    <w:rsid w:val="00592195"/>
    <w:rsid w:val="005A3AAD"/>
    <w:rsid w:val="005B0A6E"/>
    <w:rsid w:val="005C4548"/>
    <w:rsid w:val="005D05A8"/>
    <w:rsid w:val="005D2623"/>
    <w:rsid w:val="005F382D"/>
    <w:rsid w:val="005F7760"/>
    <w:rsid w:val="005F7B5A"/>
    <w:rsid w:val="0060212A"/>
    <w:rsid w:val="00611F5B"/>
    <w:rsid w:val="006143ED"/>
    <w:rsid w:val="00617AF1"/>
    <w:rsid w:val="006237B1"/>
    <w:rsid w:val="00626963"/>
    <w:rsid w:val="00650562"/>
    <w:rsid w:val="00651DC7"/>
    <w:rsid w:val="0065216A"/>
    <w:rsid w:val="00656C15"/>
    <w:rsid w:val="00673551"/>
    <w:rsid w:val="00673E5C"/>
    <w:rsid w:val="00675718"/>
    <w:rsid w:val="0067627A"/>
    <w:rsid w:val="006772EC"/>
    <w:rsid w:val="006811B8"/>
    <w:rsid w:val="00681412"/>
    <w:rsid w:val="006A64F2"/>
    <w:rsid w:val="006A6741"/>
    <w:rsid w:val="006B3AFF"/>
    <w:rsid w:val="007168EE"/>
    <w:rsid w:val="00727316"/>
    <w:rsid w:val="00737EF2"/>
    <w:rsid w:val="00750123"/>
    <w:rsid w:val="00763BBA"/>
    <w:rsid w:val="00772184"/>
    <w:rsid w:val="00772888"/>
    <w:rsid w:val="00777C4E"/>
    <w:rsid w:val="00796624"/>
    <w:rsid w:val="00796F4D"/>
    <w:rsid w:val="007A2D62"/>
    <w:rsid w:val="007C543E"/>
    <w:rsid w:val="007D66BC"/>
    <w:rsid w:val="007D7B82"/>
    <w:rsid w:val="007E0815"/>
    <w:rsid w:val="007E6413"/>
    <w:rsid w:val="007E6EBA"/>
    <w:rsid w:val="00804449"/>
    <w:rsid w:val="00806EE3"/>
    <w:rsid w:val="00815CD7"/>
    <w:rsid w:val="00821672"/>
    <w:rsid w:val="00823660"/>
    <w:rsid w:val="00833159"/>
    <w:rsid w:val="008356EA"/>
    <w:rsid w:val="00835F98"/>
    <w:rsid w:val="008367F2"/>
    <w:rsid w:val="00851F7B"/>
    <w:rsid w:val="00852D44"/>
    <w:rsid w:val="008853D0"/>
    <w:rsid w:val="008A0A11"/>
    <w:rsid w:val="008A42A9"/>
    <w:rsid w:val="008A5FAF"/>
    <w:rsid w:val="008B3337"/>
    <w:rsid w:val="008D4787"/>
    <w:rsid w:val="008D60B8"/>
    <w:rsid w:val="008D7FBF"/>
    <w:rsid w:val="008E31A5"/>
    <w:rsid w:val="008F0E29"/>
    <w:rsid w:val="008F1EF0"/>
    <w:rsid w:val="00906C7E"/>
    <w:rsid w:val="00910663"/>
    <w:rsid w:val="0091696D"/>
    <w:rsid w:val="00924482"/>
    <w:rsid w:val="009541B3"/>
    <w:rsid w:val="0095752E"/>
    <w:rsid w:val="009576D4"/>
    <w:rsid w:val="00960F74"/>
    <w:rsid w:val="00965ADD"/>
    <w:rsid w:val="00966BAC"/>
    <w:rsid w:val="00967C9C"/>
    <w:rsid w:val="00976358"/>
    <w:rsid w:val="00977962"/>
    <w:rsid w:val="00991E9A"/>
    <w:rsid w:val="009965E7"/>
    <w:rsid w:val="00997786"/>
    <w:rsid w:val="009A1758"/>
    <w:rsid w:val="009D6C25"/>
    <w:rsid w:val="00A01359"/>
    <w:rsid w:val="00A02EEB"/>
    <w:rsid w:val="00A102C0"/>
    <w:rsid w:val="00A1170E"/>
    <w:rsid w:val="00A21FC6"/>
    <w:rsid w:val="00A35244"/>
    <w:rsid w:val="00A3773B"/>
    <w:rsid w:val="00A54554"/>
    <w:rsid w:val="00A61898"/>
    <w:rsid w:val="00A647F1"/>
    <w:rsid w:val="00AB6E1F"/>
    <w:rsid w:val="00AE27AA"/>
    <w:rsid w:val="00AF48D8"/>
    <w:rsid w:val="00B025F7"/>
    <w:rsid w:val="00B133A7"/>
    <w:rsid w:val="00B21B10"/>
    <w:rsid w:val="00B347DB"/>
    <w:rsid w:val="00B40A9C"/>
    <w:rsid w:val="00B4300F"/>
    <w:rsid w:val="00B514AB"/>
    <w:rsid w:val="00B60008"/>
    <w:rsid w:val="00B71418"/>
    <w:rsid w:val="00B82D0B"/>
    <w:rsid w:val="00BA5329"/>
    <w:rsid w:val="00BA6C6F"/>
    <w:rsid w:val="00BA6DFB"/>
    <w:rsid w:val="00BA77F6"/>
    <w:rsid w:val="00BB77E9"/>
    <w:rsid w:val="00BC0B7C"/>
    <w:rsid w:val="00BC6B00"/>
    <w:rsid w:val="00BD4BE7"/>
    <w:rsid w:val="00BD67B5"/>
    <w:rsid w:val="00BE0CD9"/>
    <w:rsid w:val="00C23004"/>
    <w:rsid w:val="00C341FE"/>
    <w:rsid w:val="00C46E2D"/>
    <w:rsid w:val="00C65F64"/>
    <w:rsid w:val="00C714E3"/>
    <w:rsid w:val="00C73C0D"/>
    <w:rsid w:val="00C801C1"/>
    <w:rsid w:val="00C82F0A"/>
    <w:rsid w:val="00C85DD7"/>
    <w:rsid w:val="00C86084"/>
    <w:rsid w:val="00C86CEE"/>
    <w:rsid w:val="00C9377F"/>
    <w:rsid w:val="00C979CE"/>
    <w:rsid w:val="00CA2388"/>
    <w:rsid w:val="00CC4D9A"/>
    <w:rsid w:val="00CE3EE1"/>
    <w:rsid w:val="00CE6377"/>
    <w:rsid w:val="00CF47B2"/>
    <w:rsid w:val="00D00A15"/>
    <w:rsid w:val="00D13F85"/>
    <w:rsid w:val="00D17980"/>
    <w:rsid w:val="00D21CC6"/>
    <w:rsid w:val="00D32AA1"/>
    <w:rsid w:val="00D37B54"/>
    <w:rsid w:val="00D451E0"/>
    <w:rsid w:val="00D47F69"/>
    <w:rsid w:val="00D60B67"/>
    <w:rsid w:val="00D866A8"/>
    <w:rsid w:val="00DC24B9"/>
    <w:rsid w:val="00DC7004"/>
    <w:rsid w:val="00DD3E6D"/>
    <w:rsid w:val="00DE4CB4"/>
    <w:rsid w:val="00DF478E"/>
    <w:rsid w:val="00DF6323"/>
    <w:rsid w:val="00DF7D30"/>
    <w:rsid w:val="00E117DD"/>
    <w:rsid w:val="00E1554F"/>
    <w:rsid w:val="00E430D6"/>
    <w:rsid w:val="00E64A01"/>
    <w:rsid w:val="00E71984"/>
    <w:rsid w:val="00E75498"/>
    <w:rsid w:val="00EA09A3"/>
    <w:rsid w:val="00EB3F07"/>
    <w:rsid w:val="00EB4922"/>
    <w:rsid w:val="00ED2974"/>
    <w:rsid w:val="00EE4F01"/>
    <w:rsid w:val="00EE6835"/>
    <w:rsid w:val="00EF5A71"/>
    <w:rsid w:val="00F0284B"/>
    <w:rsid w:val="00F0357F"/>
    <w:rsid w:val="00F045CB"/>
    <w:rsid w:val="00F106C1"/>
    <w:rsid w:val="00F434F2"/>
    <w:rsid w:val="00F44FC3"/>
    <w:rsid w:val="00F5195C"/>
    <w:rsid w:val="00F56143"/>
    <w:rsid w:val="00FA7974"/>
    <w:rsid w:val="00FB1DC4"/>
    <w:rsid w:val="00FE57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965E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07F4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Абзац1 без отступа"/>
    <w:basedOn w:val="a"/>
    <w:rsid w:val="003426EF"/>
    <w:pPr>
      <w:suppressAutoHyphens/>
      <w:overflowPunct w:val="0"/>
      <w:autoSpaceDE w:val="0"/>
      <w:spacing w:after="60" w:line="360" w:lineRule="exact"/>
      <w:jc w:val="both"/>
      <w:textAlignment w:val="baseline"/>
    </w:pPr>
    <w:rPr>
      <w:sz w:val="28"/>
      <w:szCs w:val="20"/>
      <w:lang w:eastAsia="ar-SA"/>
    </w:rPr>
  </w:style>
  <w:style w:type="paragraph" w:styleId="a4">
    <w:name w:val="Balloon Text"/>
    <w:basedOn w:val="a"/>
    <w:semiHidden/>
    <w:rsid w:val="00B4300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830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8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228</Words>
  <Characters>1302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1</vt:lpstr>
    </vt:vector>
  </TitlesOfParts>
  <Company>home</Company>
  <LinksUpToDate>false</LinksUpToDate>
  <CharactersWithSpaces>1527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1</dc:title>
  <dc:creator>user</dc:creator>
  <cp:lastModifiedBy>HOME</cp:lastModifiedBy>
  <cp:revision>4</cp:revision>
  <cp:lastPrinted>2019-03-05T05:07:00Z</cp:lastPrinted>
  <dcterms:created xsi:type="dcterms:W3CDTF">2020-04-27T09:33:00Z</dcterms:created>
  <dcterms:modified xsi:type="dcterms:W3CDTF">2020-04-27T15:13:00Z</dcterms:modified>
</cp:coreProperties>
</file>