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B" w:rsidRPr="00356037" w:rsidRDefault="0009534D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№6</w:t>
      </w:r>
    </w:p>
    <w:p w:rsidR="000736FB" w:rsidRPr="007D7440" w:rsidRDefault="000736F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4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публичных слушаний</w:t>
      </w:r>
    </w:p>
    <w:p w:rsidR="000736FB" w:rsidRPr="00356037" w:rsidRDefault="003527C1" w:rsidP="0035603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пгт.Верхошижемье</w:t>
      </w:r>
      <w:proofErr w:type="spellEnd"/>
      <w:proofErr w:type="gramEnd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от 17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  2022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0736FB" w:rsidRPr="000F2E44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назначены постановлением администрации </w:t>
      </w:r>
      <w:r w:rsidR="003527C1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527C1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="007D7440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34D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319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7C1" w:rsidRPr="000F2E44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проведения публичных слушаний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администрация Верхошижемского района, адрес: </w:t>
      </w:r>
      <w:r w:rsidRPr="000F2E44">
        <w:rPr>
          <w:rFonts w:ascii="Times New Roman" w:eastAsia="Times New Roman" w:hAnsi="Times New Roman" w:cs="Times New Roman"/>
          <w:sz w:val="26"/>
          <w:szCs w:val="26"/>
        </w:rPr>
        <w:t>Кировская область, пгт. Верхошижемье, ул. Комсомольская д.2</w:t>
      </w:r>
      <w:r w:rsidRPr="000F2E44">
        <w:rPr>
          <w:rFonts w:ascii="Times New Roman" w:hAnsi="Times New Roman" w:cs="Times New Roman"/>
          <w:sz w:val="26"/>
          <w:szCs w:val="26"/>
        </w:rPr>
        <w:t>, 3 этаж, актовый зал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27C1" w:rsidRPr="000F2E44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Начало</w:t>
      </w:r>
      <w:r w:rsidR="003D4F20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10.3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часов.</w:t>
      </w:r>
    </w:p>
    <w:p w:rsidR="003527C1" w:rsidRPr="000F2E44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 публичных слушаний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56037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3527C1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ассмотрение проекта схемы теплоснабжения </w:t>
      </w:r>
      <w:r w:rsidR="0009534D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Мякишинского</w:t>
      </w:r>
      <w:r w:rsidR="003527C1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0F2E44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Инициатор публичных слушаний: </w:t>
      </w:r>
      <w:r w:rsidR="003527C1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Верхошижемского района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области.</w:t>
      </w:r>
    </w:p>
    <w:p w:rsidR="000736FB" w:rsidRPr="000F2E44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E5562" w:rsidRPr="000F2E44" w:rsidRDefault="005F438D" w:rsidP="005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6FB" w:rsidRPr="000F2E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Ведущий публичных слушаний</w:t>
      </w:r>
      <w:r w:rsidR="000736FB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E5562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Евдокимов Вячеслав Владимирович – первый заместитель главы администрации района, начальник управления по вопросам жизнеобеспечения. </w:t>
      </w:r>
    </w:p>
    <w:p w:rsidR="000736FB" w:rsidRPr="000F2E44" w:rsidRDefault="000736FB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публичных слушаний: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E5562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Онучина Ирина Олеговна - 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7E5562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по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 жизнеобеспечения.</w:t>
      </w:r>
    </w:p>
    <w:p w:rsidR="000736FB" w:rsidRPr="000F2E44" w:rsidRDefault="000736FB" w:rsidP="003560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1.     Слушали:</w:t>
      </w:r>
    </w:p>
    <w:p w:rsidR="000736FB" w:rsidRPr="000F2E44" w:rsidRDefault="007E5562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Евдокимова В.В.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первого заместителя главы администрации, начальника управления по вопросам жизнеобеспечения</w:t>
      </w:r>
      <w:r w:rsidR="000736FB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ознакомил присутствующих с тем, что постановлением администрации 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="000736FB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34D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319</w:t>
      </w:r>
      <w:r w:rsidR="00356037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назначены</w:t>
      </w:r>
      <w:r w:rsidR="000736FB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слушания </w:t>
      </w:r>
      <w:r w:rsidR="00356037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вопросу</w:t>
      </w:r>
      <w:r w:rsidR="000736FB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5562" w:rsidRPr="000F2E44" w:rsidRDefault="007E5562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Рассмотрение проекта схемы теплоснабжения </w:t>
      </w:r>
      <w:r w:rsidR="0009534D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Мякишинского</w:t>
      </w:r>
      <w:r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0F2E44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открытости процедуры разработки и утверждения проекта схемы теплоснабжения:</w:t>
      </w:r>
    </w:p>
    <w:p w:rsidR="000A75E7" w:rsidRPr="000F2E44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0A75E7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на официальном сайте органов местного самоуправления Верхошижемского района Кировской области </w:t>
      </w:r>
      <w:hyperlink r:id="rId4" w:history="1">
        <w:r w:rsidR="000A75E7" w:rsidRPr="000F2E44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0A75E7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начале разработки проектов схемы теплоснабжения.</w:t>
      </w:r>
    </w:p>
    <w:p w:rsidR="00A429D6" w:rsidRPr="000F2E44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16.05.2022 на официальном сайте органов местного самоуправления Верхошижемского района Кировской области </w:t>
      </w:r>
      <w:hyperlink r:id="rId5" w:history="1">
        <w:r w:rsidR="00A429D6" w:rsidRPr="000F2E44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 уведомление о размещении проектов схем теплоснабжения и проект схемы теплоснабжения </w:t>
      </w:r>
      <w:r w:rsidR="0009534D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Мякишинского</w:t>
      </w:r>
      <w:r w:rsidR="00A429D6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A429D6" w:rsidRPr="000F2E44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09.06.2022 на официальном сайте органов местного самоуправления Верхошижемского района Кировской области </w:t>
      </w:r>
      <w:hyperlink r:id="rId6" w:history="1">
        <w:r w:rsidR="00A429D6" w:rsidRPr="000F2E44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проведении публичных слушаний.</w:t>
      </w:r>
    </w:p>
    <w:p w:rsidR="00A429D6" w:rsidRPr="000F2E44" w:rsidRDefault="00A429D6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356037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09.06.2022 направлено извещение о проведении публичных слушаний теплоснабжающим и </w:t>
      </w:r>
      <w:proofErr w:type="spellStart"/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</w:t>
      </w:r>
      <w:proofErr w:type="spellEnd"/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организациям, которые указаны в проекте схемы теплоснабжения </w:t>
      </w:r>
      <w:r w:rsidR="0009534D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Мякишинского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0F2E44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0F2E44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проведения публичных слушаний замечаний и предложений от участников публичных слушаний </w:t>
      </w:r>
      <w:r w:rsidR="00720B0A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проекту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теплоснабжения </w:t>
      </w:r>
      <w:r w:rsidR="0009534D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Мякишинского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29D6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   не поступило.</w:t>
      </w:r>
    </w:p>
    <w:p w:rsidR="000736FB" w:rsidRPr="000F2E44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0F2E44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Предложено:</w:t>
      </w:r>
    </w:p>
    <w:p w:rsidR="000736FB" w:rsidRPr="000F2E44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0F2E44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проект схемы теплоснабжения </w:t>
      </w:r>
      <w:r w:rsidR="0009534D" w:rsidRPr="000F2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Мякишинского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F438D"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0F2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года.</w:t>
      </w:r>
    </w:p>
    <w:p w:rsidR="000736FB" w:rsidRPr="000F2E44" w:rsidRDefault="000736FB" w:rsidP="00356037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Ведущий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(В.В. Евдокимов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(И.О. Онучина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459C2" w:rsidRPr="00356037" w:rsidRDefault="008459C2" w:rsidP="003560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459C2" w:rsidRPr="003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8B"/>
    <w:rsid w:val="000736FB"/>
    <w:rsid w:val="0009534D"/>
    <w:rsid w:val="000A75E7"/>
    <w:rsid w:val="000E3A8B"/>
    <w:rsid w:val="000F2E44"/>
    <w:rsid w:val="00285425"/>
    <w:rsid w:val="003527C1"/>
    <w:rsid w:val="00356037"/>
    <w:rsid w:val="003D4F20"/>
    <w:rsid w:val="005813CC"/>
    <w:rsid w:val="005F438D"/>
    <w:rsid w:val="00720B0A"/>
    <w:rsid w:val="007D7440"/>
    <w:rsid w:val="007E5562"/>
    <w:rsid w:val="008459C2"/>
    <w:rsid w:val="009E446B"/>
    <w:rsid w:val="00A429D6"/>
    <w:rsid w:val="00A56F2C"/>
    <w:rsid w:val="00D8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E1D1A-DE95-4940-B976-65A546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r43.ru" TargetMode="External"/><Relationship Id="rId5" Type="http://schemas.openxmlformats.org/officeDocument/2006/relationships/hyperlink" Target="https://www.avr43.ru" TargetMode="External"/><Relationship Id="rId4" Type="http://schemas.openxmlformats.org/officeDocument/2006/relationships/hyperlink" Target="https://www.avr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2022-06-16T05:02:00Z</dcterms:created>
  <dcterms:modified xsi:type="dcterms:W3CDTF">2022-06-17T06:39:00Z</dcterms:modified>
</cp:coreProperties>
</file>