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3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о проведении публичных слушаний по проекту схемы теплоснабжения </w:t>
      </w:r>
      <w:r w:rsidR="00D1305D">
        <w:rPr>
          <w:rFonts w:ascii="Times New Roman" w:eastAsia="Times New Roman" w:hAnsi="Times New Roman" w:cs="Times New Roman"/>
          <w:b/>
          <w:sz w:val="28"/>
          <w:szCs w:val="28"/>
        </w:rPr>
        <w:t>Косинского</w:t>
      </w:r>
      <w:r w:rsidR="006844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4307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Верхошижемского района Кировской области</w:t>
      </w:r>
    </w:p>
    <w:p w:rsidR="008B4307" w:rsidRP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B4307" w:rsidRPr="00DD0C1F" w:rsidRDefault="00DA4351" w:rsidP="008B4307">
      <w:pPr>
        <w:pStyle w:val="ConsPlusNormal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t xml:space="preserve"> </w:t>
      </w:r>
      <w:r>
        <w:tab/>
      </w:r>
      <w:r w:rsidR="008B4307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Постановление администрации </w:t>
      </w:r>
      <w:r w:rsidR="00D31F93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Верхошижемского </w:t>
      </w: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района от 08.06.2022</w:t>
      </w:r>
      <w:r w:rsidR="008B4307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№</w:t>
      </w:r>
      <w:r w:rsidR="00D1305D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318</w:t>
      </w:r>
      <w:r w:rsidR="008B4307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«</w:t>
      </w:r>
      <w:r w:rsidR="008B4307" w:rsidRPr="00DD0C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проведении публичных слушаний по проекту схемы теплоснабжения </w:t>
      </w:r>
      <w:r w:rsidR="00D1305D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Косинского</w:t>
      </w:r>
      <w:r w:rsidR="008B4307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области»</w:t>
      </w:r>
    </w:p>
    <w:p w:rsidR="008B4307" w:rsidRPr="00DD0C1F" w:rsidRDefault="008B4307" w:rsidP="008B4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4307" w:rsidRPr="00DD0C1F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 Верхошижемского района Кировской области, в соответствии с Федеральным законом от 06.10.2003 № 131-ФЗ «Об общих принципах организации мес</w:t>
      </w:r>
      <w:bookmarkStart w:id="0" w:name="_GoBack"/>
      <w:bookmarkEnd w:id="0"/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тного самоуправления в Российской Федерации», 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уведомляет:</w:t>
      </w:r>
    </w:p>
    <w:p w:rsidR="008B4307" w:rsidRPr="00DD0C1F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проведении публичных слушаний по проекту схемы теплоснабжения </w:t>
      </w:r>
      <w:r w:rsidR="00D1305D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Косинского</w:t>
      </w: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</w:t>
      </w:r>
      <w:r w:rsidR="008465E1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17</w:t>
      </w: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июня 2022 года.</w:t>
      </w:r>
    </w:p>
    <w:p w:rsidR="008B4307" w:rsidRPr="00DD0C1F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Место проведения публичных слушаний - администрация Верхошижемского района, адрес: </w:t>
      </w: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Pr="00DD0C1F">
        <w:rPr>
          <w:rFonts w:ascii="Times New Roman" w:hAnsi="Times New Roman" w:cs="Times New Roman"/>
          <w:color w:val="000000" w:themeColor="text1"/>
          <w:sz w:val="28"/>
          <w:szCs w:val="28"/>
        </w:rPr>
        <w:t>, 3 этаж, актовый зал</w:t>
      </w: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4307" w:rsidRPr="00DD0C1F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Время проведения публичных слушаний – </w:t>
      </w:r>
      <w:r w:rsidR="00D1305D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12.00</w:t>
      </w:r>
      <w:r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часов.</w:t>
      </w:r>
    </w:p>
    <w:p w:rsidR="008B4307" w:rsidRPr="008B4307" w:rsidRDefault="008B4307" w:rsidP="008B4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Предложения по проекту схемы теплоснабжения </w:t>
      </w:r>
      <w:r w:rsidR="00D1305D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Косинского</w:t>
      </w:r>
      <w:r w:rsidR="006425F1" w:rsidRPr="00DD0C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Верхошижемского района Кировской области </w:t>
      </w:r>
      <w:r w:rsidR="008465E1">
        <w:rPr>
          <w:rFonts w:ascii="Times New Roman" w:hAnsi="Times New Roman" w:cs="Times New Roman"/>
          <w:sz w:val="28"/>
          <w:szCs w:val="28"/>
        </w:rPr>
        <w:t>принимаются до 17.00 часов 16</w:t>
      </w:r>
      <w:r w:rsidRPr="008B4307">
        <w:rPr>
          <w:rFonts w:ascii="Times New Roman" w:hAnsi="Times New Roman" w:cs="Times New Roman"/>
          <w:sz w:val="28"/>
          <w:szCs w:val="28"/>
        </w:rPr>
        <w:t xml:space="preserve">.06.2022 года в письменном виде   по адресу: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Верхошижемье, ул. Комсомольская д.2</w:t>
      </w:r>
      <w:r w:rsidRPr="008B4307">
        <w:rPr>
          <w:rFonts w:ascii="Times New Roman" w:hAnsi="Times New Roman" w:cs="Times New Roman"/>
          <w:sz w:val="28"/>
          <w:szCs w:val="28"/>
        </w:rPr>
        <w:t>, каб.18; контактный телефон 89123373123.</w:t>
      </w:r>
    </w:p>
    <w:p w:rsidR="008B4307" w:rsidRPr="008B4307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670" w:rsidRDefault="00D43670"/>
    <w:sectPr w:rsidR="00D4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D7"/>
    <w:rsid w:val="00201850"/>
    <w:rsid w:val="00342600"/>
    <w:rsid w:val="004057FD"/>
    <w:rsid w:val="004354D7"/>
    <w:rsid w:val="006425F1"/>
    <w:rsid w:val="00684497"/>
    <w:rsid w:val="006D676F"/>
    <w:rsid w:val="007E2D81"/>
    <w:rsid w:val="008465E1"/>
    <w:rsid w:val="008B4307"/>
    <w:rsid w:val="009C19B9"/>
    <w:rsid w:val="00D1305D"/>
    <w:rsid w:val="00D31F93"/>
    <w:rsid w:val="00D43670"/>
    <w:rsid w:val="00DA4351"/>
    <w:rsid w:val="00DD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6B82C-291D-4F78-BB61-679310C8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4307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B430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14</cp:revision>
  <dcterms:created xsi:type="dcterms:W3CDTF">2022-05-16T11:25:00Z</dcterms:created>
  <dcterms:modified xsi:type="dcterms:W3CDTF">2022-06-09T13:10:00Z</dcterms:modified>
</cp:coreProperties>
</file>