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EC8" w:rsidRPr="00FC14F3" w:rsidRDefault="00E53EC8" w:rsidP="00C150DC">
      <w:pPr>
        <w:ind w:right="140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7216" behindDoc="0" locked="0" layoutInCell="0" allowOverlap="1" wp14:anchorId="29C8B168" wp14:editId="134ABD39">
            <wp:simplePos x="0" y="0"/>
            <wp:positionH relativeFrom="column">
              <wp:posOffset>2815590</wp:posOffset>
            </wp:positionH>
            <wp:positionV relativeFrom="paragraph">
              <wp:posOffset>-51435</wp:posOffset>
            </wp:positionV>
            <wp:extent cx="415290" cy="514350"/>
            <wp:effectExtent l="19050" t="0" r="3810" b="0"/>
            <wp:wrapThrough wrapText="bothSides">
              <wp:wrapPolygon edited="0">
                <wp:start x="-991" y="0"/>
                <wp:lineTo x="-991" y="20800"/>
                <wp:lineTo x="21798" y="20800"/>
                <wp:lineTo x="21798" y="0"/>
                <wp:lineTo x="-991" y="0"/>
              </wp:wrapPolygon>
            </wp:wrapThrough>
            <wp:docPr id="19" name="Рисунок 1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76000" contrast="100000"/>
                    </a:blip>
                    <a:srcRect l="3259" t="64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6C1A" w:rsidRPr="00FC14F3" w:rsidRDefault="00026C1A" w:rsidP="00C150DC">
      <w:pPr>
        <w:ind w:right="140"/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E53EC8" w:rsidP="00E53EC8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АДМИНИСТРАЦИЯ ВЕРХОШИЖЕМСКОГО РАЙОНА</w:t>
      </w:r>
    </w:p>
    <w:p w:rsidR="000E662B" w:rsidRPr="00FC14F3" w:rsidRDefault="00E53EC8" w:rsidP="000E662B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КИРОВСКОЙ ОБЛАСТИ</w:t>
      </w:r>
    </w:p>
    <w:p w:rsidR="00E53EC8" w:rsidRPr="00FC14F3" w:rsidRDefault="00E53EC8" w:rsidP="000E662B">
      <w:pPr>
        <w:pStyle w:val="1"/>
        <w:spacing w:before="360"/>
        <w:jc w:val="center"/>
        <w:rPr>
          <w:b/>
          <w:szCs w:val="28"/>
        </w:rPr>
      </w:pPr>
      <w:r w:rsidRPr="00FC14F3">
        <w:rPr>
          <w:b/>
          <w:szCs w:val="28"/>
        </w:rPr>
        <w:t>ПОСТАНОВЛЕНИЕ</w:t>
      </w:r>
    </w:p>
    <w:p w:rsidR="00E53EC8" w:rsidRPr="00FC14F3" w:rsidRDefault="00E53EC8" w:rsidP="00E53EC8">
      <w:pPr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3B26F8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08.06.2022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</w:t>
      </w:r>
      <w:r w:rsidR="00BF03C9" w:rsidRPr="00FC14F3">
        <w:rPr>
          <w:rFonts w:ascii="Times New Roman" w:hAnsi="Times New Roman" w:cs="Times New Roman"/>
          <w:sz w:val="28"/>
          <w:szCs w:val="28"/>
        </w:rPr>
        <w:t xml:space="preserve">  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CD0205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ab/>
        <w:t xml:space="preserve">    № </w:t>
      </w:r>
      <w:r w:rsidR="001F4643">
        <w:rPr>
          <w:rFonts w:ascii="Times New Roman" w:hAnsi="Times New Roman" w:cs="Times New Roman"/>
          <w:sz w:val="28"/>
          <w:szCs w:val="28"/>
        </w:rPr>
        <w:t>322</w:t>
      </w:r>
    </w:p>
    <w:p w:rsidR="00E53EC8" w:rsidRDefault="00E53EC8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sz w:val="28"/>
          <w:szCs w:val="28"/>
        </w:rPr>
        <w:t>пгт Верхошижемье</w:t>
      </w:r>
    </w:p>
    <w:p w:rsidR="00CB1C9B" w:rsidRDefault="00CB1C9B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1C9B" w:rsidRDefault="00CB1C9B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1C9B" w:rsidRPr="00CB1C9B" w:rsidRDefault="00CB1C9B" w:rsidP="00CB1C9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1C9B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слушаний </w:t>
      </w:r>
    </w:p>
    <w:p w:rsidR="00CB1C9B" w:rsidRPr="00CB1C9B" w:rsidRDefault="00CB1C9B" w:rsidP="00CB1C9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1C9B">
        <w:rPr>
          <w:rFonts w:ascii="Times New Roman" w:hAnsi="Times New Roman" w:cs="Times New Roman"/>
          <w:b/>
          <w:bCs/>
          <w:sz w:val="28"/>
          <w:szCs w:val="28"/>
        </w:rPr>
        <w:t xml:space="preserve">по проекту схемы теплоснабжения </w:t>
      </w:r>
      <w:r w:rsidR="009666CC">
        <w:rPr>
          <w:rFonts w:ascii="Times New Roman" w:eastAsia="Times New Roman" w:hAnsi="Times New Roman" w:cs="Times New Roman"/>
          <w:b/>
          <w:sz w:val="28"/>
          <w:szCs w:val="28"/>
        </w:rPr>
        <w:t>Сырдинского</w:t>
      </w:r>
      <w:r w:rsidRPr="00CB1C9B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Верхошижемского района Кировской области</w:t>
      </w:r>
    </w:p>
    <w:p w:rsidR="00CB1C9B" w:rsidRPr="006A5A54" w:rsidRDefault="00CB1C9B" w:rsidP="00CB1C9B">
      <w:pPr>
        <w:pStyle w:val="ConsPlusNormal"/>
        <w:jc w:val="center"/>
        <w:rPr>
          <w:b/>
          <w:bCs/>
          <w:sz w:val="28"/>
          <w:szCs w:val="28"/>
        </w:rPr>
      </w:pPr>
    </w:p>
    <w:p w:rsidR="00CB1C9B" w:rsidRPr="009A4E40" w:rsidRDefault="00CB1C9B" w:rsidP="00CB1C9B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E40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190-ФЗ «О теплоснабжении», постановлением Правительства РФ от 22.02.2012 № 154 «О требованиях к схемам теплоснабжения, порядку их разработки и утверждения», </w:t>
      </w:r>
      <w:r w:rsidRPr="009A4E4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C6A28">
        <w:rPr>
          <w:rFonts w:ascii="Times New Roman" w:hAnsi="Times New Roman" w:cs="Times New Roman"/>
          <w:sz w:val="28"/>
          <w:szCs w:val="28"/>
        </w:rPr>
        <w:t>Верхошижемского</w:t>
      </w:r>
      <w:r w:rsidRPr="009A4E40"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CB1C9B" w:rsidRPr="008B289B" w:rsidRDefault="00CB1C9B" w:rsidP="00CB1C9B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Назначить проведение публичных слушаний по</w:t>
      </w:r>
      <w:r>
        <w:rPr>
          <w:rFonts w:ascii="Times New Roman" w:hAnsi="Times New Roman"/>
          <w:sz w:val="28"/>
          <w:szCs w:val="28"/>
        </w:rPr>
        <w:t xml:space="preserve"> проекту схемы </w:t>
      </w:r>
      <w:bookmarkStart w:id="0" w:name="_GoBack"/>
      <w:r w:rsidRPr="008B289B">
        <w:rPr>
          <w:rFonts w:ascii="Times New Roman" w:hAnsi="Times New Roman"/>
          <w:color w:val="000000" w:themeColor="text1"/>
          <w:sz w:val="28"/>
          <w:szCs w:val="28"/>
        </w:rPr>
        <w:t xml:space="preserve">теплоснабжения </w:t>
      </w:r>
      <w:r w:rsidR="009666CC" w:rsidRPr="008B28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Сырдинского</w:t>
      </w:r>
      <w:r w:rsidRPr="008B28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Верхошижемского района Кировской области </w:t>
      </w:r>
      <w:r w:rsidR="002962B1"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>на 17</w:t>
      </w:r>
      <w:r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июня 2022 года. </w:t>
      </w:r>
    </w:p>
    <w:p w:rsidR="00CB1C9B" w:rsidRPr="008B289B" w:rsidRDefault="009832DD" w:rsidP="00CB1C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</w:t>
      </w:r>
      <w:r w:rsidR="00CB1C9B"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Место проведения публичных слушаний - администрация </w:t>
      </w:r>
      <w:r w:rsidR="00144CD5"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>Верхошижемского</w:t>
      </w:r>
      <w:r w:rsidR="00CB1C9B"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района, адрес: </w:t>
      </w:r>
      <w:r w:rsidR="00CB1C9B" w:rsidRPr="008B28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Кировская область, пгт. Верхошижемье, ул. Комсомольская д.2</w:t>
      </w:r>
      <w:r w:rsidR="00C22AE0"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3 этаж, </w:t>
      </w:r>
      <w:r w:rsidR="00CB1C9B"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>зал</w:t>
      </w:r>
      <w:r w:rsidR="00C22AE0"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заседаний</w:t>
      </w:r>
      <w:r w:rsidR="00B808CA"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808CA" w:rsidRPr="008B28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администрации района</w:t>
      </w:r>
      <w:r w:rsidR="00CB1C9B"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B1C9B" w:rsidRPr="008B289B" w:rsidRDefault="00CB1C9B" w:rsidP="00CB1C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  Время проведения публичных </w:t>
      </w:r>
      <w:r w:rsidR="007644F8"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слушаний – </w:t>
      </w:r>
      <w:r w:rsidR="009666CC"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>10.00</w:t>
      </w:r>
      <w:r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часов. </w:t>
      </w:r>
    </w:p>
    <w:p w:rsidR="00CB1C9B" w:rsidRPr="008B289B" w:rsidRDefault="00CB1C9B" w:rsidP="00CB1C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1.3. Ответственный за проведение публичных слушаний – главный специалист </w:t>
      </w:r>
      <w:r w:rsidR="007C6A28"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управления </w:t>
      </w:r>
      <w:r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вопросам жизнеобеспечения администрации Верхошижемского района Кировской области И.О. Онучина. </w:t>
      </w:r>
    </w:p>
    <w:p w:rsidR="00CB1C9B" w:rsidRPr="008B289B" w:rsidRDefault="00CB1C9B" w:rsidP="00CB1C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>2. Предложения по</w:t>
      </w:r>
      <w:r w:rsidRPr="008B289B">
        <w:rPr>
          <w:rFonts w:ascii="Times New Roman" w:hAnsi="Times New Roman"/>
          <w:color w:val="000000" w:themeColor="text1"/>
          <w:sz w:val="28"/>
          <w:szCs w:val="28"/>
        </w:rPr>
        <w:t xml:space="preserve"> проекту схемы теплоснабжения </w:t>
      </w:r>
      <w:r w:rsidR="009666CC" w:rsidRPr="008B28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Сырдинского</w:t>
      </w:r>
      <w:r w:rsidR="00AF26F9" w:rsidRPr="008B28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B28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сельского поселения Верхошижемского района Кировской области </w:t>
      </w:r>
      <w:r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принимаются до </w:t>
      </w:r>
      <w:r w:rsidR="002962B1"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>17.00 часов 16</w:t>
      </w:r>
      <w:r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.06.2022 года в письменном виде   по адресу: </w:t>
      </w:r>
      <w:r w:rsidR="007C6A28" w:rsidRPr="008B28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Кировская область, пгт. Верхошижемье, ул. Комсомольская д.2</w:t>
      </w:r>
      <w:r w:rsidR="007C6A28"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>каб.</w:t>
      </w:r>
      <w:r w:rsidR="007C6A28"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контактный </w:t>
      </w:r>
      <w:r w:rsidR="007C6A28"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>телефон 89123373123</w:t>
      </w:r>
      <w:r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B1C9B" w:rsidRPr="008B289B" w:rsidRDefault="00CB1C9B" w:rsidP="00CB1C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Управлению </w:t>
      </w:r>
      <w:r w:rsidR="007C6A28"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вопросам </w:t>
      </w:r>
      <w:r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жизнеобеспечения администрации </w:t>
      </w:r>
      <w:r w:rsidR="007C6A28"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Верхошижемского </w:t>
      </w:r>
      <w:r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>района:</w:t>
      </w:r>
    </w:p>
    <w:p w:rsidR="00CB1C9B" w:rsidRPr="008B289B" w:rsidRDefault="00CB1C9B" w:rsidP="007C6A2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962B1"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>.1. Не позднее 10</w:t>
      </w:r>
      <w:r w:rsidR="007C6A28"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>.06.2022</w:t>
      </w:r>
      <w:r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обеспечить размещение на официальном сайте органов местного самоуправления </w:t>
      </w:r>
      <w:r w:rsidR="007C6A28"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Верхошижемского района </w:t>
      </w:r>
      <w:r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>Кировской области уведомления о проведении публичных слушаний по</w:t>
      </w:r>
      <w:r w:rsidRPr="008B289B">
        <w:rPr>
          <w:rFonts w:ascii="Times New Roman" w:hAnsi="Times New Roman"/>
          <w:color w:val="000000" w:themeColor="text1"/>
          <w:sz w:val="28"/>
          <w:szCs w:val="28"/>
        </w:rPr>
        <w:t xml:space="preserve"> проекту схемы </w:t>
      </w:r>
      <w:r w:rsidRPr="008B289B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теплоснабжения </w:t>
      </w:r>
      <w:r w:rsidR="009666CC" w:rsidRPr="008B28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Сырдинского</w:t>
      </w:r>
      <w:r w:rsidR="007C6A28" w:rsidRPr="008B28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Верхошижемского района Кировской области.</w:t>
      </w:r>
    </w:p>
    <w:p w:rsidR="00CB1C9B" w:rsidRPr="008B289B" w:rsidRDefault="002962B1" w:rsidP="00CB1C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>3.2. Не позднее 10</w:t>
      </w:r>
      <w:r w:rsidR="007C6A28"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>.06.2022</w:t>
      </w:r>
      <w:r w:rsidR="00CB1C9B"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обеспечить обязательное извещение в письменной форме о проведении публичных </w:t>
      </w:r>
      <w:r w:rsidR="007C6A28"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>слушаний теплоснабжающих</w:t>
      </w:r>
      <w:r w:rsidR="00CB1C9B"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теплосетевых организаций, указанных в проекте схемы теплоснабжения</w:t>
      </w:r>
      <w:r w:rsidR="00CB1C9B" w:rsidRPr="008B289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666CC" w:rsidRPr="008B28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Сырдинского</w:t>
      </w:r>
      <w:r w:rsidR="007C6A28" w:rsidRPr="008B28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Верхошижемского района Кировской области</w:t>
      </w:r>
      <w:r w:rsidR="00CB1C9B" w:rsidRPr="008B28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bookmarkEnd w:id="0"/>
    <w:p w:rsidR="00CB1C9B" w:rsidRPr="00FC14F3" w:rsidRDefault="00CB1C9B" w:rsidP="007C6A28">
      <w:pPr>
        <w:pStyle w:val="ConsPlusNormal"/>
        <w:spacing w:after="7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7C6A28" w:rsidRPr="00FC14F3">
        <w:rPr>
          <w:rFonts w:ascii="Times New Roman" w:eastAsia="Times New Roman" w:hAnsi="Times New Roman" w:cs="Times New Roman"/>
          <w:sz w:val="28"/>
          <w:szCs w:val="28"/>
        </w:rPr>
        <w:t>Контроль за выполнением постановления возложить на первого заместителя главы администрации района, начальника управления по вопросам жизнеобеспечения В.В. Евдокимова.</w:t>
      </w:r>
    </w:p>
    <w:p w:rsidR="00E53EC8" w:rsidRPr="00FC14F3" w:rsidRDefault="00E53EC8" w:rsidP="00E53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E6B1D" w:rsidRPr="00FC14F3" w:rsidRDefault="00AE6B1D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E6917" w:rsidRPr="00FC14F3" w:rsidRDefault="007E6917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F47DA" w:rsidRPr="00FC14F3" w:rsidRDefault="001F47DA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sz w:val="28"/>
          <w:szCs w:val="28"/>
        </w:rPr>
        <w:t>Глава района,</w:t>
      </w:r>
    </w:p>
    <w:p w:rsidR="00621466" w:rsidRPr="00FC14F3" w:rsidRDefault="008E342D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sz w:val="28"/>
          <w:szCs w:val="28"/>
        </w:rPr>
        <w:t xml:space="preserve">главы администрации                                            </w:t>
      </w:r>
      <w:r w:rsidR="001F47DA" w:rsidRPr="00FC14F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C14F3">
        <w:rPr>
          <w:rFonts w:ascii="Times New Roman" w:hAnsi="Times New Roman" w:cs="Times New Roman"/>
          <w:sz w:val="28"/>
          <w:szCs w:val="28"/>
        </w:rPr>
        <w:t xml:space="preserve">    </w:t>
      </w:r>
      <w:r w:rsidR="001F47DA" w:rsidRPr="00FC14F3">
        <w:rPr>
          <w:rFonts w:ascii="Times New Roman" w:hAnsi="Times New Roman" w:cs="Times New Roman"/>
          <w:sz w:val="28"/>
          <w:szCs w:val="28"/>
        </w:rPr>
        <w:t xml:space="preserve">  </w:t>
      </w:r>
      <w:r w:rsidR="00AE6B1D" w:rsidRPr="00FC14F3">
        <w:rPr>
          <w:rFonts w:ascii="Times New Roman" w:hAnsi="Times New Roman" w:cs="Times New Roman"/>
          <w:sz w:val="28"/>
          <w:szCs w:val="28"/>
        </w:rPr>
        <w:t xml:space="preserve"> </w:t>
      </w:r>
      <w:r w:rsidR="001F47DA" w:rsidRPr="00FC14F3">
        <w:rPr>
          <w:rFonts w:ascii="Times New Roman" w:hAnsi="Times New Roman" w:cs="Times New Roman"/>
          <w:sz w:val="28"/>
          <w:szCs w:val="28"/>
        </w:rPr>
        <w:t xml:space="preserve">  </w:t>
      </w:r>
      <w:r w:rsidR="007C021A" w:rsidRPr="00FC14F3">
        <w:rPr>
          <w:rFonts w:ascii="Times New Roman" w:hAnsi="Times New Roman" w:cs="Times New Roman"/>
          <w:sz w:val="28"/>
          <w:szCs w:val="28"/>
        </w:rPr>
        <w:t>С.П. Опарин</w:t>
      </w:r>
    </w:p>
    <w:p w:rsidR="007E6917" w:rsidRPr="00FC14F3" w:rsidRDefault="007E6917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6917" w:rsidRPr="00FC14F3" w:rsidRDefault="007E6917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02B1" w:rsidRPr="00FC14F3" w:rsidRDefault="00A902B1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902B1" w:rsidRPr="00FC14F3" w:rsidSect="0060081A">
      <w:headerReference w:type="default" r:id="rId9"/>
      <w:pgSz w:w="11906" w:h="16838"/>
      <w:pgMar w:top="993" w:right="849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04D" w:rsidRDefault="00B6004D" w:rsidP="00E00D45">
      <w:pPr>
        <w:spacing w:after="0" w:line="240" w:lineRule="auto"/>
      </w:pPr>
      <w:r>
        <w:separator/>
      </w:r>
    </w:p>
  </w:endnote>
  <w:endnote w:type="continuationSeparator" w:id="0">
    <w:p w:rsidR="00B6004D" w:rsidRDefault="00B6004D" w:rsidP="00E0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04D" w:rsidRDefault="00B6004D" w:rsidP="00E00D45">
      <w:pPr>
        <w:spacing w:after="0" w:line="240" w:lineRule="auto"/>
      </w:pPr>
      <w:r>
        <w:separator/>
      </w:r>
    </w:p>
  </w:footnote>
  <w:footnote w:type="continuationSeparator" w:id="0">
    <w:p w:rsidR="00B6004D" w:rsidRDefault="00B6004D" w:rsidP="00E0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2633949"/>
      <w:docPartObj>
        <w:docPartGallery w:val="Page Numbers (Top of Page)"/>
        <w:docPartUnique/>
      </w:docPartObj>
    </w:sdtPr>
    <w:sdtEndPr/>
    <w:sdtContent>
      <w:p w:rsidR="006434C3" w:rsidRDefault="006434C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28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34C3" w:rsidRDefault="006434C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17F6F"/>
    <w:multiLevelType w:val="hybridMultilevel"/>
    <w:tmpl w:val="3498F146"/>
    <w:lvl w:ilvl="0" w:tplc="3BCA11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50E68CD"/>
    <w:multiLevelType w:val="hybridMultilevel"/>
    <w:tmpl w:val="A56C8EC4"/>
    <w:lvl w:ilvl="0" w:tplc="403CB61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B256011"/>
    <w:multiLevelType w:val="hybridMultilevel"/>
    <w:tmpl w:val="C91858D8"/>
    <w:lvl w:ilvl="0" w:tplc="90EC5B2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E72180"/>
    <w:multiLevelType w:val="multilevel"/>
    <w:tmpl w:val="7862CEC2"/>
    <w:lvl w:ilvl="0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42533613"/>
    <w:multiLevelType w:val="hybridMultilevel"/>
    <w:tmpl w:val="2848D4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B363E"/>
    <w:multiLevelType w:val="multilevel"/>
    <w:tmpl w:val="8E946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6" w15:restartNumberingAfterBreak="0">
    <w:nsid w:val="4DD52F02"/>
    <w:multiLevelType w:val="hybridMultilevel"/>
    <w:tmpl w:val="4FE47782"/>
    <w:lvl w:ilvl="0" w:tplc="C81207D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E3F1C13"/>
    <w:multiLevelType w:val="multilevel"/>
    <w:tmpl w:val="05E09B1A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8" w15:restartNumberingAfterBreak="0">
    <w:nsid w:val="6C36129E"/>
    <w:multiLevelType w:val="hybridMultilevel"/>
    <w:tmpl w:val="E8466600"/>
    <w:lvl w:ilvl="0" w:tplc="3BCA11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40350D"/>
    <w:multiLevelType w:val="multilevel"/>
    <w:tmpl w:val="BDFE481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6DC2012F"/>
    <w:multiLevelType w:val="multilevel"/>
    <w:tmpl w:val="476EDB2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1" w15:restartNumberingAfterBreak="0">
    <w:nsid w:val="738057DE"/>
    <w:multiLevelType w:val="hybridMultilevel"/>
    <w:tmpl w:val="4906EC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4"/>
  </w:num>
  <w:num w:numId="5">
    <w:abstractNumId w:val="6"/>
  </w:num>
  <w:num w:numId="6">
    <w:abstractNumId w:val="2"/>
  </w:num>
  <w:num w:numId="7">
    <w:abstractNumId w:val="3"/>
  </w:num>
  <w:num w:numId="8">
    <w:abstractNumId w:val="5"/>
  </w:num>
  <w:num w:numId="9">
    <w:abstractNumId w:val="10"/>
  </w:num>
  <w:num w:numId="10">
    <w:abstractNumId w:val="11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53EC8"/>
    <w:rsid w:val="00000A01"/>
    <w:rsid w:val="00002652"/>
    <w:rsid w:val="000038A7"/>
    <w:rsid w:val="000063B4"/>
    <w:rsid w:val="00012D64"/>
    <w:rsid w:val="0001507B"/>
    <w:rsid w:val="00015560"/>
    <w:rsid w:val="000170D0"/>
    <w:rsid w:val="00017FB7"/>
    <w:rsid w:val="00021B3D"/>
    <w:rsid w:val="000228BF"/>
    <w:rsid w:val="00026C1A"/>
    <w:rsid w:val="0004124B"/>
    <w:rsid w:val="00042A8A"/>
    <w:rsid w:val="00044273"/>
    <w:rsid w:val="00050A3C"/>
    <w:rsid w:val="00056256"/>
    <w:rsid w:val="00060498"/>
    <w:rsid w:val="00064756"/>
    <w:rsid w:val="00064E5A"/>
    <w:rsid w:val="00065580"/>
    <w:rsid w:val="00080DD0"/>
    <w:rsid w:val="0009085A"/>
    <w:rsid w:val="000A0FB5"/>
    <w:rsid w:val="000A4920"/>
    <w:rsid w:val="000A5412"/>
    <w:rsid w:val="000A5A26"/>
    <w:rsid w:val="000A76BF"/>
    <w:rsid w:val="000B39DC"/>
    <w:rsid w:val="000C019A"/>
    <w:rsid w:val="000C0EAD"/>
    <w:rsid w:val="000E662B"/>
    <w:rsid w:val="000F3AC2"/>
    <w:rsid w:val="001069E7"/>
    <w:rsid w:val="00110C74"/>
    <w:rsid w:val="001146DA"/>
    <w:rsid w:val="00114E31"/>
    <w:rsid w:val="00115769"/>
    <w:rsid w:val="00120E98"/>
    <w:rsid w:val="00123B9A"/>
    <w:rsid w:val="001372BA"/>
    <w:rsid w:val="001375E0"/>
    <w:rsid w:val="00144CD5"/>
    <w:rsid w:val="00152CE1"/>
    <w:rsid w:val="00155D87"/>
    <w:rsid w:val="0015732E"/>
    <w:rsid w:val="0016206D"/>
    <w:rsid w:val="00164137"/>
    <w:rsid w:val="00165E7D"/>
    <w:rsid w:val="00166F40"/>
    <w:rsid w:val="001706EE"/>
    <w:rsid w:val="00171403"/>
    <w:rsid w:val="001804C3"/>
    <w:rsid w:val="00190774"/>
    <w:rsid w:val="001A1028"/>
    <w:rsid w:val="001B2E26"/>
    <w:rsid w:val="001D64F5"/>
    <w:rsid w:val="001E1656"/>
    <w:rsid w:val="001E1B32"/>
    <w:rsid w:val="001E261D"/>
    <w:rsid w:val="001F0A90"/>
    <w:rsid w:val="001F4490"/>
    <w:rsid w:val="001F4643"/>
    <w:rsid w:val="001F47DA"/>
    <w:rsid w:val="001F693C"/>
    <w:rsid w:val="00200519"/>
    <w:rsid w:val="002010BA"/>
    <w:rsid w:val="0022354D"/>
    <w:rsid w:val="00231671"/>
    <w:rsid w:val="002400CC"/>
    <w:rsid w:val="0024181A"/>
    <w:rsid w:val="0026037B"/>
    <w:rsid w:val="002703D3"/>
    <w:rsid w:val="0027458C"/>
    <w:rsid w:val="00280073"/>
    <w:rsid w:val="00282CA3"/>
    <w:rsid w:val="00284016"/>
    <w:rsid w:val="0028439C"/>
    <w:rsid w:val="00286E44"/>
    <w:rsid w:val="00290104"/>
    <w:rsid w:val="0029453F"/>
    <w:rsid w:val="0029546B"/>
    <w:rsid w:val="00296270"/>
    <w:rsid w:val="002962B1"/>
    <w:rsid w:val="002A20BF"/>
    <w:rsid w:val="002A3171"/>
    <w:rsid w:val="002A4E6D"/>
    <w:rsid w:val="002A6374"/>
    <w:rsid w:val="002B0ED8"/>
    <w:rsid w:val="002D0DCC"/>
    <w:rsid w:val="002D6A71"/>
    <w:rsid w:val="002D73B7"/>
    <w:rsid w:val="002F0F87"/>
    <w:rsid w:val="002F754D"/>
    <w:rsid w:val="003003B6"/>
    <w:rsid w:val="003129CE"/>
    <w:rsid w:val="0031356B"/>
    <w:rsid w:val="003178E2"/>
    <w:rsid w:val="003203FF"/>
    <w:rsid w:val="00321E69"/>
    <w:rsid w:val="00327093"/>
    <w:rsid w:val="00344D90"/>
    <w:rsid w:val="00345DA6"/>
    <w:rsid w:val="00353DCD"/>
    <w:rsid w:val="0036041C"/>
    <w:rsid w:val="0037024F"/>
    <w:rsid w:val="00370FD9"/>
    <w:rsid w:val="00377688"/>
    <w:rsid w:val="00380B33"/>
    <w:rsid w:val="00383B04"/>
    <w:rsid w:val="0039548C"/>
    <w:rsid w:val="003A4E5A"/>
    <w:rsid w:val="003A5A3E"/>
    <w:rsid w:val="003B26F8"/>
    <w:rsid w:val="003B7E46"/>
    <w:rsid w:val="003C1D39"/>
    <w:rsid w:val="003C3DDC"/>
    <w:rsid w:val="003C3F14"/>
    <w:rsid w:val="003D081A"/>
    <w:rsid w:val="003D3889"/>
    <w:rsid w:val="003E1614"/>
    <w:rsid w:val="003F2D48"/>
    <w:rsid w:val="00420C77"/>
    <w:rsid w:val="00420EC5"/>
    <w:rsid w:val="0042428E"/>
    <w:rsid w:val="00431763"/>
    <w:rsid w:val="00437B6A"/>
    <w:rsid w:val="0044261B"/>
    <w:rsid w:val="0045128B"/>
    <w:rsid w:val="00453F21"/>
    <w:rsid w:val="00454935"/>
    <w:rsid w:val="0046179C"/>
    <w:rsid w:val="004620D9"/>
    <w:rsid w:val="004662B2"/>
    <w:rsid w:val="004867B7"/>
    <w:rsid w:val="00491078"/>
    <w:rsid w:val="00497DCF"/>
    <w:rsid w:val="004A40F3"/>
    <w:rsid w:val="004B7C5E"/>
    <w:rsid w:val="004C06A2"/>
    <w:rsid w:val="004C1644"/>
    <w:rsid w:val="004C3D43"/>
    <w:rsid w:val="004C3DEC"/>
    <w:rsid w:val="004C6E8B"/>
    <w:rsid w:val="004F2895"/>
    <w:rsid w:val="004F4662"/>
    <w:rsid w:val="00503D9A"/>
    <w:rsid w:val="00504B22"/>
    <w:rsid w:val="005142EE"/>
    <w:rsid w:val="00514D29"/>
    <w:rsid w:val="0051577E"/>
    <w:rsid w:val="00520497"/>
    <w:rsid w:val="00520D80"/>
    <w:rsid w:val="0052353B"/>
    <w:rsid w:val="00525C94"/>
    <w:rsid w:val="00526DA8"/>
    <w:rsid w:val="00540BE0"/>
    <w:rsid w:val="005418E6"/>
    <w:rsid w:val="00544F51"/>
    <w:rsid w:val="0054500B"/>
    <w:rsid w:val="00550E18"/>
    <w:rsid w:val="005524B2"/>
    <w:rsid w:val="0057217B"/>
    <w:rsid w:val="005804E1"/>
    <w:rsid w:val="00592661"/>
    <w:rsid w:val="00592A46"/>
    <w:rsid w:val="005A091F"/>
    <w:rsid w:val="005A173B"/>
    <w:rsid w:val="005A52EA"/>
    <w:rsid w:val="005B2AD9"/>
    <w:rsid w:val="005B4FEE"/>
    <w:rsid w:val="005B7599"/>
    <w:rsid w:val="005D4FC3"/>
    <w:rsid w:val="005D7EFF"/>
    <w:rsid w:val="005E2665"/>
    <w:rsid w:val="005F7BF5"/>
    <w:rsid w:val="005F7D93"/>
    <w:rsid w:val="0060081A"/>
    <w:rsid w:val="00611B61"/>
    <w:rsid w:val="006157E5"/>
    <w:rsid w:val="00621466"/>
    <w:rsid w:val="00624C0D"/>
    <w:rsid w:val="00627026"/>
    <w:rsid w:val="00635714"/>
    <w:rsid w:val="00637ECB"/>
    <w:rsid w:val="006434C3"/>
    <w:rsid w:val="00646547"/>
    <w:rsid w:val="00647719"/>
    <w:rsid w:val="00652887"/>
    <w:rsid w:val="00661798"/>
    <w:rsid w:val="006842C4"/>
    <w:rsid w:val="006845C2"/>
    <w:rsid w:val="0068702E"/>
    <w:rsid w:val="006945E1"/>
    <w:rsid w:val="00695A8B"/>
    <w:rsid w:val="006A4278"/>
    <w:rsid w:val="006B254D"/>
    <w:rsid w:val="006B5156"/>
    <w:rsid w:val="006C36DB"/>
    <w:rsid w:val="006C3D7E"/>
    <w:rsid w:val="006C64B8"/>
    <w:rsid w:val="006D6A9B"/>
    <w:rsid w:val="006E1A36"/>
    <w:rsid w:val="006F181A"/>
    <w:rsid w:val="006F31EA"/>
    <w:rsid w:val="00711F18"/>
    <w:rsid w:val="007120CD"/>
    <w:rsid w:val="00714310"/>
    <w:rsid w:val="00732212"/>
    <w:rsid w:val="007411FD"/>
    <w:rsid w:val="00742508"/>
    <w:rsid w:val="0075159B"/>
    <w:rsid w:val="007601D2"/>
    <w:rsid w:val="00761FE5"/>
    <w:rsid w:val="007644F8"/>
    <w:rsid w:val="00765F80"/>
    <w:rsid w:val="00770C8E"/>
    <w:rsid w:val="00774764"/>
    <w:rsid w:val="007864CC"/>
    <w:rsid w:val="00793A33"/>
    <w:rsid w:val="00795702"/>
    <w:rsid w:val="0079769F"/>
    <w:rsid w:val="007A163F"/>
    <w:rsid w:val="007B7902"/>
    <w:rsid w:val="007C021A"/>
    <w:rsid w:val="007C1195"/>
    <w:rsid w:val="007C6A28"/>
    <w:rsid w:val="007C73B1"/>
    <w:rsid w:val="007E1C16"/>
    <w:rsid w:val="007E630A"/>
    <w:rsid w:val="007E6917"/>
    <w:rsid w:val="007E75BD"/>
    <w:rsid w:val="007F3682"/>
    <w:rsid w:val="007F6D05"/>
    <w:rsid w:val="008119D0"/>
    <w:rsid w:val="008206B4"/>
    <w:rsid w:val="00822203"/>
    <w:rsid w:val="00822A9E"/>
    <w:rsid w:val="00824037"/>
    <w:rsid w:val="008309C5"/>
    <w:rsid w:val="00836D46"/>
    <w:rsid w:val="0084262F"/>
    <w:rsid w:val="0084455A"/>
    <w:rsid w:val="008446D2"/>
    <w:rsid w:val="008510A0"/>
    <w:rsid w:val="00854742"/>
    <w:rsid w:val="00854D2F"/>
    <w:rsid w:val="00856E25"/>
    <w:rsid w:val="00856E95"/>
    <w:rsid w:val="00861DA7"/>
    <w:rsid w:val="00865386"/>
    <w:rsid w:val="008748D6"/>
    <w:rsid w:val="00875946"/>
    <w:rsid w:val="00877FCB"/>
    <w:rsid w:val="008814D6"/>
    <w:rsid w:val="0088367F"/>
    <w:rsid w:val="00885DB3"/>
    <w:rsid w:val="008934B2"/>
    <w:rsid w:val="00895D20"/>
    <w:rsid w:val="00897B64"/>
    <w:rsid w:val="008B2661"/>
    <w:rsid w:val="008B289B"/>
    <w:rsid w:val="008B2F73"/>
    <w:rsid w:val="008C2182"/>
    <w:rsid w:val="008D4805"/>
    <w:rsid w:val="008E342D"/>
    <w:rsid w:val="008E42E6"/>
    <w:rsid w:val="008F1D0D"/>
    <w:rsid w:val="008F450A"/>
    <w:rsid w:val="009151BA"/>
    <w:rsid w:val="00916C71"/>
    <w:rsid w:val="00923304"/>
    <w:rsid w:val="00923939"/>
    <w:rsid w:val="00924E8C"/>
    <w:rsid w:val="00955E0C"/>
    <w:rsid w:val="00962EF0"/>
    <w:rsid w:val="009666CC"/>
    <w:rsid w:val="00974BA5"/>
    <w:rsid w:val="009832DD"/>
    <w:rsid w:val="0098637E"/>
    <w:rsid w:val="00987AFF"/>
    <w:rsid w:val="00990EFA"/>
    <w:rsid w:val="00991523"/>
    <w:rsid w:val="009A6C85"/>
    <w:rsid w:val="009A7125"/>
    <w:rsid w:val="009B133F"/>
    <w:rsid w:val="009B63EC"/>
    <w:rsid w:val="009B6F94"/>
    <w:rsid w:val="009C73CA"/>
    <w:rsid w:val="009E3321"/>
    <w:rsid w:val="009F0CCD"/>
    <w:rsid w:val="00A10904"/>
    <w:rsid w:val="00A352EA"/>
    <w:rsid w:val="00A36F47"/>
    <w:rsid w:val="00A4022E"/>
    <w:rsid w:val="00A45189"/>
    <w:rsid w:val="00A543E4"/>
    <w:rsid w:val="00A57C8A"/>
    <w:rsid w:val="00A62A88"/>
    <w:rsid w:val="00A67175"/>
    <w:rsid w:val="00A82034"/>
    <w:rsid w:val="00A84F2B"/>
    <w:rsid w:val="00A902B1"/>
    <w:rsid w:val="00A93D90"/>
    <w:rsid w:val="00AA04EC"/>
    <w:rsid w:val="00AD64A8"/>
    <w:rsid w:val="00AE6B1D"/>
    <w:rsid w:val="00AF26F9"/>
    <w:rsid w:val="00AF66EA"/>
    <w:rsid w:val="00AF6E33"/>
    <w:rsid w:val="00B007C3"/>
    <w:rsid w:val="00B02581"/>
    <w:rsid w:val="00B16862"/>
    <w:rsid w:val="00B24B93"/>
    <w:rsid w:val="00B268E6"/>
    <w:rsid w:val="00B35A53"/>
    <w:rsid w:val="00B51062"/>
    <w:rsid w:val="00B521F7"/>
    <w:rsid w:val="00B6004D"/>
    <w:rsid w:val="00B648EC"/>
    <w:rsid w:val="00B6524B"/>
    <w:rsid w:val="00B75D91"/>
    <w:rsid w:val="00B808CA"/>
    <w:rsid w:val="00B82CFC"/>
    <w:rsid w:val="00B834BA"/>
    <w:rsid w:val="00B841F9"/>
    <w:rsid w:val="00B92AEA"/>
    <w:rsid w:val="00B93D5B"/>
    <w:rsid w:val="00BC2B96"/>
    <w:rsid w:val="00BC44F6"/>
    <w:rsid w:val="00BC530C"/>
    <w:rsid w:val="00BC5E4D"/>
    <w:rsid w:val="00BD1231"/>
    <w:rsid w:val="00BD2F9A"/>
    <w:rsid w:val="00BD3824"/>
    <w:rsid w:val="00BE01F6"/>
    <w:rsid w:val="00BE31D3"/>
    <w:rsid w:val="00BE635D"/>
    <w:rsid w:val="00BE6C95"/>
    <w:rsid w:val="00BF03C9"/>
    <w:rsid w:val="00BF3B38"/>
    <w:rsid w:val="00C043F6"/>
    <w:rsid w:val="00C12CF9"/>
    <w:rsid w:val="00C150DC"/>
    <w:rsid w:val="00C215D3"/>
    <w:rsid w:val="00C22AE0"/>
    <w:rsid w:val="00C318BC"/>
    <w:rsid w:val="00C36085"/>
    <w:rsid w:val="00C36A86"/>
    <w:rsid w:val="00C43725"/>
    <w:rsid w:val="00C56770"/>
    <w:rsid w:val="00C57F3F"/>
    <w:rsid w:val="00C662C9"/>
    <w:rsid w:val="00C66E28"/>
    <w:rsid w:val="00C835B9"/>
    <w:rsid w:val="00C839CE"/>
    <w:rsid w:val="00C90C04"/>
    <w:rsid w:val="00C91A1A"/>
    <w:rsid w:val="00C92339"/>
    <w:rsid w:val="00C92F1F"/>
    <w:rsid w:val="00C9453B"/>
    <w:rsid w:val="00C960D8"/>
    <w:rsid w:val="00CA15E1"/>
    <w:rsid w:val="00CA3E58"/>
    <w:rsid w:val="00CA76B5"/>
    <w:rsid w:val="00CA7A9B"/>
    <w:rsid w:val="00CB1A4F"/>
    <w:rsid w:val="00CB1C9B"/>
    <w:rsid w:val="00CC1980"/>
    <w:rsid w:val="00CD0205"/>
    <w:rsid w:val="00CD0AB2"/>
    <w:rsid w:val="00CD1514"/>
    <w:rsid w:val="00CD2025"/>
    <w:rsid w:val="00CE0BDF"/>
    <w:rsid w:val="00CE104F"/>
    <w:rsid w:val="00CE717B"/>
    <w:rsid w:val="00CF37A8"/>
    <w:rsid w:val="00D04E12"/>
    <w:rsid w:val="00D053FB"/>
    <w:rsid w:val="00D1112F"/>
    <w:rsid w:val="00D1494C"/>
    <w:rsid w:val="00D15254"/>
    <w:rsid w:val="00D153AC"/>
    <w:rsid w:val="00D166BE"/>
    <w:rsid w:val="00D16AD0"/>
    <w:rsid w:val="00D27E15"/>
    <w:rsid w:val="00D3403D"/>
    <w:rsid w:val="00D34DDB"/>
    <w:rsid w:val="00D35594"/>
    <w:rsid w:val="00D40D35"/>
    <w:rsid w:val="00D4356C"/>
    <w:rsid w:val="00D47834"/>
    <w:rsid w:val="00D63D3B"/>
    <w:rsid w:val="00D665E0"/>
    <w:rsid w:val="00D83CC6"/>
    <w:rsid w:val="00D90698"/>
    <w:rsid w:val="00DA2239"/>
    <w:rsid w:val="00DA27C9"/>
    <w:rsid w:val="00DA4A2E"/>
    <w:rsid w:val="00DA60F2"/>
    <w:rsid w:val="00DB3F09"/>
    <w:rsid w:val="00DB5DFE"/>
    <w:rsid w:val="00DC35E5"/>
    <w:rsid w:val="00DD1CDE"/>
    <w:rsid w:val="00DD4DB5"/>
    <w:rsid w:val="00DE3BEB"/>
    <w:rsid w:val="00DE6BC8"/>
    <w:rsid w:val="00DF43B8"/>
    <w:rsid w:val="00E000A3"/>
    <w:rsid w:val="00E009A3"/>
    <w:rsid w:val="00E00D45"/>
    <w:rsid w:val="00E04E80"/>
    <w:rsid w:val="00E25317"/>
    <w:rsid w:val="00E26BC4"/>
    <w:rsid w:val="00E27D11"/>
    <w:rsid w:val="00E30F1B"/>
    <w:rsid w:val="00E40C26"/>
    <w:rsid w:val="00E44799"/>
    <w:rsid w:val="00E44CAF"/>
    <w:rsid w:val="00E52F1B"/>
    <w:rsid w:val="00E53EC8"/>
    <w:rsid w:val="00E549BE"/>
    <w:rsid w:val="00E54ABD"/>
    <w:rsid w:val="00E56E33"/>
    <w:rsid w:val="00E66E5F"/>
    <w:rsid w:val="00E726F0"/>
    <w:rsid w:val="00E833A1"/>
    <w:rsid w:val="00E871AA"/>
    <w:rsid w:val="00E97C5D"/>
    <w:rsid w:val="00EA5755"/>
    <w:rsid w:val="00EB6B1F"/>
    <w:rsid w:val="00EC17AD"/>
    <w:rsid w:val="00EC3025"/>
    <w:rsid w:val="00EC5CAA"/>
    <w:rsid w:val="00EC667F"/>
    <w:rsid w:val="00EC78E9"/>
    <w:rsid w:val="00ED6DF7"/>
    <w:rsid w:val="00EE526F"/>
    <w:rsid w:val="00EE6BF6"/>
    <w:rsid w:val="00EF1CCD"/>
    <w:rsid w:val="00EF5653"/>
    <w:rsid w:val="00F03DB3"/>
    <w:rsid w:val="00F21B8C"/>
    <w:rsid w:val="00F22152"/>
    <w:rsid w:val="00F26C9B"/>
    <w:rsid w:val="00F428E4"/>
    <w:rsid w:val="00F4369F"/>
    <w:rsid w:val="00F46623"/>
    <w:rsid w:val="00F501BD"/>
    <w:rsid w:val="00F518D3"/>
    <w:rsid w:val="00F54BF8"/>
    <w:rsid w:val="00F56580"/>
    <w:rsid w:val="00F60235"/>
    <w:rsid w:val="00F61032"/>
    <w:rsid w:val="00F87DA6"/>
    <w:rsid w:val="00F9145E"/>
    <w:rsid w:val="00F9228D"/>
    <w:rsid w:val="00F92CB8"/>
    <w:rsid w:val="00F945F2"/>
    <w:rsid w:val="00F95323"/>
    <w:rsid w:val="00FA1566"/>
    <w:rsid w:val="00FA67E6"/>
    <w:rsid w:val="00FB51B0"/>
    <w:rsid w:val="00FC14F3"/>
    <w:rsid w:val="00FC3F08"/>
    <w:rsid w:val="00FC56EE"/>
    <w:rsid w:val="00FC5F9F"/>
    <w:rsid w:val="00FC7D1B"/>
    <w:rsid w:val="00FD11EA"/>
    <w:rsid w:val="00FD4C25"/>
    <w:rsid w:val="00FD53A4"/>
    <w:rsid w:val="00FE0986"/>
    <w:rsid w:val="00FE7D57"/>
    <w:rsid w:val="00FF423C"/>
    <w:rsid w:val="00FF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1FA7CBA-2212-49BA-B588-364EA0E6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0F2"/>
  </w:style>
  <w:style w:type="paragraph" w:styleId="1">
    <w:name w:val="heading 1"/>
    <w:basedOn w:val="a"/>
    <w:next w:val="a"/>
    <w:link w:val="10"/>
    <w:qFormat/>
    <w:rsid w:val="00E53EC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10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E53EC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3EC8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E53EC8"/>
    <w:rPr>
      <w:rFonts w:ascii="Times New Roman" w:eastAsia="Times New Roman" w:hAnsi="Times New Roman" w:cs="Times New Roman"/>
      <w:sz w:val="28"/>
      <w:szCs w:val="20"/>
      <w:u w:val="single"/>
    </w:rPr>
  </w:style>
  <w:style w:type="paragraph" w:styleId="a3">
    <w:name w:val="header"/>
    <w:basedOn w:val="a"/>
    <w:link w:val="a4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0D45"/>
  </w:style>
  <w:style w:type="paragraph" w:styleId="a5">
    <w:name w:val="footer"/>
    <w:basedOn w:val="a"/>
    <w:link w:val="a6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0D45"/>
  </w:style>
  <w:style w:type="paragraph" w:customStyle="1" w:styleId="Aacao1">
    <w:name w:val="Aacao1"/>
    <w:basedOn w:val="a"/>
    <w:rsid w:val="00FA1566"/>
    <w:pPr>
      <w:suppressAutoHyphens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86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6E4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35594"/>
    <w:pPr>
      <w:ind w:left="720"/>
      <w:contextualSpacing/>
    </w:pPr>
    <w:rPr>
      <w:rFonts w:eastAsiaTheme="minorHAnsi"/>
      <w:lang w:eastAsia="en-US"/>
    </w:rPr>
  </w:style>
  <w:style w:type="table" w:styleId="aa">
    <w:name w:val="Table Grid"/>
    <w:basedOn w:val="a1"/>
    <w:uiPriority w:val="59"/>
    <w:rsid w:val="006C3D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rsid w:val="00050A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1c">
    <w:name w:val="Абзац1 c отступом"/>
    <w:basedOn w:val="a"/>
    <w:rsid w:val="0037024F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 Spacing"/>
    <w:uiPriority w:val="1"/>
    <w:qFormat/>
    <w:rsid w:val="0037024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F6103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fontstyle01">
    <w:name w:val="fontstyle01"/>
    <w:basedOn w:val="a0"/>
    <w:rsid w:val="00CC1980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ConsPlusNormal0">
    <w:name w:val="ConsPlusNormal Знак"/>
    <w:basedOn w:val="a0"/>
    <w:link w:val="ConsPlusNormal"/>
    <w:locked/>
    <w:rsid w:val="00CB1C9B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0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2D67D-101B-42CA-AACA-F650A7D77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4294961915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281</cp:revision>
  <cp:lastPrinted>2022-06-08T10:25:00Z</cp:lastPrinted>
  <dcterms:created xsi:type="dcterms:W3CDTF">2015-08-12T09:25:00Z</dcterms:created>
  <dcterms:modified xsi:type="dcterms:W3CDTF">2022-06-09T13:07:00Z</dcterms:modified>
</cp:coreProperties>
</file>