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397E9" w14:textId="54B4F4E8" w:rsidR="00917825" w:rsidRPr="00963375" w:rsidRDefault="00214011" w:rsidP="0096337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 w14:paraId="3367C147" w14:textId="545BEFF6" w:rsidR="00917825" w:rsidRDefault="00917825" w:rsidP="009178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ВЫПИСКА ИЗ </w:t>
      </w:r>
      <w:r w:rsidRPr="005707BB">
        <w:rPr>
          <w:b/>
          <w:color w:val="000000"/>
        </w:rPr>
        <w:t>ПРОТОКОЛ</w:t>
      </w:r>
      <w:r>
        <w:rPr>
          <w:b/>
          <w:color w:val="000000"/>
        </w:rPr>
        <w:t>А</w:t>
      </w:r>
      <w:r w:rsidRPr="005707BB">
        <w:rPr>
          <w:b/>
          <w:color w:val="000000"/>
        </w:rPr>
        <w:t xml:space="preserve"> № </w:t>
      </w:r>
      <w:r>
        <w:rPr>
          <w:b/>
          <w:color w:val="000000"/>
        </w:rPr>
        <w:t>0</w:t>
      </w:r>
      <w:r w:rsidR="0057018B">
        <w:rPr>
          <w:b/>
          <w:color w:val="000000"/>
        </w:rPr>
        <w:t>3</w:t>
      </w:r>
    </w:p>
    <w:p w14:paraId="2E6E8F65" w14:textId="77777777" w:rsidR="00917825" w:rsidRPr="005707BB" w:rsidRDefault="00917825" w:rsidP="00917825">
      <w:pPr>
        <w:jc w:val="center"/>
        <w:rPr>
          <w:b/>
          <w:color w:val="000000"/>
        </w:rPr>
      </w:pPr>
    </w:p>
    <w:p w14:paraId="627FDDEC" w14:textId="5AA4AD95" w:rsidR="00917825" w:rsidRPr="00917825" w:rsidRDefault="00917825" w:rsidP="00917825">
      <w:pPr>
        <w:jc w:val="center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администрации Верхошижемского района и урегулированию конфликта интересов</w:t>
      </w:r>
    </w:p>
    <w:p w14:paraId="5E718478" w14:textId="77777777" w:rsidR="00917825" w:rsidRPr="00917825" w:rsidRDefault="00917825" w:rsidP="0091782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7BD9899A" w14:textId="63FD6DAE" w:rsidR="00917825" w:rsidRPr="00917825" w:rsidRDefault="00917825" w:rsidP="00691850">
      <w:pPr>
        <w:tabs>
          <w:tab w:val="left" w:pos="62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17825">
        <w:rPr>
          <w:color w:val="000000"/>
          <w:sz w:val="28"/>
          <w:szCs w:val="28"/>
        </w:rPr>
        <w:t xml:space="preserve">гт Верхошижемье                                                          от </w:t>
      </w:r>
      <w:r w:rsidR="0057018B">
        <w:rPr>
          <w:color w:val="000000"/>
          <w:sz w:val="28"/>
          <w:szCs w:val="28"/>
        </w:rPr>
        <w:t>2</w:t>
      </w:r>
      <w:r w:rsidR="00691850">
        <w:rPr>
          <w:color w:val="000000"/>
          <w:sz w:val="28"/>
          <w:szCs w:val="28"/>
        </w:rPr>
        <w:t>5</w:t>
      </w:r>
      <w:r w:rsidRPr="00917825">
        <w:rPr>
          <w:color w:val="000000"/>
          <w:sz w:val="28"/>
          <w:szCs w:val="28"/>
        </w:rPr>
        <w:t xml:space="preserve"> </w:t>
      </w:r>
      <w:r w:rsidR="00691850">
        <w:rPr>
          <w:color w:val="000000"/>
          <w:sz w:val="28"/>
          <w:szCs w:val="28"/>
        </w:rPr>
        <w:t>марта</w:t>
      </w:r>
      <w:r w:rsidRPr="00917825">
        <w:rPr>
          <w:color w:val="000000"/>
          <w:sz w:val="28"/>
          <w:szCs w:val="28"/>
        </w:rPr>
        <w:t xml:space="preserve"> 2021 года </w:t>
      </w:r>
      <w:r w:rsidRPr="00917825">
        <w:rPr>
          <w:color w:val="000000"/>
          <w:sz w:val="28"/>
          <w:szCs w:val="28"/>
        </w:rPr>
        <w:tab/>
      </w:r>
    </w:p>
    <w:p w14:paraId="4F9BA618" w14:textId="0FF7011D" w:rsidR="00917825" w:rsidRPr="00917825" w:rsidRDefault="00917825" w:rsidP="00917825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ПОВЕСТКА ДНЯ:</w:t>
      </w:r>
    </w:p>
    <w:p w14:paraId="213FCA27" w14:textId="77777777" w:rsidR="00917825" w:rsidRPr="00917825" w:rsidRDefault="00917825" w:rsidP="00917825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</w:p>
    <w:p w14:paraId="5AE0D059" w14:textId="0C658E5F" w:rsidR="00917825" w:rsidRPr="00917825" w:rsidRDefault="00691850" w:rsidP="00691850">
      <w:pPr>
        <w:pStyle w:val="a6"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691850">
        <w:rPr>
          <w:sz w:val="28"/>
          <w:szCs w:val="28"/>
          <w:lang w:eastAsia="ar-SA"/>
        </w:rPr>
        <w:t>О рассмотрении решения комиссии по соблюдению требований к служебному поведению муниципальных служащих администрации Верхошижемского района и урегулированию конфликта интересов (протокол от 02.04.2018 № 03)</w:t>
      </w:r>
      <w:r>
        <w:rPr>
          <w:sz w:val="28"/>
          <w:szCs w:val="28"/>
          <w:lang w:eastAsia="ar-SA"/>
        </w:rPr>
        <w:t>.</w:t>
      </w:r>
    </w:p>
    <w:p w14:paraId="68B94E07" w14:textId="150C4CA1" w:rsidR="00917825" w:rsidRPr="00917825" w:rsidRDefault="00917825" w:rsidP="00917825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2</w:t>
      </w:r>
      <w:r w:rsidR="002F760C">
        <w:rPr>
          <w:bCs/>
          <w:color w:val="000000"/>
          <w:sz w:val="28"/>
          <w:szCs w:val="28"/>
        </w:rPr>
        <w:t xml:space="preserve">. </w:t>
      </w:r>
      <w:r w:rsidRPr="00917825">
        <w:rPr>
          <w:bCs/>
          <w:color w:val="000000"/>
          <w:sz w:val="28"/>
          <w:szCs w:val="28"/>
        </w:rPr>
        <w:t xml:space="preserve"> РЕШИЛИ:</w:t>
      </w:r>
    </w:p>
    <w:p w14:paraId="2654E36C" w14:textId="0E0E4428" w:rsidR="00691850" w:rsidRPr="00691850" w:rsidRDefault="00691850" w:rsidP="006918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91850">
        <w:rPr>
          <w:color w:val="000000"/>
          <w:sz w:val="28"/>
          <w:szCs w:val="28"/>
        </w:rPr>
        <w:t>1.</w:t>
      </w:r>
      <w:r w:rsidRPr="00691850">
        <w:rPr>
          <w:color w:val="000000"/>
          <w:sz w:val="28"/>
          <w:szCs w:val="28"/>
        </w:rPr>
        <w:tab/>
        <w:t xml:space="preserve">Признать, что при исполнении </w:t>
      </w:r>
      <w:r w:rsidR="00E314C7">
        <w:rPr>
          <w:color w:val="000000"/>
          <w:sz w:val="28"/>
          <w:szCs w:val="28"/>
        </w:rPr>
        <w:t>гражданином</w:t>
      </w:r>
      <w:r w:rsidR="00C90C32">
        <w:rPr>
          <w:color w:val="000000"/>
          <w:sz w:val="28"/>
          <w:szCs w:val="28"/>
        </w:rPr>
        <w:t>, замещающим должность муниципальной службы,</w:t>
      </w:r>
      <w:r w:rsidR="004879CC">
        <w:rPr>
          <w:color w:val="000000"/>
          <w:sz w:val="28"/>
          <w:szCs w:val="28"/>
        </w:rPr>
        <w:t xml:space="preserve"> </w:t>
      </w:r>
      <w:r w:rsidRPr="00691850">
        <w:rPr>
          <w:color w:val="000000"/>
          <w:sz w:val="28"/>
          <w:szCs w:val="28"/>
        </w:rPr>
        <w:t>должностных обязанностей</w:t>
      </w:r>
      <w:bookmarkStart w:id="0" w:name="_GoBack"/>
      <w:bookmarkEnd w:id="0"/>
      <w:r w:rsidRPr="00691850">
        <w:rPr>
          <w:color w:val="000000"/>
          <w:sz w:val="28"/>
          <w:szCs w:val="28"/>
        </w:rPr>
        <w:t xml:space="preserve"> личная заинтересованность может привести к конфликту интересов.</w:t>
      </w:r>
    </w:p>
    <w:p w14:paraId="61C551E3" w14:textId="648A653E" w:rsidR="00691850" w:rsidRPr="00691850" w:rsidRDefault="00691850" w:rsidP="006918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91850">
        <w:rPr>
          <w:color w:val="000000"/>
          <w:sz w:val="28"/>
          <w:szCs w:val="28"/>
        </w:rPr>
        <w:tab/>
        <w:t>Рекомендовать</w:t>
      </w:r>
      <w:r>
        <w:rPr>
          <w:color w:val="000000"/>
          <w:sz w:val="28"/>
          <w:szCs w:val="28"/>
        </w:rPr>
        <w:t xml:space="preserve"> </w:t>
      </w:r>
      <w:r w:rsidRPr="00691850">
        <w:rPr>
          <w:color w:val="000000"/>
          <w:sz w:val="28"/>
          <w:szCs w:val="28"/>
        </w:rPr>
        <w:t xml:space="preserve">главе района, главе администрации, в целях недопущения конфликта интересов исключить принятие решений о применении мер поощрения или наложения дисциплинарных взысканий в отношении </w:t>
      </w:r>
      <w:r w:rsidR="00E314C7">
        <w:rPr>
          <w:color w:val="000000"/>
          <w:sz w:val="28"/>
          <w:szCs w:val="28"/>
        </w:rPr>
        <w:t>гражданина, замещающего должность муниципальной службы.</w:t>
      </w:r>
    </w:p>
    <w:p w14:paraId="69E36407" w14:textId="34A6C330" w:rsidR="00691850" w:rsidRPr="00691850" w:rsidRDefault="00691850" w:rsidP="006918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91850">
        <w:rPr>
          <w:color w:val="000000"/>
          <w:sz w:val="28"/>
          <w:szCs w:val="28"/>
        </w:rPr>
        <w:t>3.</w:t>
      </w:r>
      <w:r w:rsidRPr="00691850">
        <w:rPr>
          <w:color w:val="000000"/>
          <w:sz w:val="28"/>
          <w:szCs w:val="28"/>
        </w:rPr>
        <w:tab/>
      </w:r>
      <w:r w:rsidR="00E314C7">
        <w:rPr>
          <w:color w:val="000000"/>
          <w:sz w:val="28"/>
          <w:szCs w:val="28"/>
        </w:rPr>
        <w:t>П</w:t>
      </w:r>
      <w:r w:rsidRPr="00691850">
        <w:rPr>
          <w:color w:val="000000"/>
          <w:sz w:val="28"/>
          <w:szCs w:val="28"/>
        </w:rPr>
        <w:t xml:space="preserve">ервому заместителю главы администрации района принимать решения о применении мер поощрения или наложения дисциплинарных взысканий в отношении </w:t>
      </w:r>
      <w:r w:rsidR="00E314C7">
        <w:rPr>
          <w:color w:val="000000"/>
          <w:sz w:val="28"/>
          <w:szCs w:val="28"/>
        </w:rPr>
        <w:t>гражданина, замещающего должность муниципальной службы</w:t>
      </w:r>
      <w:r w:rsidRPr="00691850">
        <w:rPr>
          <w:color w:val="000000"/>
          <w:sz w:val="28"/>
          <w:szCs w:val="28"/>
        </w:rPr>
        <w:t xml:space="preserve"> предварительно согласовывая с начальником финансового управления администрации Верхошижемского района</w:t>
      </w:r>
      <w:r w:rsidR="00E314C7">
        <w:rPr>
          <w:color w:val="000000"/>
          <w:sz w:val="28"/>
          <w:szCs w:val="28"/>
        </w:rPr>
        <w:t>.</w:t>
      </w:r>
    </w:p>
    <w:p w14:paraId="3EC61F31" w14:textId="66C48204" w:rsidR="00917825" w:rsidRDefault="00917825" w:rsidP="00917825">
      <w:pPr>
        <w:tabs>
          <w:tab w:val="left" w:pos="7513"/>
        </w:tabs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51A76B63" w14:textId="77777777" w:rsidR="00917825" w:rsidRDefault="00917825" w:rsidP="0091782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14:paraId="1ECF8930" w14:textId="77777777" w:rsidR="00917825" w:rsidRDefault="00917825" w:rsidP="00917825">
      <w:pPr>
        <w:jc w:val="both"/>
        <w:rPr>
          <w:color w:val="000000"/>
        </w:rPr>
      </w:pPr>
    </w:p>
    <w:p w14:paraId="3BAF0125" w14:textId="43CBB013" w:rsidR="00917825" w:rsidRDefault="00917825"/>
    <w:p w14:paraId="782E9540" w14:textId="2E20BBFA" w:rsidR="00917825" w:rsidRDefault="00917825"/>
    <w:p w14:paraId="38D825E3" w14:textId="5732348E" w:rsidR="00917825" w:rsidRDefault="00917825"/>
    <w:p w14:paraId="447B6124" w14:textId="77777777" w:rsidR="00917825" w:rsidRDefault="00917825"/>
    <w:sectPr w:rsidR="0091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187D"/>
    <w:multiLevelType w:val="hybridMultilevel"/>
    <w:tmpl w:val="0A663664"/>
    <w:lvl w:ilvl="0" w:tplc="F502FB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08C6BDD"/>
    <w:multiLevelType w:val="hybridMultilevel"/>
    <w:tmpl w:val="2B001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74F"/>
    <w:multiLevelType w:val="hybridMultilevel"/>
    <w:tmpl w:val="BA36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0C7"/>
    <w:multiLevelType w:val="hybridMultilevel"/>
    <w:tmpl w:val="0D64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A0"/>
    <w:rsid w:val="00006CF7"/>
    <w:rsid w:val="00076BC6"/>
    <w:rsid w:val="00090023"/>
    <w:rsid w:val="000B64BE"/>
    <w:rsid w:val="000C5C84"/>
    <w:rsid w:val="000C5FEB"/>
    <w:rsid w:val="000D2E93"/>
    <w:rsid w:val="000F599E"/>
    <w:rsid w:val="00106695"/>
    <w:rsid w:val="001367C6"/>
    <w:rsid w:val="0015149F"/>
    <w:rsid w:val="0016363E"/>
    <w:rsid w:val="0017535F"/>
    <w:rsid w:val="00181D07"/>
    <w:rsid w:val="001C1730"/>
    <w:rsid w:val="002059B5"/>
    <w:rsid w:val="00207422"/>
    <w:rsid w:val="00214011"/>
    <w:rsid w:val="00223286"/>
    <w:rsid w:val="00267FC0"/>
    <w:rsid w:val="002A470C"/>
    <w:rsid w:val="002C12B9"/>
    <w:rsid w:val="002F540F"/>
    <w:rsid w:val="002F760C"/>
    <w:rsid w:val="00315055"/>
    <w:rsid w:val="00386796"/>
    <w:rsid w:val="0039267F"/>
    <w:rsid w:val="003F6E0B"/>
    <w:rsid w:val="004142F1"/>
    <w:rsid w:val="0042318B"/>
    <w:rsid w:val="004305C7"/>
    <w:rsid w:val="00472EDF"/>
    <w:rsid w:val="00476DB8"/>
    <w:rsid w:val="004879CC"/>
    <w:rsid w:val="004E15FA"/>
    <w:rsid w:val="004F78FB"/>
    <w:rsid w:val="00504E0B"/>
    <w:rsid w:val="00510AF0"/>
    <w:rsid w:val="005111FB"/>
    <w:rsid w:val="0054756E"/>
    <w:rsid w:val="00565E90"/>
    <w:rsid w:val="0057018B"/>
    <w:rsid w:val="005818A0"/>
    <w:rsid w:val="005A5544"/>
    <w:rsid w:val="00612508"/>
    <w:rsid w:val="00627DFA"/>
    <w:rsid w:val="00655564"/>
    <w:rsid w:val="00656167"/>
    <w:rsid w:val="00691850"/>
    <w:rsid w:val="006A1D47"/>
    <w:rsid w:val="006B787B"/>
    <w:rsid w:val="00705660"/>
    <w:rsid w:val="00710403"/>
    <w:rsid w:val="0071513F"/>
    <w:rsid w:val="00715CB3"/>
    <w:rsid w:val="00792D89"/>
    <w:rsid w:val="007A1B3F"/>
    <w:rsid w:val="007A4BE0"/>
    <w:rsid w:val="00861C7E"/>
    <w:rsid w:val="00866080"/>
    <w:rsid w:val="00870DFD"/>
    <w:rsid w:val="008A738E"/>
    <w:rsid w:val="008D565E"/>
    <w:rsid w:val="008F7AE4"/>
    <w:rsid w:val="00917825"/>
    <w:rsid w:val="00963375"/>
    <w:rsid w:val="009E1967"/>
    <w:rsid w:val="00A53D73"/>
    <w:rsid w:val="00A67285"/>
    <w:rsid w:val="00AA022E"/>
    <w:rsid w:val="00AC2ACF"/>
    <w:rsid w:val="00AE7B73"/>
    <w:rsid w:val="00B12FFA"/>
    <w:rsid w:val="00B47838"/>
    <w:rsid w:val="00B70843"/>
    <w:rsid w:val="00B846FC"/>
    <w:rsid w:val="00BB05AE"/>
    <w:rsid w:val="00BC7B2F"/>
    <w:rsid w:val="00BF41F0"/>
    <w:rsid w:val="00C0298F"/>
    <w:rsid w:val="00C616DF"/>
    <w:rsid w:val="00C76685"/>
    <w:rsid w:val="00C90C32"/>
    <w:rsid w:val="00CE7677"/>
    <w:rsid w:val="00CF26C6"/>
    <w:rsid w:val="00D14BE9"/>
    <w:rsid w:val="00D54610"/>
    <w:rsid w:val="00D8145C"/>
    <w:rsid w:val="00D83BC6"/>
    <w:rsid w:val="00DA5D23"/>
    <w:rsid w:val="00DF42B1"/>
    <w:rsid w:val="00E05ED4"/>
    <w:rsid w:val="00E2620D"/>
    <w:rsid w:val="00E314C7"/>
    <w:rsid w:val="00E52CCE"/>
    <w:rsid w:val="00E82A92"/>
    <w:rsid w:val="00EA6FE1"/>
    <w:rsid w:val="00EC2F73"/>
    <w:rsid w:val="00EE2CA2"/>
    <w:rsid w:val="00EF776D"/>
    <w:rsid w:val="00FA1078"/>
    <w:rsid w:val="00FA3C91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D59"/>
  <w15:docId w15:val="{43D59CBC-D0E3-4CC9-B14E-1C8F144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2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9D21-06CC-41B1-8B82-F8D1A20F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Kadri</cp:lastModifiedBy>
  <cp:revision>77</cp:revision>
  <cp:lastPrinted>2021-01-29T06:16:00Z</cp:lastPrinted>
  <dcterms:created xsi:type="dcterms:W3CDTF">2017-11-15T06:45:00Z</dcterms:created>
  <dcterms:modified xsi:type="dcterms:W3CDTF">2022-01-10T12:20:00Z</dcterms:modified>
</cp:coreProperties>
</file>