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84494" w14:textId="77777777" w:rsidR="005E6271" w:rsidRPr="009C5717" w:rsidRDefault="005E6271" w:rsidP="005E6271">
      <w:pPr>
        <w:pStyle w:val="ConsPlusNormal"/>
        <w:tabs>
          <w:tab w:val="left" w:pos="993"/>
        </w:tabs>
        <w:ind w:left="5103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>Приложение</w:t>
      </w:r>
    </w:p>
    <w:p w14:paraId="45EBBFF3" w14:textId="77777777" w:rsidR="005E6271" w:rsidRDefault="005E6271" w:rsidP="005E6271">
      <w:pPr>
        <w:pStyle w:val="ConsPlusNormal"/>
        <w:tabs>
          <w:tab w:val="left" w:pos="993"/>
        </w:tabs>
        <w:ind w:left="5103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Верхошижемского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C5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возникновении личной </w:t>
      </w:r>
      <w:r w:rsidRPr="009C5717">
        <w:rPr>
          <w:rFonts w:ascii="Times New Roman" w:hAnsi="Times New Roman" w:cs="Times New Roman"/>
          <w:sz w:val="24"/>
          <w:szCs w:val="24"/>
        </w:rPr>
        <w:t>заинтересованности, которая приводит или может привести к конфликту интересов</w:t>
      </w:r>
    </w:p>
    <w:p w14:paraId="002FB37C" w14:textId="77777777" w:rsidR="005E6271" w:rsidRDefault="005E6271" w:rsidP="005E6271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105463B" w14:textId="77777777" w:rsidR="005E6271" w:rsidRDefault="005E6271" w:rsidP="005E62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642965" w14:textId="77777777" w:rsidR="005E6271" w:rsidRDefault="005E6271" w:rsidP="005E627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района,</w:t>
      </w:r>
    </w:p>
    <w:p w14:paraId="5794AF07" w14:textId="77777777" w:rsidR="005E6271" w:rsidRDefault="005E6271" w:rsidP="005E627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администрации</w:t>
      </w:r>
    </w:p>
    <w:p w14:paraId="7E0B873E" w14:textId="77777777" w:rsidR="005E6271" w:rsidRDefault="005E6271" w:rsidP="005E627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Верхошижемского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14:paraId="1B50555B" w14:textId="77777777" w:rsidR="005E6271" w:rsidRDefault="005E6271" w:rsidP="005E6271">
      <w:pPr>
        <w:spacing w:after="0" w:line="240" w:lineRule="auto"/>
        <w:ind w:left="510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Кировской области</w:t>
      </w:r>
    </w:p>
    <w:p w14:paraId="73E73309" w14:textId="77777777" w:rsidR="005E6271" w:rsidRDefault="005E6271" w:rsidP="005E627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C571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079DDC34" w14:textId="77777777" w:rsidR="005E6271" w:rsidRDefault="005E6271" w:rsidP="005E627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(ФИО, замещаемая должность)</w:t>
      </w:r>
    </w:p>
    <w:p w14:paraId="4E157B26" w14:textId="77777777" w:rsidR="005E6271" w:rsidRDefault="005E6271" w:rsidP="005E627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9224CDA" w14:textId="77777777" w:rsidR="005E6271" w:rsidRDefault="005E6271" w:rsidP="005E627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3EB1E30" w14:textId="77777777" w:rsidR="005E6271" w:rsidRPr="009C5717" w:rsidRDefault="005E6271" w:rsidP="005E627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0DF1ECDC" w14:textId="77777777" w:rsidR="005E6271" w:rsidRDefault="005E6271" w:rsidP="005E62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717">
        <w:rPr>
          <w:rFonts w:ascii="Times New Roman" w:hAnsi="Times New Roman"/>
          <w:b/>
          <w:bCs/>
          <w:sz w:val="24"/>
          <w:szCs w:val="24"/>
        </w:rPr>
        <w:t>УВЕДОМЛЕНИЕ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о возникновении личной заинтересованности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при исполнении должностных обязанностей,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которая приводит или может привести к конфликту интересов</w:t>
      </w:r>
    </w:p>
    <w:p w14:paraId="15186A19" w14:textId="77777777" w:rsidR="005E6271" w:rsidRPr="009C5717" w:rsidRDefault="005E6271" w:rsidP="005E62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AB0112" w14:textId="77777777" w:rsidR="005E6271" w:rsidRPr="009C5717" w:rsidRDefault="005E6271" w:rsidP="005E6271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0F54EE07" w14:textId="77777777" w:rsidR="005E6271" w:rsidRDefault="005E6271" w:rsidP="005E6271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 xml:space="preserve">Обстоятельства, являющиеся основанием возникновения личной </w:t>
      </w:r>
      <w:proofErr w:type="gramStart"/>
      <w:r w:rsidRPr="009C5717">
        <w:rPr>
          <w:rFonts w:ascii="Times New Roman" w:hAnsi="Times New Roman"/>
          <w:sz w:val="24"/>
          <w:szCs w:val="24"/>
        </w:rPr>
        <w:t>заинтересованности: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483C37E4" w14:textId="77777777" w:rsidR="005E6271" w:rsidRDefault="005E6271" w:rsidP="005E6271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9390C41" w14:textId="77777777" w:rsidR="005E6271" w:rsidRDefault="005E6271" w:rsidP="005E6271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 повли</w:t>
      </w:r>
      <w:r>
        <w:rPr>
          <w:rFonts w:ascii="Times New Roman" w:hAnsi="Times New Roman"/>
          <w:sz w:val="24"/>
          <w:szCs w:val="24"/>
        </w:rPr>
        <w:t>ять личная заинтересованность: _____________________________________________________</w:t>
      </w:r>
    </w:p>
    <w:p w14:paraId="2C97FF11" w14:textId="77777777" w:rsidR="005E6271" w:rsidRPr="009C5717" w:rsidRDefault="005E6271" w:rsidP="005E6271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E2106C4" w14:textId="77777777" w:rsidR="005E6271" w:rsidRDefault="005E6271" w:rsidP="005E6271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14:paraId="340D7401" w14:textId="77777777" w:rsidR="005E6271" w:rsidRDefault="005E6271" w:rsidP="005E6271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3282C4C" w14:textId="77777777" w:rsidR="005E6271" w:rsidRPr="009C5717" w:rsidRDefault="005E6271" w:rsidP="005E6271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7382299" w14:textId="77777777" w:rsidR="005E6271" w:rsidRDefault="005E6271" w:rsidP="005E6271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 xml:space="preserve">Намереваюсь (не намереваюсь) лично присутствовать на заседании </w:t>
      </w:r>
      <w:r>
        <w:rPr>
          <w:rFonts w:ascii="Times New Roman" w:hAnsi="Times New Roman"/>
          <w:sz w:val="24"/>
          <w:szCs w:val="24"/>
        </w:rPr>
        <w:t xml:space="preserve">комиссии </w:t>
      </w:r>
      <w:r w:rsidRPr="009C5717">
        <w:rPr>
          <w:rFonts w:ascii="Times New Roman" w:hAnsi="Times New Roman"/>
          <w:sz w:val="24"/>
          <w:szCs w:val="24"/>
        </w:rPr>
        <w:t>при рассмотрении настоящего уведомления (нужное подчеркнуть).</w:t>
      </w:r>
    </w:p>
    <w:p w14:paraId="7F9409E4" w14:textId="77777777" w:rsidR="005E6271" w:rsidRPr="009C5717" w:rsidRDefault="005E6271" w:rsidP="005E6271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5E6271" w:rsidRPr="009C5717" w14:paraId="48681D7F" w14:textId="77777777" w:rsidTr="004E4D1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C7D84" w14:textId="77777777" w:rsidR="005E6271" w:rsidRPr="009C5717" w:rsidRDefault="005E6271" w:rsidP="004E4D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781D60" w14:textId="77777777" w:rsidR="005E6271" w:rsidRPr="009C5717" w:rsidRDefault="005E6271" w:rsidP="004E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BBF6B" w14:textId="77777777" w:rsidR="005E6271" w:rsidRPr="009C5717" w:rsidRDefault="005E6271" w:rsidP="004E4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B5A04" w14:textId="77777777" w:rsidR="005E6271" w:rsidRPr="009C5717" w:rsidRDefault="005E6271" w:rsidP="004E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925BD" w14:textId="77777777" w:rsidR="005E6271" w:rsidRPr="009C5717" w:rsidRDefault="005E6271" w:rsidP="004E4D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A9BF24" w14:textId="77777777" w:rsidR="005E6271" w:rsidRPr="009C5717" w:rsidRDefault="005E6271" w:rsidP="004E4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6AF1A" w14:textId="77777777" w:rsidR="005E6271" w:rsidRPr="009C5717" w:rsidRDefault="005E6271" w:rsidP="004E4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486F48" w14:textId="77777777" w:rsidR="005E6271" w:rsidRPr="009C5717" w:rsidRDefault="005E6271" w:rsidP="004E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1FA24" w14:textId="77777777" w:rsidR="005E6271" w:rsidRPr="009C5717" w:rsidRDefault="005E6271" w:rsidP="004E4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4620E1" w14:textId="77777777" w:rsidR="005E6271" w:rsidRPr="009C5717" w:rsidRDefault="005E6271" w:rsidP="004E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271" w:rsidRPr="009C5717" w14:paraId="713784B8" w14:textId="77777777" w:rsidTr="004E4D1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D406F18" w14:textId="77777777" w:rsidR="005E6271" w:rsidRPr="009C5717" w:rsidRDefault="005E6271" w:rsidP="004E4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BF2E362" w14:textId="77777777" w:rsidR="005E6271" w:rsidRPr="009C5717" w:rsidRDefault="005E6271" w:rsidP="004E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009DD27" w14:textId="77777777" w:rsidR="005E6271" w:rsidRPr="009C5717" w:rsidRDefault="005E6271" w:rsidP="004E4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575DDA3" w14:textId="77777777" w:rsidR="005E6271" w:rsidRPr="009C5717" w:rsidRDefault="005E6271" w:rsidP="004E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5C48018" w14:textId="77777777" w:rsidR="005E6271" w:rsidRPr="009C5717" w:rsidRDefault="005E6271" w:rsidP="004E4D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E7303F6" w14:textId="77777777" w:rsidR="005E6271" w:rsidRPr="009C5717" w:rsidRDefault="005E6271" w:rsidP="004E4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D6BC391" w14:textId="77777777" w:rsidR="005E6271" w:rsidRPr="009C5717" w:rsidRDefault="005E6271" w:rsidP="004E4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0A3A6B4B" w14:textId="77777777" w:rsidR="005E6271" w:rsidRPr="009C5717" w:rsidRDefault="005E6271" w:rsidP="004E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32D902" w14:textId="77777777" w:rsidR="005E6271" w:rsidRPr="009C5717" w:rsidRDefault="005E6271" w:rsidP="004E4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FBC2DD7" w14:textId="77777777" w:rsidR="005E6271" w:rsidRPr="009C5717" w:rsidRDefault="005E6271" w:rsidP="004E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79EB6B2B" w14:textId="77777777" w:rsidR="005E6271" w:rsidRPr="009C5717" w:rsidRDefault="005E6271" w:rsidP="005E627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7B5937" w14:textId="77777777" w:rsidR="005E6271" w:rsidRDefault="005E6271" w:rsidP="005E6271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21A71EA" w14:textId="77777777" w:rsidR="005E6271" w:rsidRDefault="005E6271" w:rsidP="005E6271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B90FD2B" w14:textId="77777777" w:rsidR="005E6271" w:rsidRDefault="005E6271" w:rsidP="005E627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0D66774" w14:textId="77777777" w:rsidR="003E2227" w:rsidRDefault="003E2227">
      <w:bookmarkStart w:id="0" w:name="_GoBack"/>
      <w:bookmarkEnd w:id="0"/>
    </w:p>
    <w:sectPr w:rsidR="003E2227" w:rsidSect="00913C6C">
      <w:headerReference w:type="default" r:id="rId4"/>
      <w:pgSz w:w="11905" w:h="16838"/>
      <w:pgMar w:top="1106" w:right="851" w:bottom="1134" w:left="1701" w:header="425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0B97D" w14:textId="77777777" w:rsidR="005E5DBB" w:rsidRDefault="005E6271" w:rsidP="00D06D78">
    <w:pPr>
      <w:pStyle w:val="a3"/>
      <w:jc w:val="center"/>
    </w:pPr>
    <w:r w:rsidRPr="00D06D78">
      <w:rPr>
        <w:rFonts w:ascii="Times New Roman" w:hAnsi="Times New Roman"/>
      </w:rPr>
      <w:fldChar w:fldCharType="begin"/>
    </w:r>
    <w:r w:rsidRPr="00D06D78">
      <w:rPr>
        <w:rFonts w:ascii="Times New Roman" w:hAnsi="Times New Roman"/>
      </w:rPr>
      <w:instrText xml:space="preserve"> PAGE   \* MERGEFORMAT </w:instrText>
    </w:r>
    <w:r w:rsidRPr="00D06D78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5</w:t>
    </w:r>
    <w:r w:rsidRPr="00D06D78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CA"/>
    <w:rsid w:val="003E2227"/>
    <w:rsid w:val="004A5BCA"/>
    <w:rsid w:val="005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B10F"/>
  <w15:chartTrackingRefBased/>
  <w15:docId w15:val="{42CE4DAE-F525-489F-9768-EE0F517B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2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5E6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2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</cp:revision>
  <dcterms:created xsi:type="dcterms:W3CDTF">2021-08-11T09:01:00Z</dcterms:created>
  <dcterms:modified xsi:type="dcterms:W3CDTF">2021-08-11T09:01:00Z</dcterms:modified>
</cp:coreProperties>
</file>