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CE0D4" w14:textId="36DFA1D8" w:rsidR="007C3C27" w:rsidRDefault="003E4664" w:rsidP="007C3C2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                               </w:t>
      </w:r>
    </w:p>
    <w:p w14:paraId="4DADDA96" w14:textId="10EC037C" w:rsidR="007C3C27" w:rsidRDefault="003E4664" w:rsidP="00D647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211ED4">
        <w:rPr>
          <w:b/>
          <w:noProof/>
          <w:sz w:val="28"/>
          <w:szCs w:val="24"/>
          <w:lang w:eastAsia="ru-RU"/>
        </w:rPr>
        <w:drawing>
          <wp:inline distT="0" distB="0" distL="0" distR="0" wp14:anchorId="2557F7B9" wp14:editId="5D0F6F6F">
            <wp:extent cx="428625" cy="523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A79372" w14:textId="77777777" w:rsidR="007C3C27" w:rsidRDefault="007C3C27" w:rsidP="007C3C27">
      <w:pPr>
        <w:keepNext/>
        <w:spacing w:before="360"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АДМИНИСТРАЦИЯ ВЕРХОШИЖЕМСКОГО РАЙОНА</w:t>
      </w:r>
    </w:p>
    <w:p w14:paraId="34D045EB" w14:textId="77777777" w:rsidR="007C3C27" w:rsidRDefault="007C3C27" w:rsidP="007C3C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КИРОВСКОЙ ОБЛАСТИ</w:t>
      </w:r>
    </w:p>
    <w:p w14:paraId="3517297B" w14:textId="77777777" w:rsidR="007C3C27" w:rsidRDefault="007C3C27" w:rsidP="007C3C27">
      <w:pPr>
        <w:keepNext/>
        <w:spacing w:before="360" w:after="36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ПОСТАНОВЛЕНИЕ</w:t>
      </w:r>
    </w:p>
    <w:p w14:paraId="549F16BE" w14:textId="4F3E9DF8" w:rsidR="007C3C27" w:rsidRPr="00F36AEB" w:rsidRDefault="007C3C27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3BF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7B3BFF" w:rsidRPr="007B3BF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28.01.2021</w:t>
      </w:r>
      <w:r w:rsidRPr="00F36A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D64712" w:rsidRPr="00F36A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F36A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7B3BF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F36A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3BFF" w:rsidRPr="007B3BF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№ 19</w:t>
      </w:r>
      <w:r w:rsidR="00F36A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</w:p>
    <w:p w14:paraId="763866AA" w14:textId="77777777" w:rsidR="007C3C27" w:rsidRDefault="007C3C27" w:rsidP="007C3C27">
      <w:pPr>
        <w:spacing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Верхошижемье</w:t>
      </w:r>
    </w:p>
    <w:p w14:paraId="6CC77A52" w14:textId="4BE81FC9" w:rsidR="007C3C27" w:rsidRDefault="007C3C27" w:rsidP="00E173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</w:t>
      </w:r>
      <w:r w:rsidR="00E173B8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б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утверждении административного регламента</w:t>
      </w:r>
      <w:r w:rsidR="00E173B8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предоставления муниципальной услуги </w:t>
      </w:r>
      <w:bookmarkStart w:id="0" w:name="_Hlk62569088"/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«</w:t>
      </w:r>
      <w:r w:rsidR="00E173B8">
        <w:rPr>
          <w:rFonts w:ascii="Times New Roman" w:hAnsi="Times New Roman"/>
          <w:b/>
          <w:sz w:val="28"/>
          <w:szCs w:val="28"/>
        </w:rPr>
        <w:t>Признание помещения жилым помещением,</w:t>
      </w:r>
      <w:r w:rsidR="00EC47F0" w:rsidRPr="00EC47F0">
        <w:rPr>
          <w:rFonts w:ascii="Times New Roman" w:hAnsi="Times New Roman"/>
          <w:b/>
          <w:sz w:val="28"/>
          <w:szCs w:val="28"/>
        </w:rPr>
        <w:t xml:space="preserve"> </w:t>
      </w:r>
      <w:r w:rsidR="00E173B8" w:rsidRPr="00B373D3">
        <w:rPr>
          <w:rFonts w:ascii="Times New Roman" w:hAnsi="Times New Roman"/>
          <w:b/>
          <w:sz w:val="28"/>
          <w:szCs w:val="28"/>
        </w:rPr>
        <w:t xml:space="preserve">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</w:t>
      </w:r>
      <w:r w:rsidR="00EC47F0" w:rsidRPr="00EC47F0">
        <w:rPr>
          <w:rFonts w:ascii="Times New Roman" w:hAnsi="Times New Roman"/>
          <w:b/>
          <w:sz w:val="28"/>
          <w:szCs w:val="28"/>
        </w:rPr>
        <w:t>на территории муниципального образования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»</w:t>
      </w:r>
      <w:bookmarkEnd w:id="0"/>
    </w:p>
    <w:p w14:paraId="3BAC91A7" w14:textId="77777777" w:rsidR="007C3C27" w:rsidRDefault="007C3C27" w:rsidP="007C3C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5C82DD" w14:textId="64591D38" w:rsidR="00A30B14" w:rsidRDefault="00A30B14" w:rsidP="00A30B1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с  Федеральным закон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м от 2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 xml:space="preserve">0 №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210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-ФЗ</w:t>
      </w:r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Правительства РФ от 28.01.2006 № 47 «Об утверждении Положения </w:t>
      </w:r>
      <w:r w:rsidR="006407EA">
        <w:rPr>
          <w:rFonts w:ascii="Times New Roman" w:eastAsia="Times New Roman" w:hAnsi="Times New Roman"/>
          <w:sz w:val="28"/>
          <w:szCs w:val="28"/>
          <w:lang w:eastAsia="ru-RU"/>
        </w:rPr>
        <w:t>о признании</w:t>
      </w:r>
      <w:r w:rsidR="006407EA" w:rsidRPr="006407EA">
        <w:rPr>
          <w:rFonts w:ascii="Times New Roman" w:hAnsi="Times New Roman"/>
          <w:sz w:val="28"/>
          <w:szCs w:val="28"/>
        </w:rPr>
        <w:t xml:space="preserve"> </w:t>
      </w:r>
      <w:r w:rsidR="006407EA" w:rsidRPr="00A157B9">
        <w:rPr>
          <w:rFonts w:ascii="Times New Roman" w:hAnsi="Times New Roman"/>
          <w:sz w:val="28"/>
          <w:szCs w:val="28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6407EA">
        <w:rPr>
          <w:rFonts w:ascii="Times New Roman" w:hAnsi="Times New Roman"/>
          <w:sz w:val="28"/>
          <w:szCs w:val="28"/>
        </w:rPr>
        <w:t>»</w:t>
      </w:r>
      <w:r w:rsidR="006407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ПОСТАНОВЛЯЕТ:</w:t>
      </w:r>
    </w:p>
    <w:p w14:paraId="7765CEC4" w14:textId="0D8C75DE" w:rsidR="00982832" w:rsidRPr="006407EA" w:rsidRDefault="007C3C27" w:rsidP="00982832">
      <w:pPr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0B14">
        <w:rPr>
          <w:rFonts w:ascii="Times New Roman" w:eastAsia="Times New Roman" w:hAnsi="Times New Roman"/>
          <w:sz w:val="28"/>
          <w:szCs w:val="28"/>
        </w:rPr>
        <w:t xml:space="preserve">1. </w:t>
      </w:r>
      <w:r w:rsidR="006407EA">
        <w:rPr>
          <w:rFonts w:ascii="Times New Roman" w:eastAsia="Times New Roman" w:hAnsi="Times New Roman"/>
          <w:sz w:val="28"/>
          <w:szCs w:val="28"/>
        </w:rPr>
        <w:t>Утвердить административный регламент предоставления муниципальной услуги</w:t>
      </w:r>
      <w:r w:rsidR="006407EA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«</w:t>
      </w:r>
      <w:r w:rsidR="006407EA" w:rsidRPr="006407EA">
        <w:rPr>
          <w:rFonts w:ascii="Times New Roman" w:hAnsi="Times New Roman"/>
          <w:bCs/>
          <w:sz w:val="28"/>
          <w:szCs w:val="28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муниципального образования</w:t>
      </w:r>
      <w:r w:rsidR="006407EA" w:rsidRPr="006407EA">
        <w:rPr>
          <w:rFonts w:ascii="Times New Roman" w:eastAsia="Times New Roman" w:hAnsi="Times New Roman"/>
          <w:bCs/>
          <w:sz w:val="28"/>
          <w:szCs w:val="24"/>
          <w:lang w:eastAsia="ru-RU"/>
        </w:rPr>
        <w:t>»</w:t>
      </w:r>
      <w:r w:rsidR="006407EA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согласно приложению.</w:t>
      </w:r>
    </w:p>
    <w:p w14:paraId="47794686" w14:textId="79F45E24" w:rsidR="006407EA" w:rsidRPr="006407EA" w:rsidRDefault="007D4A08" w:rsidP="006407E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B33830">
        <w:rPr>
          <w:rFonts w:ascii="Times New Roman" w:eastAsia="Times New Roman" w:hAnsi="Times New Roman"/>
          <w:sz w:val="28"/>
          <w:szCs w:val="28"/>
        </w:rPr>
        <w:t>2.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 xml:space="preserve"> </w:t>
      </w:r>
      <w:r w:rsidR="006407EA">
        <w:rPr>
          <w:rFonts w:ascii="Times New Roman" w:eastAsiaTheme="minorHAnsi" w:hAnsi="Times New Roman"/>
          <w:sz w:val="28"/>
          <w:szCs w:val="28"/>
        </w:rPr>
        <w:t xml:space="preserve">Постановление администрации </w:t>
      </w:r>
      <w:proofErr w:type="spellStart"/>
      <w:r w:rsidR="006407EA">
        <w:rPr>
          <w:rFonts w:ascii="Times New Roman" w:eastAsiaTheme="minorHAnsi" w:hAnsi="Times New Roman"/>
          <w:sz w:val="28"/>
          <w:szCs w:val="28"/>
        </w:rPr>
        <w:t>Верхошижемского</w:t>
      </w:r>
      <w:proofErr w:type="spellEnd"/>
      <w:r w:rsidR="006407EA">
        <w:rPr>
          <w:rFonts w:ascii="Times New Roman" w:eastAsiaTheme="minorHAnsi" w:hAnsi="Times New Roman"/>
          <w:sz w:val="28"/>
          <w:szCs w:val="28"/>
        </w:rPr>
        <w:t xml:space="preserve"> района от 28.02.2019 № 125 «Об утверждении административного регламента предоставления муниципальной услуги </w:t>
      </w:r>
      <w:r w:rsidR="006407EA" w:rsidRPr="006407EA">
        <w:rPr>
          <w:rFonts w:ascii="Times New Roman" w:eastAsiaTheme="minorEastAsia" w:hAnsi="Times New Roman"/>
          <w:bCs/>
          <w:sz w:val="28"/>
          <w:szCs w:val="28"/>
        </w:rPr>
        <w:t>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муниципального образования»</w:t>
      </w:r>
      <w:r w:rsidR="006407EA">
        <w:rPr>
          <w:rFonts w:ascii="Times New Roman" w:eastAsiaTheme="minorEastAsia" w:hAnsi="Times New Roman"/>
          <w:bCs/>
          <w:sz w:val="28"/>
          <w:szCs w:val="28"/>
        </w:rPr>
        <w:t xml:space="preserve"> признать утратившим силу.</w:t>
      </w:r>
    </w:p>
    <w:p w14:paraId="46C58121" w14:textId="12935F85" w:rsidR="001B4E77" w:rsidRPr="00B33830" w:rsidRDefault="001B4E77" w:rsidP="001B4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14:paraId="6C3CB9C7" w14:textId="0A195A55" w:rsidR="007C3C27" w:rsidRDefault="003640EB" w:rsidP="00BF26CD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3</w:t>
      </w:r>
      <w:r w:rsidR="00BF26CD" w:rsidRPr="005866EB">
        <w:rPr>
          <w:rFonts w:ascii="Times New Roman" w:eastAsia="Times New Roman" w:hAnsi="Times New Roman"/>
          <w:sz w:val="28"/>
          <w:szCs w:val="28"/>
        </w:rPr>
        <w:t xml:space="preserve">. </w:t>
      </w:r>
      <w:r w:rsidR="00BF26CD" w:rsidRPr="007C3C27">
        <w:rPr>
          <w:rFonts w:ascii="Times New Roman" w:eastAsia="Times New Roman" w:hAnsi="Times New Roman"/>
          <w:bCs/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14:paraId="70AFE733" w14:textId="7DA6E2C4" w:rsidR="007C3C27" w:rsidRDefault="007C3C27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567297" w14:textId="77777777" w:rsidR="00D64712" w:rsidRDefault="00D64712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457C8D" w14:textId="77777777" w:rsidR="007C3C27" w:rsidRDefault="007C3C27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района,</w:t>
      </w:r>
    </w:p>
    <w:p w14:paraId="2FC7EBCA" w14:textId="1F118FC9" w:rsidR="007C3C27" w:rsidRDefault="00A30B14" w:rsidP="00A30B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>лава администрации        В.С. Комаров</w:t>
      </w:r>
    </w:p>
    <w:p w14:paraId="6766882E" w14:textId="77777777" w:rsidR="007C3C27" w:rsidRDefault="007C3C27" w:rsidP="007C3C27"/>
    <w:p w14:paraId="63834DBC" w14:textId="77777777" w:rsidR="007C3C27" w:rsidRDefault="007C3C27" w:rsidP="007C3C27"/>
    <w:p w14:paraId="3F4A1D42" w14:textId="77777777" w:rsidR="00B12D66" w:rsidRDefault="00B12D66">
      <w:bookmarkStart w:id="1" w:name="_GoBack"/>
      <w:bookmarkEnd w:id="1"/>
    </w:p>
    <w:sectPr w:rsidR="00B12D66" w:rsidSect="00D6471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98154A"/>
    <w:multiLevelType w:val="multilevel"/>
    <w:tmpl w:val="418AD338"/>
    <w:lvl w:ilvl="0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C27"/>
    <w:rsid w:val="0006663A"/>
    <w:rsid w:val="000A74F2"/>
    <w:rsid w:val="00192BCE"/>
    <w:rsid w:val="001B4E77"/>
    <w:rsid w:val="003640EB"/>
    <w:rsid w:val="003B5615"/>
    <w:rsid w:val="003E4664"/>
    <w:rsid w:val="004274C6"/>
    <w:rsid w:val="004875CE"/>
    <w:rsid w:val="00567A8E"/>
    <w:rsid w:val="006407EA"/>
    <w:rsid w:val="006D124A"/>
    <w:rsid w:val="007B3BFF"/>
    <w:rsid w:val="007C3C27"/>
    <w:rsid w:val="007D4A08"/>
    <w:rsid w:val="00914CFF"/>
    <w:rsid w:val="00982832"/>
    <w:rsid w:val="00A30385"/>
    <w:rsid w:val="00A30B14"/>
    <w:rsid w:val="00B12D66"/>
    <w:rsid w:val="00B30F08"/>
    <w:rsid w:val="00B33830"/>
    <w:rsid w:val="00BF26CD"/>
    <w:rsid w:val="00C02A5D"/>
    <w:rsid w:val="00C048C8"/>
    <w:rsid w:val="00C8145B"/>
    <w:rsid w:val="00D64712"/>
    <w:rsid w:val="00E03626"/>
    <w:rsid w:val="00E173B8"/>
    <w:rsid w:val="00EC47F0"/>
    <w:rsid w:val="00F3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E19C"/>
  <w15:docId w15:val="{69153768-C188-4E18-A70D-158EE0B5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C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3C2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C3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Arhitektor</cp:lastModifiedBy>
  <cp:revision>38</cp:revision>
  <cp:lastPrinted>2021-01-28T06:19:00Z</cp:lastPrinted>
  <dcterms:created xsi:type="dcterms:W3CDTF">2019-12-30T08:08:00Z</dcterms:created>
  <dcterms:modified xsi:type="dcterms:W3CDTF">2021-02-01T07:47:00Z</dcterms:modified>
</cp:coreProperties>
</file>