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16284470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4DADDA96" w14:textId="10EC037C" w:rsidR="007C3C27" w:rsidRDefault="003E4664" w:rsidP="00D647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5D0F6F6F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6B812123" w:rsidR="007C3C27" w:rsidRPr="00F36AEB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7383E" w:rsidRPr="00A7383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20.02.2021</w:t>
      </w:r>
      <w:r w:rsidRPr="00A7383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="00D64712"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A7383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7383E" w:rsidRPr="00A7383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 48</w:t>
      </w:r>
      <w:r w:rsid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14:paraId="70E3A3BD" w14:textId="77777777" w:rsidR="000E6446" w:rsidRDefault="007C3C27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</w:p>
    <w:p w14:paraId="6AF2EF15" w14:textId="77777777" w:rsidR="000E6446" w:rsidRDefault="000E6446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71A76F3B" w14:textId="680D8D4F" w:rsidR="000E6446" w:rsidRPr="000E6446" w:rsidRDefault="000E6446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2EE39E09" w14:textId="7A2B88F5" w:rsidR="000E6446" w:rsidRPr="000E6446" w:rsidRDefault="000E6446" w:rsidP="000E644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</w:p>
    <w:p w14:paraId="6D328314" w14:textId="77777777" w:rsidR="000E6446" w:rsidRPr="000E6446" w:rsidRDefault="000E6446" w:rsidP="000E6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64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14:paraId="45DB7EDE" w14:textId="77777777" w:rsidR="000E6446" w:rsidRPr="000E6446" w:rsidRDefault="000E6446" w:rsidP="000E64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985281"/>
      <w:r w:rsidRPr="000E6446">
        <w:rPr>
          <w:rFonts w:ascii="Times New Roman" w:hAnsi="Times New Roman"/>
          <w:b/>
          <w:sz w:val="28"/>
          <w:szCs w:val="28"/>
        </w:rPr>
        <w:t xml:space="preserve">«Выдача сведений из информационной системы обеспечения градостроительной деятельности на территории </w:t>
      </w:r>
    </w:p>
    <w:p w14:paraId="41531420" w14:textId="659EDD85" w:rsidR="000E6446" w:rsidRPr="000E6446" w:rsidRDefault="000E6446" w:rsidP="000E6446">
      <w:pPr>
        <w:shd w:val="clear" w:color="auto" w:fill="FFFFFF"/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446">
        <w:rPr>
          <w:rFonts w:ascii="Times New Roman" w:hAnsi="Times New Roman"/>
          <w:b/>
          <w:sz w:val="28"/>
          <w:szCs w:val="28"/>
        </w:rPr>
        <w:t>муниципального образования»</w:t>
      </w:r>
    </w:p>
    <w:bookmarkEnd w:id="0"/>
    <w:p w14:paraId="665C82DD" w14:textId="239B059A" w:rsidR="00A30B14" w:rsidRDefault="000E6446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Кировской области от 17.07.2007 № 100/309 «Об административных регламентах исполнения государственных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0D329EDE" w14:textId="77777777" w:rsidR="00483774" w:rsidRDefault="00483774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65CEC4" w14:textId="6A056DC8" w:rsidR="00982832" w:rsidRDefault="00150922" w:rsidP="0015092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1.</w:t>
      </w:r>
      <w:r w:rsidRPr="00150922">
        <w:rPr>
          <w:rFonts w:ascii="Times New Roman" w:eastAsia="Times New Roman" w:hAnsi="Times New Roman"/>
          <w:sz w:val="28"/>
          <w:szCs w:val="28"/>
        </w:rPr>
        <w:t xml:space="preserve"> </w:t>
      </w:r>
      <w:r w:rsidR="006407EA" w:rsidRPr="00150922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15092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bookmarkStart w:id="1" w:name="_Hlk62985577"/>
      <w:r w:rsidRPr="00150922">
        <w:rPr>
          <w:rFonts w:ascii="Times New Roman" w:hAnsi="Times New Roman"/>
          <w:bCs/>
          <w:sz w:val="28"/>
          <w:szCs w:val="28"/>
        </w:rPr>
        <w:t>«Выдача сведений из информационной системы обеспечения градостроительной деятельности на территории муниципального образования»</w:t>
      </w:r>
      <w:bookmarkEnd w:id="1"/>
      <w:r w:rsidR="006407E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согласно приложению.</w:t>
      </w:r>
    </w:p>
    <w:p w14:paraId="6D518844" w14:textId="77777777" w:rsidR="00483774" w:rsidRPr="00150922" w:rsidRDefault="00483774" w:rsidP="0015092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14:paraId="46C58121" w14:textId="2E99A0C7" w:rsidR="001B4E77" w:rsidRDefault="007D4A08" w:rsidP="004837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B33830">
        <w:rPr>
          <w:rFonts w:ascii="Times New Roman" w:eastAsia="Times New Roman" w:hAnsi="Times New Roman"/>
          <w:sz w:val="28"/>
          <w:szCs w:val="28"/>
        </w:rPr>
        <w:t>2.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="006407EA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6407EA">
        <w:rPr>
          <w:rFonts w:ascii="Times New Roman" w:eastAsiaTheme="minorHAnsi" w:hAnsi="Times New Roman"/>
          <w:sz w:val="28"/>
          <w:szCs w:val="28"/>
        </w:rPr>
        <w:t xml:space="preserve"> района от 28.02.2019 № 12</w:t>
      </w:r>
      <w:r w:rsidR="00150922">
        <w:rPr>
          <w:rFonts w:ascii="Times New Roman" w:eastAsiaTheme="minorHAnsi" w:hAnsi="Times New Roman"/>
          <w:sz w:val="28"/>
          <w:szCs w:val="28"/>
        </w:rPr>
        <w:t>6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483774" w:rsidRPr="00150922">
        <w:rPr>
          <w:rFonts w:ascii="Times New Roman" w:hAnsi="Times New Roman"/>
          <w:bCs/>
          <w:sz w:val="28"/>
          <w:szCs w:val="28"/>
        </w:rPr>
        <w:t>«Выдача сведений из информационной системы обеспечения градостроительной деятельности на территории муниципального образования»</w:t>
      </w:r>
      <w:r w:rsidR="006407EA">
        <w:rPr>
          <w:rFonts w:ascii="Times New Roman" w:eastAsiaTheme="minorEastAsia" w:hAnsi="Times New Roman"/>
          <w:bCs/>
          <w:sz w:val="28"/>
          <w:szCs w:val="28"/>
        </w:rPr>
        <w:t xml:space="preserve"> признать утратившим силу.</w:t>
      </w:r>
    </w:p>
    <w:p w14:paraId="56B9CF6E" w14:textId="77777777" w:rsidR="00483774" w:rsidRPr="00483774" w:rsidRDefault="00483774" w:rsidP="004837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</w:p>
    <w:p w14:paraId="6C3CB9C7" w14:textId="0A195A55" w:rsidR="007C3C27" w:rsidRDefault="003640EB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BF26CD" w:rsidRPr="005866EB">
        <w:rPr>
          <w:rFonts w:ascii="Times New Roman" w:eastAsia="Times New Roman" w:hAnsi="Times New Roman"/>
          <w:sz w:val="28"/>
          <w:szCs w:val="28"/>
        </w:rPr>
        <w:t xml:space="preserve">. </w:t>
      </w:r>
      <w:r w:rsidR="00BF26CD"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06567297" w14:textId="77777777" w:rsidR="00D64712" w:rsidRDefault="00D64712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3F4A1D42" w14:textId="36FA0D81" w:rsidR="00B12D66" w:rsidRPr="009A55A7" w:rsidRDefault="00A30B14" w:rsidP="009A55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>лава администрации     В.С. Комаров</w:t>
      </w:r>
      <w:bookmarkStart w:id="2" w:name="_GoBack"/>
      <w:bookmarkEnd w:id="2"/>
    </w:p>
    <w:sectPr w:rsidR="00B12D66" w:rsidRPr="009A55A7" w:rsidSect="009A55A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2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6663A"/>
    <w:rsid w:val="000A74F2"/>
    <w:rsid w:val="000E6446"/>
    <w:rsid w:val="00150922"/>
    <w:rsid w:val="00192BCE"/>
    <w:rsid w:val="001B4E77"/>
    <w:rsid w:val="003640EB"/>
    <w:rsid w:val="003B5615"/>
    <w:rsid w:val="003E4664"/>
    <w:rsid w:val="004274C6"/>
    <w:rsid w:val="00483774"/>
    <w:rsid w:val="004875CE"/>
    <w:rsid w:val="00567A8E"/>
    <w:rsid w:val="006407EA"/>
    <w:rsid w:val="006D124A"/>
    <w:rsid w:val="00743717"/>
    <w:rsid w:val="007C3C27"/>
    <w:rsid w:val="007D4A08"/>
    <w:rsid w:val="00914CFF"/>
    <w:rsid w:val="00982832"/>
    <w:rsid w:val="00987727"/>
    <w:rsid w:val="009A55A7"/>
    <w:rsid w:val="00A30385"/>
    <w:rsid w:val="00A30B14"/>
    <w:rsid w:val="00A7383E"/>
    <w:rsid w:val="00B12D66"/>
    <w:rsid w:val="00B30F08"/>
    <w:rsid w:val="00B33830"/>
    <w:rsid w:val="00BF26CD"/>
    <w:rsid w:val="00C02A5D"/>
    <w:rsid w:val="00C048C8"/>
    <w:rsid w:val="00C8145B"/>
    <w:rsid w:val="00D64712"/>
    <w:rsid w:val="00E03626"/>
    <w:rsid w:val="00E173B8"/>
    <w:rsid w:val="00EC47F0"/>
    <w:rsid w:val="00F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45</cp:revision>
  <cp:lastPrinted>2021-02-20T05:21:00Z</cp:lastPrinted>
  <dcterms:created xsi:type="dcterms:W3CDTF">2019-12-30T08:08:00Z</dcterms:created>
  <dcterms:modified xsi:type="dcterms:W3CDTF">2021-02-25T06:39:00Z</dcterms:modified>
</cp:coreProperties>
</file>