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CE0D4" w14:textId="6385F437" w:rsidR="007C3C27" w:rsidRDefault="003E4664" w:rsidP="007C3C27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                                </w:t>
      </w:r>
    </w:p>
    <w:p w14:paraId="37BA4574" w14:textId="50576EA2" w:rsidR="00144105" w:rsidRDefault="00A36868" w:rsidP="00A36868">
      <w:pPr>
        <w:keepNext/>
        <w:tabs>
          <w:tab w:val="left" w:pos="7245"/>
        </w:tabs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ab/>
      </w:r>
    </w:p>
    <w:p w14:paraId="21A79372" w14:textId="00074BA3" w:rsidR="007C3C27" w:rsidRDefault="00C35F8E" w:rsidP="001441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211ED4">
        <w:rPr>
          <w:b/>
          <w:noProof/>
          <w:sz w:val="28"/>
          <w:szCs w:val="24"/>
          <w:lang w:eastAsia="ru-RU"/>
        </w:rPr>
        <w:drawing>
          <wp:anchor distT="0" distB="0" distL="114300" distR="114300" simplePos="0" relativeHeight="251657216" behindDoc="0" locked="0" layoutInCell="1" allowOverlap="1" wp14:anchorId="2557F7B9" wp14:editId="640B623A">
            <wp:simplePos x="0" y="0"/>
            <wp:positionH relativeFrom="column">
              <wp:posOffset>2747010</wp:posOffset>
            </wp:positionH>
            <wp:positionV relativeFrom="paragraph">
              <wp:posOffset>171450</wp:posOffset>
            </wp:positionV>
            <wp:extent cx="428625" cy="5238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br w:type="textWrapping" w:clear="all"/>
        <w:t xml:space="preserve">                                                                                                            </w:t>
      </w:r>
      <w:r w:rsidR="007C3C27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АДМИНИСТРАЦИЯ ВЕРХОШИЖЕМСКОГО РАЙОНА</w:t>
      </w:r>
    </w:p>
    <w:p w14:paraId="34D045EB" w14:textId="77777777" w:rsidR="007C3C27" w:rsidRDefault="007C3C27" w:rsidP="0014410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14:paraId="3517297B" w14:textId="77777777" w:rsidR="007C3C27" w:rsidRDefault="007C3C27" w:rsidP="00144105">
      <w:pPr>
        <w:keepNext/>
        <w:spacing w:before="360" w:after="360" w:line="240" w:lineRule="auto"/>
        <w:jc w:val="center"/>
        <w:outlineLvl w:val="2"/>
        <w:rPr>
          <w:rFonts w:ascii="Times New Roman" w:eastAsia="Times New Roman" w:hAnsi="Times New Roman"/>
          <w:b/>
          <w:sz w:val="32"/>
          <w:szCs w:val="24"/>
          <w:lang w:eastAsia="ru-RU"/>
        </w:rPr>
      </w:pPr>
      <w:r>
        <w:rPr>
          <w:rFonts w:ascii="Times New Roman" w:eastAsia="Times New Roman" w:hAnsi="Times New Roman"/>
          <w:b/>
          <w:sz w:val="32"/>
          <w:szCs w:val="24"/>
          <w:lang w:eastAsia="ru-RU"/>
        </w:rPr>
        <w:t>ПОСТАНОВЛЕНИЕ</w:t>
      </w:r>
    </w:p>
    <w:p w14:paraId="549F16BE" w14:textId="10640DAF" w:rsidR="007C3C27" w:rsidRPr="00144105" w:rsidRDefault="00DE72F2" w:rsidP="0014410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19.08.2022</w:t>
      </w:r>
      <w:r w:rsidR="00615706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C3C27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</w:t>
      </w:r>
      <w:r w:rsidR="00D64712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4712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F36AEB" w:rsidRPr="00144105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615706" w:rsidRPr="00CB1B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№</w:t>
      </w:r>
      <w:r w:rsidR="00CB1BD4" w:rsidRPr="00CB1BD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467</w:t>
      </w:r>
    </w:p>
    <w:p w14:paraId="70E3A3BD" w14:textId="77777777" w:rsidR="000E6446" w:rsidRDefault="007C3C27" w:rsidP="00144105">
      <w:pPr>
        <w:pStyle w:val="ConsPlusTitle"/>
        <w:widowControl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proofErr w:type="spellStart"/>
      <w:r w:rsidRPr="000E6446">
        <w:rPr>
          <w:rFonts w:ascii="Times New Roman" w:hAnsi="Times New Roman"/>
          <w:b w:val="0"/>
          <w:bCs w:val="0"/>
          <w:sz w:val="28"/>
          <w:szCs w:val="28"/>
        </w:rPr>
        <w:t>пгт</w:t>
      </w:r>
      <w:proofErr w:type="spellEnd"/>
      <w:r w:rsidRPr="000E6446">
        <w:rPr>
          <w:rFonts w:ascii="Times New Roman" w:hAnsi="Times New Roman"/>
          <w:b w:val="0"/>
          <w:bCs w:val="0"/>
          <w:sz w:val="28"/>
          <w:szCs w:val="28"/>
        </w:rPr>
        <w:t xml:space="preserve"> Вер</w:t>
      </w:r>
      <w:r w:rsidR="000E6446">
        <w:rPr>
          <w:rFonts w:ascii="Times New Roman" w:hAnsi="Times New Roman"/>
          <w:b w:val="0"/>
          <w:bCs w:val="0"/>
          <w:sz w:val="28"/>
          <w:szCs w:val="28"/>
        </w:rPr>
        <w:t>хошижемье</w:t>
      </w:r>
      <w:bookmarkStart w:id="0" w:name="_GoBack"/>
      <w:bookmarkEnd w:id="0"/>
    </w:p>
    <w:p w14:paraId="71A76F3B" w14:textId="7CFBF4F4" w:rsidR="000E6446" w:rsidRPr="000E6446" w:rsidRDefault="000E6446" w:rsidP="006C534F">
      <w:pPr>
        <w:pStyle w:val="ConsPlusTitle"/>
        <w:widowControl/>
        <w:rPr>
          <w:rFonts w:ascii="Times New Roman" w:hAnsi="Times New Roman"/>
          <w:b w:val="0"/>
          <w:bCs w:val="0"/>
          <w:sz w:val="28"/>
          <w:szCs w:val="28"/>
        </w:rPr>
      </w:pPr>
    </w:p>
    <w:p w14:paraId="2C06EB50" w14:textId="77777777" w:rsidR="00CF184C" w:rsidRDefault="000E6446" w:rsidP="00CF184C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а</w:t>
      </w:r>
      <w:r w:rsidRPr="000E6446">
        <w:rPr>
          <w:rFonts w:ascii="Times New Roman" w:hAnsi="Times New Roman"/>
          <w:sz w:val="28"/>
          <w:szCs w:val="28"/>
        </w:rPr>
        <w:t>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0E6446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="00CF184C">
        <w:rPr>
          <w:rFonts w:ascii="Times New Roman" w:hAnsi="Times New Roman"/>
          <w:sz w:val="28"/>
          <w:szCs w:val="28"/>
        </w:rPr>
        <w:t xml:space="preserve"> </w:t>
      </w:r>
    </w:p>
    <w:p w14:paraId="63B7A7E4" w14:textId="1C432A44" w:rsidR="0085351B" w:rsidRDefault="0085351B" w:rsidP="00CF18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</w:pPr>
      <w:bookmarkStart w:id="1" w:name="_Hlk62985281"/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п</w:t>
      </w:r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редоставления</w:t>
      </w:r>
      <w:r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 </w:t>
      </w:r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муниципальной услуги </w:t>
      </w:r>
      <w:bookmarkStart w:id="2" w:name="_Hlk107553759"/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«</w:t>
      </w:r>
      <w:r w:rsidR="00001D49" w:rsidRPr="00001D49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Предоставление разрешения на осуществление земляных работ</w:t>
      </w:r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» на территории муниципального образования </w:t>
      </w:r>
      <w:proofErr w:type="spellStart"/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>Верхошижемский</w:t>
      </w:r>
      <w:proofErr w:type="spellEnd"/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   муниципальный район Кировской области   </w:t>
      </w:r>
    </w:p>
    <w:bookmarkEnd w:id="2"/>
    <w:p w14:paraId="036407D5" w14:textId="3066682F" w:rsidR="00CF184C" w:rsidRPr="000E6446" w:rsidRDefault="0085351B" w:rsidP="00CF184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351B">
        <w:rPr>
          <w:rFonts w:ascii="Times New Roman" w:eastAsia="Times New Roman" w:hAnsi="Times New Roman" w:cs="Calibri"/>
          <w:b/>
          <w:bCs/>
          <w:sz w:val="28"/>
          <w:szCs w:val="28"/>
          <w:lang w:eastAsia="ru-RU" w:bidi="ru-RU"/>
        </w:rPr>
        <w:t xml:space="preserve">            </w:t>
      </w:r>
    </w:p>
    <w:bookmarkEnd w:id="1"/>
    <w:p w14:paraId="665C82DD" w14:textId="78C2429D" w:rsidR="00A30B14" w:rsidRDefault="000E6446" w:rsidP="00CF184C">
      <w:pPr>
        <w:keepNext/>
        <w:spacing w:after="0" w:line="360" w:lineRule="auto"/>
        <w:contextualSpacing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    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с Федеральным закон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м от 2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 xml:space="preserve">0 №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>210</w:t>
      </w:r>
      <w:r w:rsidR="003E4664">
        <w:rPr>
          <w:rFonts w:ascii="Times New Roman" w:eastAsia="Times New Roman" w:hAnsi="Times New Roman"/>
          <w:sz w:val="28"/>
          <w:szCs w:val="28"/>
          <w:lang w:eastAsia="ru-RU"/>
        </w:rPr>
        <w:t>-ФЗ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173B8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«Об организации предоставления государственных и муниципальных услуг»,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постановлением Правительства Кировской области от </w:t>
      </w:r>
      <w:r w:rsidR="00AF33EC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AF33E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AF33EC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AF33EC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AF33EC">
        <w:rPr>
          <w:rFonts w:ascii="Times New Roman" w:eastAsia="Times New Roman" w:hAnsi="Times New Roman"/>
          <w:sz w:val="28"/>
          <w:szCs w:val="28"/>
          <w:lang w:eastAsia="ru-RU"/>
        </w:rPr>
        <w:t>414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«Об административных регламентах 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предоставления государственных услуг», постановлением администрации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Кировской области от 25.02.2011 № 88 «Об административных регламентах предоставления муниципальных услуг в муниципальном образовании </w:t>
      </w:r>
      <w:proofErr w:type="spellStart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>Верхошижемский</w:t>
      </w:r>
      <w:proofErr w:type="spellEnd"/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муниципальный район Кировской области»</w:t>
      </w:r>
      <w:r w:rsidR="0014410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509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>Верхошижемского</w:t>
      </w:r>
      <w:proofErr w:type="spellEnd"/>
      <w:r w:rsidR="00A30B14" w:rsidRPr="00A30B14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ПОСТАНОВЛЯЕТ:</w:t>
      </w:r>
    </w:p>
    <w:p w14:paraId="222123D5" w14:textId="4C65F4C1" w:rsidR="00350B94" w:rsidRDefault="00350B94" w:rsidP="00CF184C">
      <w:pPr>
        <w:pStyle w:val="a5"/>
        <w:shd w:val="clear" w:color="auto" w:fill="FFFFFF"/>
        <w:spacing w:after="0" w:line="360" w:lineRule="auto"/>
        <w:ind w:left="0" w:firstLine="735"/>
        <w:jc w:val="both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 </w:t>
      </w:r>
      <w:r w:rsidR="006407EA" w:rsidRPr="00350B94">
        <w:rPr>
          <w:rFonts w:ascii="Times New Roman" w:eastAsia="Times New Roman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6407EA" w:rsidRPr="00350B94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</w:t>
      </w:r>
      <w:r w:rsidR="0085351B" w:rsidRPr="0085351B">
        <w:rPr>
          <w:rFonts w:ascii="Times New Roman" w:hAnsi="Times New Roman"/>
          <w:bCs/>
          <w:sz w:val="28"/>
          <w:szCs w:val="28"/>
        </w:rPr>
        <w:t>«</w:t>
      </w:r>
      <w:r w:rsidR="00001D49" w:rsidRPr="00001D49">
        <w:rPr>
          <w:rFonts w:ascii="Times New Roman" w:hAnsi="Times New Roman"/>
          <w:bCs/>
          <w:sz w:val="28"/>
          <w:szCs w:val="28"/>
        </w:rPr>
        <w:t>Предоставление разрешения на осуществление земляных работ</w:t>
      </w:r>
      <w:r w:rsidR="0085351B" w:rsidRPr="0085351B">
        <w:rPr>
          <w:rFonts w:ascii="Times New Roman" w:hAnsi="Times New Roman"/>
          <w:bCs/>
          <w:sz w:val="28"/>
          <w:szCs w:val="28"/>
        </w:rPr>
        <w:t xml:space="preserve">» на территории муниципального образования </w:t>
      </w:r>
      <w:proofErr w:type="spellStart"/>
      <w:r w:rsidR="0085351B" w:rsidRPr="0085351B">
        <w:rPr>
          <w:rFonts w:ascii="Times New Roman" w:hAnsi="Times New Roman"/>
          <w:bCs/>
          <w:sz w:val="28"/>
          <w:szCs w:val="28"/>
        </w:rPr>
        <w:t>Верхошижемский</w:t>
      </w:r>
      <w:proofErr w:type="spellEnd"/>
      <w:r w:rsidR="0085351B" w:rsidRPr="0085351B">
        <w:rPr>
          <w:rFonts w:ascii="Times New Roman" w:hAnsi="Times New Roman"/>
          <w:bCs/>
          <w:sz w:val="28"/>
          <w:szCs w:val="28"/>
        </w:rPr>
        <w:t xml:space="preserve">   муниципальный район Кировской области</w:t>
      </w:r>
      <w:r w:rsidR="0085351B">
        <w:rPr>
          <w:rFonts w:ascii="Times New Roman" w:hAnsi="Times New Roman"/>
          <w:bCs/>
          <w:sz w:val="28"/>
          <w:szCs w:val="28"/>
        </w:rPr>
        <w:t xml:space="preserve"> </w:t>
      </w:r>
      <w:r w:rsidR="00144105">
        <w:rPr>
          <w:rFonts w:ascii="Times New Roman" w:hAnsi="Times New Roman"/>
          <w:bCs/>
          <w:sz w:val="28"/>
          <w:szCs w:val="28"/>
        </w:rPr>
        <w:t>согласно приложению.</w:t>
      </w:r>
    </w:p>
    <w:p w14:paraId="52012AE4" w14:textId="7D479F38" w:rsidR="0085351B" w:rsidRDefault="00651FCA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</w:t>
      </w:r>
      <w:r w:rsidR="0085351B" w:rsidRPr="00DE7C23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001D49">
        <w:rPr>
          <w:rFonts w:ascii="Times New Roman" w:eastAsia="Times New Roman" w:hAnsi="Times New Roman"/>
          <w:sz w:val="28"/>
          <w:szCs w:val="28"/>
        </w:rPr>
        <w:t>2</w:t>
      </w:r>
      <w:r w:rsidR="0085351B" w:rsidRPr="00DE7C23">
        <w:rPr>
          <w:rFonts w:ascii="Times New Roman" w:eastAsia="Times New Roman" w:hAnsi="Times New Roman"/>
          <w:sz w:val="28"/>
          <w:szCs w:val="28"/>
        </w:rPr>
        <w:t xml:space="preserve">. </w:t>
      </w:r>
      <w:r w:rsidR="0085351B" w:rsidRPr="00DE7C23">
        <w:rPr>
          <w:rFonts w:ascii="Times New Roman" w:eastAsia="Times New Roman" w:hAnsi="Times New Roman"/>
          <w:bCs/>
          <w:sz w:val="28"/>
          <w:szCs w:val="28"/>
        </w:rPr>
        <w:t xml:space="preserve"> Настоящее постановление вступает в силу со дня его официального</w:t>
      </w:r>
      <w:r w:rsidR="0085351B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="0085351B" w:rsidRPr="00DE7C23">
        <w:rPr>
          <w:rFonts w:ascii="Times New Roman" w:eastAsia="Times New Roman" w:hAnsi="Times New Roman"/>
          <w:bCs/>
          <w:sz w:val="28"/>
          <w:szCs w:val="28"/>
        </w:rPr>
        <w:t>опубликования.</w:t>
      </w:r>
    </w:p>
    <w:p w14:paraId="220E75D2" w14:textId="77777777" w:rsidR="00651FCA" w:rsidRDefault="00651FCA" w:rsidP="00651FC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50AAFB0E" w14:textId="77777777" w:rsidR="0063619E" w:rsidRDefault="0063619E" w:rsidP="006361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района,</w:t>
      </w:r>
    </w:p>
    <w:p w14:paraId="4A6E1FC0" w14:textId="77777777" w:rsidR="0063619E" w:rsidRDefault="0063619E" w:rsidP="006361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администрации                                                                         С.П. Опарин</w:t>
      </w:r>
    </w:p>
    <w:p w14:paraId="7B9FC172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14:paraId="3ACD2BF3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08ED922" w14:textId="77777777" w:rsidR="00001D49" w:rsidRDefault="00001D49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225968E" w14:textId="77777777" w:rsidR="00001D49" w:rsidRDefault="00001D49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5BA5018" w14:textId="5DC48E98" w:rsidR="00001D49" w:rsidRDefault="00001D49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9F4FEF" w14:textId="72CA612F" w:rsidR="006E7E86" w:rsidRDefault="006E7E86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FF2E5A" w14:textId="77777777" w:rsidR="006E7E86" w:rsidRDefault="006E7E86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D39FF5" w14:textId="77777777" w:rsidR="00001D49" w:rsidRDefault="00001D49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C1BD4BA" w14:textId="679F7EE2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ПОДГОТОВЛЕНО</w:t>
      </w:r>
    </w:p>
    <w:p w14:paraId="02BCE068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2F99A93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Заведующий отделом архитектуры                                             </w:t>
      </w:r>
    </w:p>
    <w:p w14:paraId="5CABB3FF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 градостроительства, главный</w:t>
      </w:r>
    </w:p>
    <w:p w14:paraId="42253021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архитектор района                                                                       С.Н. Горячкин</w:t>
      </w:r>
    </w:p>
    <w:p w14:paraId="27B42A72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45CD23B1" w14:textId="77777777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DF13B1" w14:textId="3F5821D0" w:rsidR="00651FCA" w:rsidRDefault="00651FCA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СОГЛАСОВАНО</w:t>
      </w:r>
    </w:p>
    <w:p w14:paraId="33160D1E" w14:textId="70020898" w:rsidR="006C534F" w:rsidRDefault="006C534F" w:rsidP="00651FC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1021788" w14:textId="77777777" w:rsidR="0063619E" w:rsidRPr="0093609F" w:rsidRDefault="0063619E" w:rsidP="006361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Первый з</w:t>
      </w: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 xml:space="preserve">аместитель главы </w:t>
      </w:r>
    </w:p>
    <w:p w14:paraId="684D8529" w14:textId="77777777" w:rsidR="0063619E" w:rsidRPr="0093609F" w:rsidRDefault="0063619E" w:rsidP="006361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района, </w:t>
      </w:r>
    </w:p>
    <w:p w14:paraId="00FA5E0D" w14:textId="77777777" w:rsidR="0063619E" w:rsidRPr="0093609F" w:rsidRDefault="0063619E" w:rsidP="006361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управления </w:t>
      </w:r>
    </w:p>
    <w:p w14:paraId="1FF6B845" w14:textId="77777777" w:rsidR="0063619E" w:rsidRDefault="0063619E" w:rsidP="0063619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 xml:space="preserve">по вопросам жизнеобеспечения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3609F">
        <w:rPr>
          <w:rFonts w:ascii="Times New Roman" w:eastAsia="Times New Roman" w:hAnsi="Times New Roman"/>
          <w:sz w:val="28"/>
          <w:szCs w:val="28"/>
          <w:lang w:eastAsia="ru-RU"/>
        </w:rPr>
        <w:t xml:space="preserve">  В.В. Евдокимов</w:t>
      </w:r>
    </w:p>
    <w:p w14:paraId="5FCBF67C" w14:textId="77777777" w:rsidR="0063619E" w:rsidRDefault="0063619E" w:rsidP="006C534F">
      <w:pPr>
        <w:tabs>
          <w:tab w:val="left" w:pos="0"/>
        </w:tabs>
        <w:spacing w:after="0"/>
        <w:ind w:right="-6"/>
        <w:outlineLvl w:val="0"/>
        <w:rPr>
          <w:rFonts w:ascii="Times New Roman" w:hAnsi="Times New Roman"/>
          <w:sz w:val="28"/>
          <w:szCs w:val="28"/>
        </w:rPr>
      </w:pPr>
    </w:p>
    <w:p w14:paraId="7B3080C1" w14:textId="77777777" w:rsidR="0063619E" w:rsidRDefault="0063619E" w:rsidP="006C534F">
      <w:pPr>
        <w:tabs>
          <w:tab w:val="left" w:pos="0"/>
        </w:tabs>
        <w:spacing w:after="0"/>
        <w:ind w:right="-6"/>
        <w:outlineLvl w:val="0"/>
        <w:rPr>
          <w:rFonts w:ascii="Times New Roman" w:hAnsi="Times New Roman"/>
          <w:sz w:val="28"/>
          <w:szCs w:val="28"/>
        </w:rPr>
      </w:pPr>
    </w:p>
    <w:p w14:paraId="0FBEE11B" w14:textId="0615537C" w:rsidR="006C534F" w:rsidRPr="006E7E86" w:rsidRDefault="006C534F" w:rsidP="006C534F">
      <w:pPr>
        <w:tabs>
          <w:tab w:val="left" w:pos="0"/>
        </w:tabs>
        <w:spacing w:after="0"/>
        <w:ind w:right="-6"/>
        <w:outlineLvl w:val="0"/>
        <w:rPr>
          <w:rFonts w:ascii="Times New Roman" w:hAnsi="Times New Roman"/>
          <w:sz w:val="28"/>
          <w:szCs w:val="28"/>
        </w:rPr>
      </w:pPr>
      <w:r w:rsidRPr="006E7E86">
        <w:rPr>
          <w:rFonts w:ascii="Times New Roman" w:hAnsi="Times New Roman"/>
          <w:sz w:val="28"/>
          <w:szCs w:val="28"/>
        </w:rPr>
        <w:t>Заведующий правового отдела</w:t>
      </w:r>
    </w:p>
    <w:p w14:paraId="0C7C038F" w14:textId="5707F49A" w:rsidR="006C534F" w:rsidRDefault="006C534F" w:rsidP="006C534F">
      <w:pPr>
        <w:tabs>
          <w:tab w:val="left" w:pos="0"/>
        </w:tabs>
        <w:ind w:right="-6"/>
        <w:outlineLvl w:val="0"/>
        <w:rPr>
          <w:rFonts w:ascii="Times New Roman" w:hAnsi="Times New Roman"/>
          <w:sz w:val="28"/>
          <w:szCs w:val="28"/>
        </w:rPr>
      </w:pPr>
      <w:r w:rsidRPr="006E7E86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                    </w:t>
      </w:r>
      <w:r w:rsidR="0063619E">
        <w:rPr>
          <w:rFonts w:ascii="Times New Roman" w:hAnsi="Times New Roman"/>
          <w:sz w:val="28"/>
          <w:szCs w:val="28"/>
        </w:rPr>
        <w:t xml:space="preserve"> </w:t>
      </w:r>
      <w:r w:rsidR="00AF33EC" w:rsidRPr="00C35F8E">
        <w:rPr>
          <w:rFonts w:ascii="Times New Roman" w:hAnsi="Times New Roman"/>
          <w:sz w:val="28"/>
          <w:szCs w:val="28"/>
        </w:rPr>
        <w:t>О.Н. Макарова</w:t>
      </w:r>
    </w:p>
    <w:p w14:paraId="3EDAD430" w14:textId="77777777" w:rsidR="00AF33EC" w:rsidRPr="006C534F" w:rsidRDefault="00AF33EC" w:rsidP="006C534F">
      <w:pPr>
        <w:tabs>
          <w:tab w:val="left" w:pos="0"/>
        </w:tabs>
        <w:ind w:right="-6"/>
        <w:outlineLvl w:val="0"/>
        <w:rPr>
          <w:rFonts w:ascii="Times New Roman" w:hAnsi="Times New Roman"/>
          <w:sz w:val="28"/>
          <w:szCs w:val="28"/>
        </w:rPr>
      </w:pPr>
    </w:p>
    <w:p w14:paraId="65088DF6" w14:textId="6B2A3DB0" w:rsidR="006C534F" w:rsidRPr="00C35F8E" w:rsidRDefault="006C534F" w:rsidP="006C534F">
      <w:pPr>
        <w:tabs>
          <w:tab w:val="left" w:pos="0"/>
        </w:tabs>
        <w:spacing w:after="0"/>
        <w:ind w:right="-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з</w:t>
      </w:r>
      <w:r w:rsidRPr="00C35F8E">
        <w:rPr>
          <w:rFonts w:ascii="Times New Roman" w:hAnsi="Times New Roman"/>
          <w:sz w:val="28"/>
          <w:szCs w:val="28"/>
        </w:rPr>
        <w:t>аведующ</w:t>
      </w:r>
      <w:r>
        <w:rPr>
          <w:rFonts w:ascii="Times New Roman" w:hAnsi="Times New Roman"/>
          <w:sz w:val="28"/>
          <w:szCs w:val="28"/>
        </w:rPr>
        <w:t>его</w:t>
      </w:r>
      <w:r w:rsidRPr="00C35F8E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</w:p>
    <w:p w14:paraId="7A40F651" w14:textId="28F3AF56" w:rsidR="00651FCA" w:rsidRDefault="006C534F" w:rsidP="006C534F">
      <w:pPr>
        <w:tabs>
          <w:tab w:val="left" w:pos="0"/>
        </w:tabs>
        <w:ind w:right="-6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экономики </w:t>
      </w:r>
      <w:r w:rsidRPr="00C35F8E">
        <w:rPr>
          <w:rFonts w:ascii="Times New Roman" w:hAnsi="Times New Roman"/>
          <w:sz w:val="28"/>
          <w:szCs w:val="28"/>
        </w:rPr>
        <w:t xml:space="preserve">администрации района                                            </w:t>
      </w:r>
      <w:r w:rsidR="006361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C35F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В</w:t>
      </w:r>
      <w:r w:rsidRPr="00C35F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Мосунова</w:t>
      </w:r>
      <w:proofErr w:type="spellEnd"/>
    </w:p>
    <w:p w14:paraId="75385A7B" w14:textId="77777777" w:rsidR="00C02BB9" w:rsidRPr="00C35F8E" w:rsidRDefault="00C02BB9" w:rsidP="006C534F">
      <w:pPr>
        <w:tabs>
          <w:tab w:val="left" w:pos="0"/>
        </w:tabs>
        <w:ind w:right="-6"/>
        <w:outlineLvl w:val="0"/>
        <w:rPr>
          <w:rFonts w:ascii="Times New Roman" w:hAnsi="Times New Roman"/>
          <w:sz w:val="28"/>
          <w:szCs w:val="28"/>
        </w:rPr>
      </w:pPr>
    </w:p>
    <w:p w14:paraId="29367AF6" w14:textId="0DF41C78" w:rsidR="00651FCA" w:rsidRDefault="00651FCA" w:rsidP="00651FCA">
      <w:pPr>
        <w:jc w:val="both"/>
        <w:rPr>
          <w:rFonts w:ascii="Times New Roman" w:hAnsi="Times New Roman"/>
          <w:sz w:val="28"/>
          <w:szCs w:val="28"/>
        </w:rPr>
      </w:pPr>
      <w:r w:rsidRPr="00C35F8E">
        <w:rPr>
          <w:rFonts w:ascii="Times New Roman" w:hAnsi="Times New Roman"/>
          <w:sz w:val="28"/>
          <w:szCs w:val="28"/>
        </w:rPr>
        <w:t>Разослать: отдел архитектуры и градостроительства – 1 экз., правовой отдел – 1 экз.</w:t>
      </w:r>
      <w:r w:rsidR="006C534F">
        <w:rPr>
          <w:rFonts w:ascii="Times New Roman" w:hAnsi="Times New Roman"/>
          <w:sz w:val="28"/>
          <w:szCs w:val="28"/>
        </w:rPr>
        <w:t>, отдел экономики – 1 экз.</w:t>
      </w:r>
    </w:p>
    <w:p w14:paraId="68F4DDC4" w14:textId="77777777" w:rsidR="00C02BB9" w:rsidRDefault="00C02BB9" w:rsidP="00651FCA">
      <w:pPr>
        <w:jc w:val="both"/>
        <w:rPr>
          <w:rFonts w:ascii="Times New Roman" w:hAnsi="Times New Roman"/>
          <w:sz w:val="28"/>
          <w:szCs w:val="28"/>
        </w:rPr>
      </w:pPr>
    </w:p>
    <w:p w14:paraId="3C88BD3E" w14:textId="41F0E616" w:rsidR="00703FB6" w:rsidRPr="006C534F" w:rsidRDefault="00651FCA" w:rsidP="006C534F">
      <w:pPr>
        <w:jc w:val="both"/>
      </w:pPr>
      <w:r>
        <w:rPr>
          <w:rFonts w:ascii="Times New Roman" w:hAnsi="Times New Roman"/>
          <w:spacing w:val="-20"/>
          <w:w w:val="108"/>
          <w:sz w:val="28"/>
          <w:szCs w:val="28"/>
          <w:lang w:eastAsia="ru-RU"/>
        </w:rPr>
        <w:t>Подлежит опубликованию</w:t>
      </w:r>
      <w:r>
        <w:rPr>
          <w:rFonts w:ascii="Times New Roman" w:hAnsi="Times New Roman"/>
          <w:sz w:val="28"/>
          <w:szCs w:val="28"/>
          <w:lang w:eastAsia="ru-RU"/>
        </w:rPr>
        <w:t xml:space="preserve"> в Сборнике основных нормативных правовых актов органов местного самоуправления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Верхошижемского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Кировской области.</w:t>
      </w:r>
    </w:p>
    <w:p w14:paraId="36413E8A" w14:textId="77777777" w:rsidR="00703FB6" w:rsidRPr="00703FB6" w:rsidRDefault="00703FB6" w:rsidP="00703FB6">
      <w:pPr>
        <w:shd w:val="clear" w:color="auto" w:fill="FFFFFF"/>
        <w:tabs>
          <w:tab w:val="left" w:pos="780"/>
        </w:tabs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4163896F" w14:textId="393B63FE" w:rsidR="002F3EB6" w:rsidRDefault="0048151E" w:rsidP="006C534F">
      <w:pPr>
        <w:autoSpaceDE w:val="0"/>
        <w:autoSpaceDN w:val="0"/>
        <w:adjustRightInd w:val="0"/>
        <w:spacing w:after="0" w:line="360" w:lineRule="auto"/>
        <w:ind w:firstLine="53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29C2E35" w14:textId="77777777" w:rsidR="002F3EB6" w:rsidRDefault="002F3EB6" w:rsidP="002F3EB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F3EB6" w:rsidSect="00001D49">
      <w:pgSz w:w="11906" w:h="16838"/>
      <w:pgMar w:top="0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AE0B55"/>
    <w:multiLevelType w:val="hybridMultilevel"/>
    <w:tmpl w:val="79982B3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236B23"/>
    <w:multiLevelType w:val="multilevel"/>
    <w:tmpl w:val="6E368062"/>
    <w:lvl w:ilvl="0">
      <w:start w:val="2"/>
      <w:numFmt w:val="decimal"/>
      <w:lvlText w:val="%1."/>
      <w:lvlJc w:val="left"/>
      <w:pPr>
        <w:ind w:left="10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5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5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15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15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35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5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5" w:hanging="2160"/>
      </w:pPr>
      <w:rPr>
        <w:rFonts w:eastAsia="Times New Roman" w:hint="default"/>
      </w:rPr>
    </w:lvl>
  </w:abstractNum>
  <w:abstractNum w:abstractNumId="2" w15:restartNumberingAfterBreak="0">
    <w:nsid w:val="4D98154A"/>
    <w:multiLevelType w:val="multilevel"/>
    <w:tmpl w:val="418AD338"/>
    <w:lvl w:ilvl="0">
      <w:start w:val="1"/>
      <w:numFmt w:val="decimal"/>
      <w:lvlText w:val="%1."/>
      <w:lvlJc w:val="left"/>
      <w:pPr>
        <w:ind w:left="125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1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1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7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7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3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9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59" w:hanging="2160"/>
      </w:pPr>
      <w:rPr>
        <w:rFonts w:hint="default"/>
      </w:rPr>
    </w:lvl>
  </w:abstractNum>
  <w:abstractNum w:abstractNumId="3" w15:restartNumberingAfterBreak="0">
    <w:nsid w:val="528630DB"/>
    <w:multiLevelType w:val="hybridMultilevel"/>
    <w:tmpl w:val="087E1F54"/>
    <w:lvl w:ilvl="0" w:tplc="022A858E">
      <w:start w:val="1"/>
      <w:numFmt w:val="decimal"/>
      <w:lvlText w:val="%1."/>
      <w:lvlJc w:val="left"/>
      <w:pPr>
        <w:ind w:left="12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 w15:restartNumberingAfterBreak="0">
    <w:nsid w:val="663C5F50"/>
    <w:multiLevelType w:val="hybridMultilevel"/>
    <w:tmpl w:val="C38E9856"/>
    <w:lvl w:ilvl="0" w:tplc="93BAA9CE">
      <w:start w:val="1"/>
      <w:numFmt w:val="decimal"/>
      <w:lvlText w:val="%1."/>
      <w:lvlJc w:val="left"/>
      <w:pPr>
        <w:ind w:left="118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 w15:restartNumberingAfterBreak="0">
    <w:nsid w:val="7A83429B"/>
    <w:multiLevelType w:val="hybridMultilevel"/>
    <w:tmpl w:val="09147D9A"/>
    <w:lvl w:ilvl="0" w:tplc="CB2A92D2">
      <w:start w:val="1"/>
      <w:numFmt w:val="decimal"/>
      <w:lvlText w:val="%1."/>
      <w:lvlJc w:val="left"/>
      <w:pPr>
        <w:ind w:left="135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C27"/>
    <w:rsid w:val="00001D49"/>
    <w:rsid w:val="000121AC"/>
    <w:rsid w:val="00041445"/>
    <w:rsid w:val="0006663A"/>
    <w:rsid w:val="000A74F2"/>
    <w:rsid w:val="000E6446"/>
    <w:rsid w:val="00144105"/>
    <w:rsid w:val="00150922"/>
    <w:rsid w:val="00192BCE"/>
    <w:rsid w:val="001B4E77"/>
    <w:rsid w:val="002E3253"/>
    <w:rsid w:val="002F3EB6"/>
    <w:rsid w:val="00350B94"/>
    <w:rsid w:val="003640EB"/>
    <w:rsid w:val="003B5615"/>
    <w:rsid w:val="003E4664"/>
    <w:rsid w:val="004274C6"/>
    <w:rsid w:val="004809C1"/>
    <w:rsid w:val="0048151E"/>
    <w:rsid w:val="00483774"/>
    <w:rsid w:val="004875CE"/>
    <w:rsid w:val="00567A8E"/>
    <w:rsid w:val="00615706"/>
    <w:rsid w:val="0063619E"/>
    <w:rsid w:val="006407EA"/>
    <w:rsid w:val="00651FCA"/>
    <w:rsid w:val="00673E52"/>
    <w:rsid w:val="006A39BC"/>
    <w:rsid w:val="006C534F"/>
    <w:rsid w:val="006D124A"/>
    <w:rsid w:val="006E7E86"/>
    <w:rsid w:val="00703FB6"/>
    <w:rsid w:val="00743717"/>
    <w:rsid w:val="007C3C27"/>
    <w:rsid w:val="007D4A08"/>
    <w:rsid w:val="00806DF8"/>
    <w:rsid w:val="0085351B"/>
    <w:rsid w:val="00914CFF"/>
    <w:rsid w:val="00982832"/>
    <w:rsid w:val="00987727"/>
    <w:rsid w:val="009A55A7"/>
    <w:rsid w:val="009A7C39"/>
    <w:rsid w:val="009B2B08"/>
    <w:rsid w:val="00A30385"/>
    <w:rsid w:val="00A30B14"/>
    <w:rsid w:val="00A36868"/>
    <w:rsid w:val="00A41095"/>
    <w:rsid w:val="00A7383E"/>
    <w:rsid w:val="00AF33EC"/>
    <w:rsid w:val="00B12D66"/>
    <w:rsid w:val="00B30F08"/>
    <w:rsid w:val="00B33830"/>
    <w:rsid w:val="00BF26CD"/>
    <w:rsid w:val="00C02A5D"/>
    <w:rsid w:val="00C02BB9"/>
    <w:rsid w:val="00C048C8"/>
    <w:rsid w:val="00C35F8E"/>
    <w:rsid w:val="00C63CC7"/>
    <w:rsid w:val="00C8145B"/>
    <w:rsid w:val="00CB1BD4"/>
    <w:rsid w:val="00CF184C"/>
    <w:rsid w:val="00D64712"/>
    <w:rsid w:val="00DE72F2"/>
    <w:rsid w:val="00E03626"/>
    <w:rsid w:val="00E173B8"/>
    <w:rsid w:val="00EC47F0"/>
    <w:rsid w:val="00F36AEB"/>
    <w:rsid w:val="00FC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6E19C"/>
  <w15:docId w15:val="{69153768-C188-4E18-A70D-158EE0B5D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92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C3C27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7C3C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rsid w:val="000E644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5">
    <w:name w:val="List Paragraph"/>
    <w:basedOn w:val="a"/>
    <w:uiPriority w:val="34"/>
    <w:qFormat/>
    <w:rsid w:val="0015092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73E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3E5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3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Arhitektor</cp:lastModifiedBy>
  <cp:revision>35</cp:revision>
  <cp:lastPrinted>2022-08-19T05:17:00Z</cp:lastPrinted>
  <dcterms:created xsi:type="dcterms:W3CDTF">2021-07-16T05:30:00Z</dcterms:created>
  <dcterms:modified xsi:type="dcterms:W3CDTF">2022-08-19T06:14:00Z</dcterms:modified>
</cp:coreProperties>
</file>