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3E" w:rsidRPr="0094033E" w:rsidRDefault="0094033E" w:rsidP="009403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3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94033E" w:rsidRPr="0094033E" w:rsidRDefault="0094033E" w:rsidP="00940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33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сообщении</w:t>
      </w:r>
    </w:p>
    <w:p w:rsidR="0094033E" w:rsidRPr="0094033E" w:rsidRDefault="0094033E" w:rsidP="00940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3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отдельными категориями лиц</w:t>
      </w:r>
    </w:p>
    <w:p w:rsidR="0094033E" w:rsidRPr="0094033E" w:rsidRDefault="0094033E" w:rsidP="00940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33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получении подарка в связи</w:t>
      </w:r>
    </w:p>
    <w:p w:rsidR="0094033E" w:rsidRPr="0094033E" w:rsidRDefault="0094033E" w:rsidP="00940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33E">
        <w:rPr>
          <w:rFonts w:ascii="Times New Roman" w:eastAsia="Times New Roman" w:hAnsi="Times New Roman" w:cs="Times New Roman"/>
          <w:sz w:val="20"/>
          <w:szCs w:val="20"/>
          <w:lang w:eastAsia="ru-RU"/>
        </w:rPr>
        <w:t>с их должностным положением</w:t>
      </w:r>
    </w:p>
    <w:p w:rsidR="0094033E" w:rsidRPr="0094033E" w:rsidRDefault="0094033E" w:rsidP="00940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33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исполнением ими служебных</w:t>
      </w:r>
    </w:p>
    <w:p w:rsidR="0094033E" w:rsidRPr="0094033E" w:rsidRDefault="0094033E" w:rsidP="00940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33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(должностных) обязанностей, сдаче</w:t>
      </w:r>
    </w:p>
    <w:p w:rsidR="0094033E" w:rsidRPr="0094033E" w:rsidRDefault="0094033E" w:rsidP="00940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33E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оценке подарка, реализации</w:t>
      </w:r>
    </w:p>
    <w:p w:rsidR="0094033E" w:rsidRPr="0094033E" w:rsidRDefault="0094033E" w:rsidP="00940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33E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(выкупе) и зачислении средств,</w:t>
      </w:r>
    </w:p>
    <w:p w:rsidR="0094033E" w:rsidRPr="0094033E" w:rsidRDefault="0094033E" w:rsidP="00940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3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вырученных от его реализации</w:t>
      </w:r>
    </w:p>
    <w:p w:rsidR="0094033E" w:rsidRDefault="0094033E" w:rsidP="00940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33E" w:rsidRDefault="0094033E" w:rsidP="00940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(отметка об ознакомлении)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Руководителю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</w:t>
      </w:r>
    </w:p>
    <w:p w:rsidR="0094033E" w:rsidRDefault="0094033E" w:rsidP="0094033E">
      <w:r>
        <w:t xml:space="preserve">                                                                                                           __________________________________</w:t>
      </w:r>
    </w:p>
    <w:p w:rsidR="0094033E" w:rsidRPr="0094033E" w:rsidRDefault="0094033E" w:rsidP="0094033E">
      <w:r>
        <w:t xml:space="preserve">                                                                                                            _________________________________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от ____________________________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_______________________________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(Ф.И.О., замещаемая должность)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Заявление о выкупе подарка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0" w:name="_GoBack"/>
      <w:bookmarkEnd w:id="0"/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 рассмотреть  вопрос  о  возможности  выкупа подарка (подарков) в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связи   с   протокольным   мероприятием,  служебной  командировкой,  другим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официальным мероприятием (нужное подчеркнуть) _____________________________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(указать наименование протокольного мероприятия или другого официального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мероприятия, место и дату его проведения, место и дату командировки)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Подарок _______________________________________________________________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(наименование подарка)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сдан по акту приема-передачи N _________________ от "__" __________ 20__ г.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_________________________________________________________________________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(наименование уполномоченного подразделения)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"__" __________ 20__ г.          _____________  _______________________</w:t>
      </w:r>
    </w:p>
    <w:p w:rsidR="0094033E" w:rsidRDefault="0094033E" w:rsidP="0094033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(подпись)     (расшифровка подписи)</w:t>
      </w:r>
    </w:p>
    <w:p w:rsidR="00A43DCE" w:rsidRDefault="00A43DCE"/>
    <w:sectPr w:rsidR="00A43DCE" w:rsidSect="00410661">
      <w:pgSz w:w="11905" w:h="16838"/>
      <w:pgMar w:top="1418" w:right="850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BC"/>
    <w:rsid w:val="001E5270"/>
    <w:rsid w:val="0094033E"/>
    <w:rsid w:val="00A31EBC"/>
    <w:rsid w:val="00A4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F5874-23A3-4053-AA5C-0DAE6AE4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dcterms:created xsi:type="dcterms:W3CDTF">2022-01-27T10:53:00Z</dcterms:created>
  <dcterms:modified xsi:type="dcterms:W3CDTF">2022-01-27T10:57:00Z</dcterms:modified>
</cp:coreProperties>
</file>