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EF72D" w14:textId="134BFD87" w:rsidR="00476DE5" w:rsidRPr="000D6EDB" w:rsidRDefault="00476DE5" w:rsidP="00476DE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CC1323">
        <w:rPr>
          <w:sz w:val="24"/>
          <w:szCs w:val="24"/>
        </w:rPr>
        <w:t xml:space="preserve">         </w:t>
      </w:r>
      <w:r w:rsidRPr="000D6EDB">
        <w:rPr>
          <w:sz w:val="24"/>
          <w:szCs w:val="24"/>
        </w:rPr>
        <w:t>Приложение</w:t>
      </w:r>
    </w:p>
    <w:p w14:paraId="2D6D5762" w14:textId="77777777" w:rsidR="00476DE5" w:rsidRPr="000D6EDB" w:rsidRDefault="00476DE5" w:rsidP="00476DE5">
      <w:pPr>
        <w:ind w:firstLine="567"/>
        <w:jc w:val="right"/>
        <w:rPr>
          <w:sz w:val="24"/>
          <w:szCs w:val="24"/>
        </w:rPr>
      </w:pPr>
    </w:p>
    <w:p w14:paraId="56BE22DE" w14:textId="6549E561" w:rsidR="00476DE5" w:rsidRPr="000D6EDB" w:rsidRDefault="00476DE5" w:rsidP="00476DE5">
      <w:pPr>
        <w:ind w:firstLine="567"/>
        <w:jc w:val="center"/>
        <w:rPr>
          <w:sz w:val="24"/>
          <w:szCs w:val="24"/>
        </w:rPr>
      </w:pPr>
      <w:r w:rsidRPr="000D6EDB">
        <w:rPr>
          <w:sz w:val="24"/>
          <w:szCs w:val="24"/>
        </w:rPr>
        <w:t xml:space="preserve">                                          </w:t>
      </w:r>
      <w:r w:rsidR="00CC1323">
        <w:rPr>
          <w:sz w:val="24"/>
          <w:szCs w:val="24"/>
        </w:rPr>
        <w:t xml:space="preserve">                </w:t>
      </w:r>
      <w:r w:rsidRPr="000D6EDB">
        <w:rPr>
          <w:sz w:val="24"/>
          <w:szCs w:val="24"/>
        </w:rPr>
        <w:t>УТВЕРЖДЕНО</w:t>
      </w:r>
    </w:p>
    <w:p w14:paraId="574C7770" w14:textId="77777777" w:rsidR="00476DE5" w:rsidRPr="000D6EDB" w:rsidRDefault="00476DE5" w:rsidP="00476DE5">
      <w:pPr>
        <w:ind w:firstLine="567"/>
        <w:jc w:val="right"/>
        <w:rPr>
          <w:sz w:val="24"/>
          <w:szCs w:val="24"/>
        </w:rPr>
      </w:pPr>
    </w:p>
    <w:p w14:paraId="2B8EE6E5" w14:textId="4066EB9A" w:rsidR="00476DE5" w:rsidRPr="000D6EDB" w:rsidRDefault="00476DE5" w:rsidP="00476DE5">
      <w:pPr>
        <w:ind w:firstLine="567"/>
        <w:jc w:val="center"/>
        <w:rPr>
          <w:sz w:val="24"/>
          <w:szCs w:val="24"/>
        </w:rPr>
      </w:pPr>
      <w:r w:rsidRPr="000D6EDB">
        <w:rPr>
          <w:sz w:val="24"/>
          <w:szCs w:val="24"/>
        </w:rPr>
        <w:t xml:space="preserve">                                                                      </w:t>
      </w:r>
      <w:r w:rsidR="00CC1323">
        <w:rPr>
          <w:sz w:val="24"/>
          <w:szCs w:val="24"/>
        </w:rPr>
        <w:t xml:space="preserve">                </w:t>
      </w:r>
      <w:r w:rsidRPr="000D6EDB">
        <w:rPr>
          <w:sz w:val="24"/>
          <w:szCs w:val="24"/>
        </w:rPr>
        <w:t xml:space="preserve">постановлением администрации </w:t>
      </w:r>
    </w:p>
    <w:p w14:paraId="243CA58D" w14:textId="73DAA308" w:rsidR="00476DE5" w:rsidRPr="000D6EDB" w:rsidRDefault="00476DE5" w:rsidP="00476DE5">
      <w:pPr>
        <w:ind w:firstLine="567"/>
        <w:jc w:val="center"/>
        <w:rPr>
          <w:sz w:val="24"/>
          <w:szCs w:val="24"/>
        </w:rPr>
      </w:pPr>
      <w:r w:rsidRPr="000D6EDB">
        <w:rPr>
          <w:sz w:val="24"/>
          <w:szCs w:val="24"/>
        </w:rPr>
        <w:t xml:space="preserve">                                                           </w:t>
      </w:r>
      <w:r w:rsidR="00CC1323">
        <w:rPr>
          <w:sz w:val="24"/>
          <w:szCs w:val="24"/>
        </w:rPr>
        <w:t xml:space="preserve">               </w:t>
      </w:r>
      <w:r w:rsidRPr="000D6EDB">
        <w:rPr>
          <w:sz w:val="24"/>
          <w:szCs w:val="24"/>
        </w:rPr>
        <w:t xml:space="preserve"> Верхошижемского района </w:t>
      </w:r>
    </w:p>
    <w:p w14:paraId="45A7DB34" w14:textId="4C70AB42" w:rsidR="00476DE5" w:rsidRPr="000D6EDB" w:rsidRDefault="00476DE5" w:rsidP="00476DE5">
      <w:pPr>
        <w:ind w:firstLine="567"/>
        <w:rPr>
          <w:sz w:val="24"/>
          <w:szCs w:val="24"/>
        </w:rPr>
      </w:pPr>
      <w:r w:rsidRPr="000D6EDB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CC132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FF0501">
        <w:rPr>
          <w:sz w:val="24"/>
          <w:szCs w:val="24"/>
        </w:rPr>
        <w:t>от 23.12.2021</w:t>
      </w:r>
      <w:r w:rsidRPr="000D6EDB">
        <w:rPr>
          <w:sz w:val="24"/>
          <w:szCs w:val="24"/>
        </w:rPr>
        <w:t xml:space="preserve">             №</w:t>
      </w:r>
      <w:r w:rsidR="00FF0501">
        <w:rPr>
          <w:sz w:val="24"/>
          <w:szCs w:val="24"/>
        </w:rPr>
        <w:t xml:space="preserve"> 491</w:t>
      </w:r>
      <w:bookmarkStart w:id="0" w:name="_GoBack"/>
      <w:bookmarkEnd w:id="0"/>
    </w:p>
    <w:p w14:paraId="4AC48991" w14:textId="77777777" w:rsidR="00476DE5" w:rsidRDefault="00476DE5" w:rsidP="00476DE5">
      <w:pPr>
        <w:pStyle w:val="ConsPlusNormal"/>
        <w:jc w:val="right"/>
      </w:pPr>
    </w:p>
    <w:p w14:paraId="2548405B" w14:textId="77777777" w:rsidR="00476DE5" w:rsidRDefault="00476DE5" w:rsidP="00476D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1"/>
        <w:gridCol w:w="541"/>
        <w:gridCol w:w="1077"/>
        <w:gridCol w:w="225"/>
        <w:gridCol w:w="1417"/>
        <w:gridCol w:w="397"/>
        <w:gridCol w:w="2553"/>
      </w:tblGrid>
      <w:tr w:rsidR="00476DE5" w14:paraId="692D8F8E" w14:textId="77777777" w:rsidTr="00B77412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99D5A" w14:textId="77777777" w:rsidR="00476DE5" w:rsidRDefault="00476DE5" w:rsidP="00B77412">
            <w:pPr>
              <w:pStyle w:val="ConsPlusNormal"/>
              <w:jc w:val="center"/>
            </w:pPr>
            <w:r>
              <w:t>______________________________</w:t>
            </w:r>
          </w:p>
          <w:p w14:paraId="3A766BAC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D877D" w14:textId="77777777" w:rsidR="00476DE5" w:rsidRDefault="00476DE5" w:rsidP="00B77412">
            <w:pPr>
              <w:pStyle w:val="ConsPlusNormal"/>
              <w:jc w:val="center"/>
            </w:pPr>
            <w:r>
              <w:t>___________________________________</w:t>
            </w:r>
          </w:p>
          <w:p w14:paraId="5E13B6BA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государственного органа)</w:t>
            </w:r>
          </w:p>
          <w:p w14:paraId="3555E233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39632" w14:textId="77777777" w:rsidR="00476DE5" w:rsidRDefault="00476DE5" w:rsidP="00B77412">
            <w:pPr>
              <w:pStyle w:val="ConsPlusNormal"/>
              <w:jc w:val="center"/>
            </w:pPr>
            <w:r>
              <w:t>___________________________________</w:t>
            </w:r>
          </w:p>
          <w:p w14:paraId="6235C392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кировского областного</w:t>
            </w:r>
          </w:p>
          <w:p w14:paraId="439C95D9" w14:textId="77777777" w:rsidR="00476DE5" w:rsidRDefault="00476DE5" w:rsidP="00B77412">
            <w:pPr>
              <w:pStyle w:val="ConsPlusNormal"/>
              <w:jc w:val="center"/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учреждения)</w:t>
            </w:r>
          </w:p>
        </w:tc>
      </w:tr>
      <w:tr w:rsidR="00476DE5" w14:paraId="0DD4DF7C" w14:textId="77777777" w:rsidTr="00B7741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E91FBE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P80"/>
            <w:bookmarkEnd w:id="1"/>
            <w:r w:rsidRPr="00476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14:paraId="717377BD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невозможности по объективным причинам представить сведения</w:t>
            </w:r>
          </w:p>
          <w:p w14:paraId="75C584F1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доходах, об имуществе и обязательствах имущественного</w:t>
            </w:r>
          </w:p>
          <w:p w14:paraId="3FCB6A3E" w14:textId="77777777" w:rsid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характера своих супруги (супруга) и несовершеннолетних детей</w:t>
            </w:r>
          </w:p>
          <w:p w14:paraId="358A1859" w14:textId="336EE171" w:rsidR="00476DE5" w:rsidRDefault="00476DE5" w:rsidP="00B77412">
            <w:pPr>
              <w:pStyle w:val="ConsPlusNormal"/>
              <w:jc w:val="center"/>
            </w:pPr>
          </w:p>
        </w:tc>
      </w:tr>
      <w:tr w:rsidR="00476DE5" w14:paraId="4F2DF7D1" w14:textId="77777777" w:rsidTr="00B7741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8E40A9" w14:textId="77777777" w:rsidR="00476DE5" w:rsidRPr="00476DE5" w:rsidRDefault="00476DE5" w:rsidP="00B774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  <w:p w14:paraId="7E53581A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14:paraId="5E67CCF0" w14:textId="77777777" w:rsidR="00476DE5" w:rsidRPr="00476DE5" w:rsidRDefault="00476DE5" w:rsidP="00B774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сообщаю о невозможности представить сведения о доходах, об имуществе и</w:t>
            </w:r>
          </w:p>
        </w:tc>
      </w:tr>
      <w:tr w:rsidR="00476DE5" w14:paraId="4609C78C" w14:textId="77777777" w:rsidTr="00B77412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8E498" w14:textId="77777777" w:rsidR="00476DE5" w:rsidRPr="00476DE5" w:rsidRDefault="00476DE5" w:rsidP="00B774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662A0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EF271EF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(фамилии, имена, отчества</w:t>
            </w:r>
          </w:p>
        </w:tc>
      </w:tr>
      <w:tr w:rsidR="00476DE5" w14:paraId="6E9B0F19" w14:textId="77777777" w:rsidTr="00B7741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392B04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C33F42C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(последние - при наличии) супруги (супруга) и несовершеннолетних детей)</w:t>
            </w:r>
          </w:p>
          <w:p w14:paraId="602B0CE8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за отчетный период с "_____" ____________ 20___ г. по "_____" ___________ 20___ г.</w:t>
            </w:r>
          </w:p>
        </w:tc>
      </w:tr>
      <w:tr w:rsidR="00476DE5" w14:paraId="1F555E42" w14:textId="77777777" w:rsidTr="00B77412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D9F24B9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по следующим причинам: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50A3BF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49A6CEB9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обстоятельства,</w:t>
            </w:r>
          </w:p>
        </w:tc>
      </w:tr>
      <w:tr w:rsidR="00476DE5" w14:paraId="6D8FDBE3" w14:textId="77777777" w:rsidTr="00B7741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0DD5A8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2CA530B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необходимые для оценки объективности и уважительности непредставления</w:t>
            </w:r>
          </w:p>
          <w:p w14:paraId="76E08BA2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F59C05D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  <w:p w14:paraId="513562A9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816D40D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своих супруги (супруга) и несовершеннолетних детей)</w:t>
            </w:r>
          </w:p>
          <w:p w14:paraId="6ED1A45A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0249" w14:textId="77777777" w:rsidR="00476DE5" w:rsidRPr="00476DE5" w:rsidRDefault="00476DE5" w:rsidP="00B774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_________________________________________________</w:t>
            </w:r>
          </w:p>
          <w:p w14:paraId="04B39273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68CE2B1" w14:textId="77777777" w:rsidR="00476DE5" w:rsidRDefault="00476DE5" w:rsidP="00B774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F6DA" w14:textId="5D823089" w:rsidR="00476DE5" w:rsidRPr="00476DE5" w:rsidRDefault="00476DE5" w:rsidP="00B774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документы, подтверждающие вышеизложенную информацию:</w:t>
            </w:r>
          </w:p>
          <w:p w14:paraId="773F9B6D" w14:textId="77777777" w:rsidR="00476DE5" w:rsidRDefault="00476DE5" w:rsidP="00B774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086D" w14:textId="45E181DB" w:rsidR="00476DE5" w:rsidRPr="00476DE5" w:rsidRDefault="00476DE5" w:rsidP="00B7741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</w:t>
            </w:r>
          </w:p>
          <w:p w14:paraId="35D74EEA" w14:textId="77777777" w:rsidR="00476DE5" w:rsidRDefault="00476DE5" w:rsidP="00476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AA69C15" w14:textId="7C33A283" w:rsidR="00476DE5" w:rsidRDefault="00476DE5" w:rsidP="00476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</w:t>
            </w:r>
          </w:p>
          <w:p w14:paraId="2B19A294" w14:textId="77777777" w:rsidR="00476DE5" w:rsidRDefault="00476DE5" w:rsidP="00476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208D" w14:textId="77777777" w:rsidR="00476DE5" w:rsidRDefault="00476DE5" w:rsidP="00476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C149B1F" w14:textId="39D4D93F" w:rsidR="00476DE5" w:rsidRPr="00476DE5" w:rsidRDefault="00476DE5" w:rsidP="00476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E5" w:rsidRPr="00476DE5" w14:paraId="47C67F7B" w14:textId="77777777" w:rsidTr="00B77412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2F37565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 20___ г.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0EB8D1E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1812E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158DE9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2196F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E5" w:rsidRPr="00476DE5" w14:paraId="6FDD10C3" w14:textId="77777777" w:rsidTr="00B77412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5156874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154EAA7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AF191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кировского областного государственного учреждения)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D22CE8" w14:textId="77777777" w:rsidR="00476DE5" w:rsidRPr="00476DE5" w:rsidRDefault="00476DE5" w:rsidP="00B77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1830B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476DE5" w:rsidRPr="00476DE5" w14:paraId="0E955D3B" w14:textId="77777777" w:rsidTr="00B7741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D90BE5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37A9F7D4" w14:textId="77777777" w:rsidR="00476DE5" w:rsidRPr="00476DE5" w:rsidRDefault="00476DE5" w:rsidP="00B77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E5">
              <w:rPr>
                <w:rFonts w:ascii="Times New Roman" w:hAnsi="Times New Roman" w:cs="Times New Roman"/>
                <w:sz w:val="24"/>
                <w:szCs w:val="24"/>
              </w:rPr>
              <w:t>(фамилия, инициалы и подпись лица, принявшего заявление)</w:t>
            </w:r>
          </w:p>
        </w:tc>
      </w:tr>
    </w:tbl>
    <w:p w14:paraId="1326526A" w14:textId="77777777" w:rsidR="00476DE5" w:rsidRDefault="00476DE5" w:rsidP="00476DE5">
      <w:pPr>
        <w:pStyle w:val="ConsPlusNormal"/>
        <w:jc w:val="both"/>
      </w:pPr>
    </w:p>
    <w:p w14:paraId="403465E7" w14:textId="77777777" w:rsidR="00476DE5" w:rsidRDefault="00476DE5" w:rsidP="00476DE5">
      <w:pPr>
        <w:pStyle w:val="ConsPlusNormal"/>
        <w:jc w:val="both"/>
      </w:pPr>
    </w:p>
    <w:p w14:paraId="35362E01" w14:textId="77777777" w:rsidR="00476DE5" w:rsidRDefault="00476DE5" w:rsidP="00476D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8FA318" w14:textId="77777777" w:rsidR="00476DE5" w:rsidRDefault="00476DE5" w:rsidP="00476DE5"/>
    <w:p w14:paraId="03AA7502" w14:textId="77777777" w:rsidR="00874961" w:rsidRDefault="00FF0501"/>
    <w:sectPr w:rsidR="00874961" w:rsidSect="00476D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48"/>
    <w:rsid w:val="00476DE5"/>
    <w:rsid w:val="00576348"/>
    <w:rsid w:val="008D11CB"/>
    <w:rsid w:val="00A91639"/>
    <w:rsid w:val="00CC1323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BB8A"/>
  <w15:chartTrackingRefBased/>
  <w15:docId w15:val="{8B8ABB98-3532-44CF-A04F-95C11EA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Duma</cp:lastModifiedBy>
  <cp:revision>2</cp:revision>
  <cp:lastPrinted>2021-12-03T06:06:00Z</cp:lastPrinted>
  <dcterms:created xsi:type="dcterms:W3CDTF">2022-01-26T13:01:00Z</dcterms:created>
  <dcterms:modified xsi:type="dcterms:W3CDTF">2022-01-26T13:01:00Z</dcterms:modified>
</cp:coreProperties>
</file>