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806"/>
        <w:gridCol w:w="567"/>
        <w:gridCol w:w="567"/>
        <w:gridCol w:w="2269"/>
        <w:gridCol w:w="1771"/>
      </w:tblGrid>
      <w:tr w:rsidR="00990D9F" w14:paraId="4614DCAF" w14:textId="77777777" w:rsidTr="00990D9F">
        <w:trPr>
          <w:cantSplit/>
          <w:trHeight w:hRule="exact" w:val="947"/>
        </w:trPr>
        <w:tc>
          <w:tcPr>
            <w:tcW w:w="3970" w:type="dxa"/>
            <w:gridSpan w:val="2"/>
            <w:hideMark/>
          </w:tcPr>
          <w:p w14:paraId="30005FA4" w14:textId="77777777" w:rsidR="00990D9F" w:rsidRDefault="00990D9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716AF7" wp14:editId="02213BAF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76835</wp:posOffset>
                      </wp:positionV>
                      <wp:extent cx="541020" cy="571500"/>
                      <wp:effectExtent l="0" t="0" r="0" b="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AE9C68" w14:textId="77777777" w:rsidR="00990D9F" w:rsidRDefault="00990D9F" w:rsidP="00990D9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16A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position:absolute;margin-left:107.7pt;margin-top:6.05pt;width:42.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" stroked="f">
                      <v:textbox inset="0,0,0,0">
                        <w:txbxContent>
                          <w:p w14:paraId="61AE9C68" w14:textId="77777777" w:rsidR="00990D9F" w:rsidRDefault="00990D9F" w:rsidP="00990D9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hideMark/>
          </w:tcPr>
          <w:p w14:paraId="1961F13E" w14:textId="77777777" w:rsidR="00990D9F" w:rsidRDefault="00990D9F">
            <w:pPr>
              <w:spacing w:line="276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935" distR="114935" simplePos="0" relativeHeight="251667456" behindDoc="0" locked="0" layoutInCell="1" allowOverlap="1" wp14:anchorId="4FFB53A8" wp14:editId="77C53EE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80645</wp:posOffset>
                  </wp:positionV>
                  <wp:extent cx="4572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700" y="20880"/>
                      <wp:lineTo x="20700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76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5" t="6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0" w:type="dxa"/>
            <w:gridSpan w:val="2"/>
            <w:hideMark/>
          </w:tcPr>
          <w:p w14:paraId="5D70A91E" w14:textId="77777777" w:rsidR="00990D9F" w:rsidRDefault="00990D9F">
            <w:pPr>
              <w:spacing w:line="276" w:lineRule="auto"/>
              <w:ind w:left="657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0A2F54" wp14:editId="52C6917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-457200</wp:posOffset>
                      </wp:positionV>
                      <wp:extent cx="2286000" cy="914400"/>
                      <wp:effectExtent l="0" t="0" r="0" b="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FAC021" w14:textId="77777777" w:rsidR="00990D9F" w:rsidRDefault="00990D9F" w:rsidP="00990D9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A2F54" id="Надпись 11" o:spid="_x0000_s1027" type="#_x0000_t202" style="position:absolute;left:0;text-align:left;margin-left:23.85pt;margin-top:-36pt;width:18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" stroked="f">
                      <v:textbox inset="0,0,0,0">
                        <w:txbxContent>
                          <w:p w14:paraId="2DFAC021" w14:textId="77777777" w:rsidR="00990D9F" w:rsidRDefault="00990D9F" w:rsidP="00990D9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D9F" w14:paraId="3A565957" w14:textId="77777777" w:rsidTr="00990D9F">
        <w:trPr>
          <w:trHeight w:val="1383"/>
        </w:trPr>
        <w:tc>
          <w:tcPr>
            <w:tcW w:w="9144" w:type="dxa"/>
            <w:gridSpan w:val="6"/>
          </w:tcPr>
          <w:p w14:paraId="2962F7EC" w14:textId="77777777" w:rsidR="00990D9F" w:rsidRDefault="00990D9F">
            <w:pPr>
              <w:keepNext/>
              <w:tabs>
                <w:tab w:val="left" w:pos="2977"/>
              </w:tabs>
              <w:spacing w:before="360" w:after="360" w:line="360" w:lineRule="exact"/>
              <w:contextualSpacing/>
              <w:jc w:val="center"/>
              <w:rPr>
                <w:b/>
                <w:sz w:val="28"/>
              </w:rPr>
            </w:pPr>
          </w:p>
          <w:p w14:paraId="54CDE41C" w14:textId="77777777" w:rsidR="00990D9F" w:rsidRDefault="00990D9F">
            <w:pPr>
              <w:keepNext/>
              <w:tabs>
                <w:tab w:val="left" w:pos="2977"/>
              </w:tabs>
              <w:spacing w:before="360" w:after="360" w:line="276" w:lineRule="auto"/>
              <w:contextualSpacing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6C6736B" wp14:editId="2646A1C5">
                      <wp:simplePos x="0" y="0"/>
                      <wp:positionH relativeFrom="column">
                        <wp:posOffset>-711835</wp:posOffset>
                      </wp:positionH>
                      <wp:positionV relativeFrom="paragraph">
                        <wp:posOffset>648335</wp:posOffset>
                      </wp:positionV>
                      <wp:extent cx="366395" cy="36639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1B448C" w14:textId="77777777" w:rsidR="00990D9F" w:rsidRDefault="00990D9F" w:rsidP="00990D9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6736B" id="Прямоугольник 10" o:spid="_x0000_s1028" style="position:absolute;left:0;text-align:left;margin-left:-56.05pt;margin-top:51.05pt;width:28.85pt;height: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" o:allowincell="f" stroked="f" strokeweight="0">
                      <v:textbox inset="0,0,0,0">
                        <w:txbxContent>
                          <w:p w14:paraId="0F1B448C" w14:textId="77777777" w:rsidR="00990D9F" w:rsidRDefault="00990D9F" w:rsidP="00990D9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8"/>
              </w:rPr>
              <w:t>АДМИНИСТРАЦИЯ ВЕРХОШИЖЕМСКОГО РАЙОНА</w:t>
            </w:r>
          </w:p>
          <w:p w14:paraId="79B4FC08" w14:textId="77777777" w:rsidR="00990D9F" w:rsidRDefault="00990D9F">
            <w:pPr>
              <w:keepNext/>
              <w:tabs>
                <w:tab w:val="left" w:pos="2977"/>
              </w:tabs>
              <w:spacing w:before="360" w:after="360"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КИРОВСКОЙ ОБЛАСТИ</w:t>
            </w:r>
          </w:p>
          <w:p w14:paraId="2F35B465" w14:textId="77777777" w:rsidR="00990D9F" w:rsidRDefault="00990D9F">
            <w:pPr>
              <w:keepNext/>
              <w:spacing w:after="360" w:line="276" w:lineRule="auto"/>
              <w:jc w:val="center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ПОСТАНОВЛЕНИЕ</w:t>
            </w:r>
          </w:p>
        </w:tc>
      </w:tr>
      <w:tr w:rsidR="00990D9F" w14:paraId="4C4E1BE4" w14:textId="77777777" w:rsidTr="00990D9F">
        <w:tc>
          <w:tcPr>
            <w:tcW w:w="216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E1F7F" w14:textId="1D7AE20A" w:rsidR="00990D9F" w:rsidRDefault="0078562B">
            <w:pPr>
              <w:spacing w:line="276" w:lineRule="auto"/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30.08.2022</w:t>
            </w:r>
          </w:p>
        </w:tc>
        <w:tc>
          <w:tcPr>
            <w:tcW w:w="237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B0A27" w14:textId="77777777" w:rsidR="00990D9F" w:rsidRDefault="00990D9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14ACB" w14:textId="52103C19" w:rsidR="00990D9F" w:rsidRDefault="00990D9F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</w:t>
            </w:r>
            <w:r w:rsidR="0078562B">
              <w:rPr>
                <w:position w:val="-6"/>
                <w:sz w:val="28"/>
                <w:szCs w:val="28"/>
              </w:rPr>
              <w:t xml:space="preserve">    </w:t>
            </w:r>
            <w:r w:rsidR="000602CD">
              <w:rPr>
                <w:position w:val="-6"/>
                <w:sz w:val="28"/>
                <w:szCs w:val="28"/>
              </w:rPr>
              <w:t xml:space="preserve">     </w:t>
            </w:r>
            <w:r>
              <w:rPr>
                <w:position w:val="-6"/>
                <w:sz w:val="28"/>
                <w:szCs w:val="28"/>
              </w:rPr>
              <w:t xml:space="preserve"> №</w:t>
            </w:r>
          </w:p>
        </w:tc>
        <w:tc>
          <w:tcPr>
            <w:tcW w:w="177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F124F" w14:textId="4687A95F" w:rsidR="00990D9F" w:rsidRDefault="007856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990D9F" w14:paraId="64420D5D" w14:textId="77777777" w:rsidTr="00990D9F">
        <w:tc>
          <w:tcPr>
            <w:tcW w:w="914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0E6B2" w14:textId="77777777" w:rsidR="00990D9F" w:rsidRDefault="00990D9F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Верхошижемье </w:t>
            </w:r>
          </w:p>
          <w:p w14:paraId="30EF37F2" w14:textId="77777777" w:rsidR="00990D9F" w:rsidRDefault="00990D9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55078971" w14:textId="77777777" w:rsidR="00990D9F" w:rsidRDefault="00990D9F" w:rsidP="00990D9F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Об утверждении муниципальной программы Верхошижемского района «Поддержка и развитие малого и среднего предпринимательства»</w:t>
      </w:r>
    </w:p>
    <w:p w14:paraId="1D309A08" w14:textId="06E9D900" w:rsidR="00990D9F" w:rsidRDefault="00990D9F" w:rsidP="00990D9F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8CA7E" wp14:editId="123D525D">
                <wp:simplePos x="0" y="0"/>
                <wp:positionH relativeFrom="column">
                  <wp:posOffset>5984240</wp:posOffset>
                </wp:positionH>
                <wp:positionV relativeFrom="paragraph">
                  <wp:posOffset>10160</wp:posOffset>
                </wp:positionV>
                <wp:extent cx="419100" cy="45720"/>
                <wp:effectExtent l="19050" t="38100" r="19050" b="3048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52183">
                          <a:off x="0" y="0"/>
                          <a:ext cx="4191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F4FF3" w14:textId="77777777" w:rsidR="00990D9F" w:rsidRDefault="00990D9F" w:rsidP="00990D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8CA7E" id="Надпись 9" o:spid="_x0000_s1029" type="#_x0000_t202" style="position:absolute;left:0;text-align:left;margin-left:471.2pt;margin-top:.8pt;width:33pt;height:3.6pt;rotation:-4891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" stroked="f">
                <v:textbox inset="0,0,0,0">
                  <w:txbxContent>
                    <w:p w14:paraId="2FAF4FF3" w14:textId="77777777" w:rsidR="00990D9F" w:rsidRDefault="00990D9F" w:rsidP="00990D9F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</w:t>
      </w:r>
      <w:r w:rsidR="0003309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03309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  </w:t>
      </w:r>
    </w:p>
    <w:p w14:paraId="6C91E08C" w14:textId="77777777" w:rsidR="00990D9F" w:rsidRDefault="00990D9F" w:rsidP="00990D9F">
      <w:pPr>
        <w:jc w:val="center"/>
        <w:rPr>
          <w:b/>
          <w:bCs/>
          <w:sz w:val="28"/>
          <w:szCs w:val="28"/>
        </w:rPr>
      </w:pPr>
    </w:p>
    <w:p w14:paraId="33604B2E" w14:textId="77777777" w:rsidR="00990D9F" w:rsidRDefault="00990D9F" w:rsidP="00990D9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8D86BC" wp14:editId="3176C90B">
                <wp:simplePos x="0" y="0"/>
                <wp:positionH relativeFrom="column">
                  <wp:posOffset>3489960</wp:posOffset>
                </wp:positionH>
                <wp:positionV relativeFrom="paragraph">
                  <wp:posOffset>-5986145</wp:posOffset>
                </wp:positionV>
                <wp:extent cx="732155" cy="366395"/>
                <wp:effectExtent l="0" t="0" r="10795" b="1460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E62CD" id="Полилиния 8" o:spid="_x0000_s1026" style="position:absolute;margin-left:274.8pt;margin-top:-471.35pt;width:57.65pt;height:2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" o:allowincell="f" path="m,l20000,r,20000l,20000,,xe">
                <v:path arrowok="t" o:connecttype="custom" o:connectlocs="0,0;732155,0;732155,366395;0,366395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0B704E" wp14:editId="12E03ADA">
                <wp:simplePos x="0" y="0"/>
                <wp:positionH relativeFrom="column">
                  <wp:posOffset>3489960</wp:posOffset>
                </wp:positionH>
                <wp:positionV relativeFrom="paragraph">
                  <wp:posOffset>-5986145</wp:posOffset>
                </wp:positionV>
                <wp:extent cx="732155" cy="366395"/>
                <wp:effectExtent l="0" t="0" r="10795" b="146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2D39" id="Полилиния 7" o:spid="_x0000_s1026" style="position:absolute;margin-left:274.8pt;margin-top:-471.35pt;width:57.65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" o:allowincell="f" path="m,l20000,r,20000l,20000,,xe">
                <v:path arrowok="t" o:connecttype="custom" o:connectlocs="0,0;732155,0;732155,366395;0,366395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3E80DB" wp14:editId="5BE22C38">
                <wp:simplePos x="0" y="0"/>
                <wp:positionH relativeFrom="column">
                  <wp:posOffset>3489960</wp:posOffset>
                </wp:positionH>
                <wp:positionV relativeFrom="paragraph">
                  <wp:posOffset>-5986145</wp:posOffset>
                </wp:positionV>
                <wp:extent cx="732155" cy="366395"/>
                <wp:effectExtent l="0" t="0" r="10795" b="1460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6DC2" id="Полилиния 6" o:spid="_x0000_s1026" style="position:absolute;margin-left:274.8pt;margin-top:-471.35pt;width:57.6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" o:allowincell="f" path="m,l20000,r,20000l,20000,,xe">
                <v:path arrowok="t" o:connecttype="custom" o:connectlocs="0,0;732155,0;732155,366395;0,366395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C7584F" wp14:editId="10937AC3">
                <wp:simplePos x="0" y="0"/>
                <wp:positionH relativeFrom="column">
                  <wp:posOffset>3489960</wp:posOffset>
                </wp:positionH>
                <wp:positionV relativeFrom="paragraph">
                  <wp:posOffset>-5986145</wp:posOffset>
                </wp:positionV>
                <wp:extent cx="732155" cy="366395"/>
                <wp:effectExtent l="0" t="0" r="10795" b="1460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" cy="36639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F00E" id="Полилиния 5" o:spid="_x0000_s1026" style="position:absolute;margin-left:274.8pt;margin-top:-471.35pt;width:57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" o:allowincell="f" path="m,l20000,r,20000l,20000,,xe">
                <v:path arrowok="t" o:connecttype="custom" o:connectlocs="0,0;732155,0;732155,366395;0,366395;0,0" o:connectangles="0,0,0,0,0"/>
              </v:shape>
            </w:pict>
          </mc:Fallback>
        </mc:AlternateContent>
      </w:r>
      <w:r>
        <w:rPr>
          <w:sz w:val="28"/>
          <w:szCs w:val="28"/>
        </w:rPr>
        <w:t xml:space="preserve">             В соответствии с   </w:t>
      </w:r>
      <w:r>
        <w:rPr>
          <w:color w:val="000000"/>
          <w:sz w:val="28"/>
          <w:szCs w:val="28"/>
        </w:rPr>
        <w:t>Федеральным Законом  от  24.07.2007 № 209-ФЗ «О развитии малого и среднего предпри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нимательства в Российской Федерации», Законом  Кировской области   от  27.12.2007  №  219-ЗО «О развитии малого и среднего предпринимательства в Кировской области»,</w:t>
      </w:r>
      <w:r>
        <w:rPr>
          <w:sz w:val="28"/>
          <w:szCs w:val="28"/>
        </w:rPr>
        <w:t xml:space="preserve"> постановлением администрации Верхошижемского района от 30.04.2013 № 363 «О разработке, реализации и оценке эффективности реализации муниципальных программ»</w:t>
      </w:r>
      <w:r>
        <w:t xml:space="preserve"> </w:t>
      </w:r>
      <w:r>
        <w:rPr>
          <w:sz w:val="28"/>
          <w:szCs w:val="28"/>
        </w:rPr>
        <w:t>администрация Верхошижемского района ПОСТАНОВЛЯЕТ:</w:t>
      </w:r>
    </w:p>
    <w:p w14:paraId="1030E1FB" w14:textId="50D4E96B" w:rsidR="00990D9F" w:rsidRDefault="00990D9F" w:rsidP="00990D9F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Верхошижемского района «Поддержка и развитие малого и среднего предпринимательства» на 202</w:t>
      </w:r>
      <w:r w:rsidR="00FF534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F5341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согласно приложению.</w:t>
      </w:r>
    </w:p>
    <w:p w14:paraId="3E5A0B7D" w14:textId="77777777" w:rsidR="00990D9F" w:rsidRDefault="00990D9F" w:rsidP="00990D9F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ответственным исполнителем муниципальной программы отдел экономики администрации Верхошижемского района.</w:t>
      </w:r>
    </w:p>
    <w:p w14:paraId="1F7781D2" w14:textId="14629763" w:rsidR="00990D9F" w:rsidRDefault="00990D9F" w:rsidP="00990D9F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Финансовому управлению администрации Верхошижемского района предусмотреть в бюджете района средства, необходимые для реализации муниципальной программы. </w:t>
      </w:r>
    </w:p>
    <w:p w14:paraId="25567AFF" w14:textId="39ECBF98" w:rsidR="00D87357" w:rsidRDefault="00D87357" w:rsidP="00990D9F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87357">
        <w:rPr>
          <w:sz w:val="28"/>
          <w:szCs w:val="28"/>
        </w:rPr>
        <w:t>Оценк</w:t>
      </w:r>
      <w:r>
        <w:rPr>
          <w:sz w:val="28"/>
          <w:szCs w:val="28"/>
        </w:rPr>
        <w:t>у</w:t>
      </w:r>
      <w:r w:rsidRPr="00D87357">
        <w:rPr>
          <w:sz w:val="28"/>
          <w:szCs w:val="28"/>
        </w:rPr>
        <w:t xml:space="preserve"> регулирующего воздействия муниципальных нормативных правовых актов Верхошижемского района, затрагивающих вопросы осуществления предпринимательской и инвестиционной деятельности, проводит</w:t>
      </w:r>
      <w:r>
        <w:rPr>
          <w:sz w:val="28"/>
          <w:szCs w:val="28"/>
        </w:rPr>
        <w:t>ь</w:t>
      </w:r>
      <w:r w:rsidRPr="00D87357">
        <w:rPr>
          <w:sz w:val="28"/>
          <w:szCs w:val="28"/>
        </w:rPr>
        <w:t xml:space="preserve"> в соответствии с Законом Кировской области от 23.12.2014 № 499-ЗО «Об оценке регулирующего воздействия проектов нормативных правовых актов Кировской </w:t>
      </w:r>
      <w:r w:rsidRPr="00D87357">
        <w:rPr>
          <w:sz w:val="28"/>
          <w:szCs w:val="28"/>
        </w:rPr>
        <w:lastRenderedPageBreak/>
        <w:t>области и проектов муниципальных нормативных правовых актов и экспертизе нормативных правовых актов Кировской области и муниципальных нормативных правовых актов», с учётом положений Закона Кировской области от 20.12.2021 №22-ЗО «Об обязательных требованиях, устанавливаемых нормативными правовыми актами Кировской области».</w:t>
      </w:r>
    </w:p>
    <w:p w14:paraId="46BC0CBC" w14:textId="32CE73C7" w:rsidR="00990D9F" w:rsidRDefault="00990D9F" w:rsidP="00990D9F">
      <w:pPr>
        <w:numPr>
          <w:ilvl w:val="0"/>
          <w:numId w:val="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района </w:t>
      </w:r>
      <w:r w:rsidR="007C6293">
        <w:rPr>
          <w:sz w:val="28"/>
          <w:szCs w:val="28"/>
        </w:rPr>
        <w:t>по экономике Попову Т.В.</w:t>
      </w:r>
    </w:p>
    <w:p w14:paraId="64C00EF8" w14:textId="77777777" w:rsidR="00850D1B" w:rsidRDefault="00850D1B" w:rsidP="00850D1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210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3"/>
        <w:gridCol w:w="5913"/>
        <w:gridCol w:w="5913"/>
        <w:gridCol w:w="3312"/>
      </w:tblGrid>
      <w:tr w:rsidR="00484065" w:rsidRPr="00794A3C" w14:paraId="3BCE87F1" w14:textId="77777777" w:rsidTr="00D65F11">
        <w:tc>
          <w:tcPr>
            <w:tcW w:w="5913" w:type="dxa"/>
          </w:tcPr>
          <w:p w14:paraId="03682C18" w14:textId="77777777" w:rsidR="00D65F11" w:rsidRDefault="00D65F11" w:rsidP="0078018D">
            <w:pPr>
              <w:tabs>
                <w:tab w:val="center" w:pos="4153"/>
                <w:tab w:val="right" w:pos="8306"/>
              </w:tabs>
              <w:contextualSpacing/>
              <w:rPr>
                <w:sz w:val="28"/>
              </w:rPr>
            </w:pPr>
          </w:p>
          <w:p w14:paraId="595AEE45" w14:textId="1273E6C1" w:rsidR="00484065" w:rsidRDefault="00484065" w:rsidP="0078018D">
            <w:pPr>
              <w:tabs>
                <w:tab w:val="center" w:pos="4153"/>
                <w:tab w:val="right" w:pos="8306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7360D5" wp14:editId="5156B09B">
                      <wp:simplePos x="0" y="0"/>
                      <wp:positionH relativeFrom="column">
                        <wp:posOffset>-918210</wp:posOffset>
                      </wp:positionH>
                      <wp:positionV relativeFrom="paragraph">
                        <wp:posOffset>110490</wp:posOffset>
                      </wp:positionV>
                      <wp:extent cx="533400" cy="260350"/>
                      <wp:effectExtent l="0" t="0" r="0" b="0"/>
                      <wp:wrapNone/>
                      <wp:docPr id="105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F4A0EA" w14:textId="77777777" w:rsidR="00484065" w:rsidRPr="006073AD" w:rsidRDefault="00484065" w:rsidP="004840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360D5" id="Text Box 120" o:spid="_x0000_s1030" type="#_x0000_t202" style="position:absolute;margin-left:-72.3pt;margin-top:8.7pt;width:42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" stroked="f">
                      <v:textbox inset="0,0,0,0">
                        <w:txbxContent>
                          <w:p w14:paraId="08F4A0EA" w14:textId="77777777" w:rsidR="00484065" w:rsidRPr="006073AD" w:rsidRDefault="00484065" w:rsidP="004840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w:t>района,</w:t>
            </w:r>
          </w:p>
          <w:p w14:paraId="1073B1FF" w14:textId="59224312" w:rsidR="00484065" w:rsidRPr="00794A3C" w:rsidRDefault="00484065" w:rsidP="0078018D">
            <w:pPr>
              <w:tabs>
                <w:tab w:val="center" w:pos="4153"/>
                <w:tab w:val="right" w:pos="8306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            </w:t>
            </w:r>
            <w:r w:rsidR="00D65F11">
              <w:rPr>
                <w:sz w:val="28"/>
              </w:rPr>
              <w:t xml:space="preserve">  С.П. Опарин</w:t>
            </w:r>
            <w:r>
              <w:rPr>
                <w:sz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913" w:type="dxa"/>
          </w:tcPr>
          <w:p w14:paraId="418050D0" w14:textId="77777777" w:rsidR="00484065" w:rsidRDefault="00484065" w:rsidP="0078018D"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14:paraId="72A918D8" w14:textId="793569EB" w:rsidR="00484065" w:rsidRPr="00794A3C" w:rsidRDefault="00484065" w:rsidP="0078018D">
            <w:pPr>
              <w:tabs>
                <w:tab w:val="center" w:pos="4153"/>
                <w:tab w:val="right" w:pos="8306"/>
              </w:tabs>
              <w:spacing w:line="36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F1D1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EE0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913" w:type="dxa"/>
          </w:tcPr>
          <w:p w14:paraId="5C2B1C24" w14:textId="77777777" w:rsidR="00484065" w:rsidRPr="00794A3C" w:rsidRDefault="00484065" w:rsidP="0078018D">
            <w:pPr>
              <w:tabs>
                <w:tab w:val="center" w:pos="4153"/>
                <w:tab w:val="right" w:pos="8306"/>
              </w:tabs>
              <w:rPr>
                <w:sz w:val="28"/>
              </w:rPr>
            </w:pPr>
          </w:p>
        </w:tc>
        <w:tc>
          <w:tcPr>
            <w:tcW w:w="3312" w:type="dxa"/>
          </w:tcPr>
          <w:p w14:paraId="7CE36CB6" w14:textId="77777777" w:rsidR="00484065" w:rsidRPr="00794A3C" w:rsidRDefault="00484065" w:rsidP="0078018D">
            <w:pPr>
              <w:tabs>
                <w:tab w:val="center" w:pos="4153"/>
                <w:tab w:val="right" w:pos="8306"/>
              </w:tabs>
              <w:spacing w:after="360" w:line="360" w:lineRule="exact"/>
              <w:ind w:right="-34"/>
              <w:jc w:val="right"/>
              <w:rPr>
                <w:sz w:val="28"/>
                <w:szCs w:val="28"/>
              </w:rPr>
            </w:pPr>
          </w:p>
        </w:tc>
      </w:tr>
    </w:tbl>
    <w:p w14:paraId="2EE29B68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C1F538C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4578840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3E05E67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9F3E673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86C4B57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B47DE84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A532784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19F4BDC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6D9A47D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F197FA4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2F91E13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27B5713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FE53D7E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0BC3A0B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8340169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A4C9C4E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AF57146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0FE890B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CA64152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30E4215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CDC296F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16901E0" w14:textId="77777777" w:rsidR="00D65F11" w:rsidRDefault="00D65F11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46EEB93" w14:textId="352E6F1A" w:rsidR="00990D9F" w:rsidRDefault="006B7554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F194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</w:p>
    <w:p w14:paraId="7E502E68" w14:textId="77777777" w:rsidR="000D2350" w:rsidRDefault="00C10A67" w:rsidP="000D2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D2350">
        <w:rPr>
          <w:sz w:val="28"/>
          <w:szCs w:val="28"/>
        </w:rPr>
        <w:t>УТВЕРЖДЕНА</w:t>
      </w:r>
    </w:p>
    <w:p w14:paraId="65113AF9" w14:textId="77777777" w:rsidR="000D2350" w:rsidRDefault="000D2350" w:rsidP="000D23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0F1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остановлением</w:t>
      </w:r>
      <w:r w:rsidR="00CE60F1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</w:t>
      </w:r>
    </w:p>
    <w:p w14:paraId="61105193" w14:textId="77777777" w:rsidR="000D2350" w:rsidRDefault="000D2350" w:rsidP="000D23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0F1">
        <w:rPr>
          <w:sz w:val="28"/>
          <w:szCs w:val="28"/>
        </w:rPr>
        <w:t xml:space="preserve"> Верхошижемского</w:t>
      </w:r>
      <w:r>
        <w:rPr>
          <w:sz w:val="28"/>
          <w:szCs w:val="28"/>
        </w:rPr>
        <w:t xml:space="preserve"> района</w:t>
      </w:r>
    </w:p>
    <w:p w14:paraId="4A165C8D" w14:textId="6C8D6037" w:rsidR="000D2350" w:rsidRDefault="000D2350" w:rsidP="000D23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8562B">
        <w:rPr>
          <w:sz w:val="28"/>
          <w:szCs w:val="28"/>
        </w:rPr>
        <w:t>30.08.2022</w:t>
      </w:r>
      <w:r w:rsidR="00553C4C">
        <w:rPr>
          <w:sz w:val="28"/>
          <w:szCs w:val="28"/>
        </w:rPr>
        <w:t xml:space="preserve">  </w:t>
      </w:r>
      <w:r w:rsidRPr="003048B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8562B">
        <w:rPr>
          <w:sz w:val="28"/>
          <w:szCs w:val="28"/>
        </w:rPr>
        <w:t>490</w:t>
      </w:r>
    </w:p>
    <w:p w14:paraId="56E9797E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5E6C2AB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0C7098B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3EC5D0CB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45E7D789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6A4469CD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D9BBECE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3AF3BCCD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339EE7C1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22DA470" w14:textId="77777777" w:rsidR="000D2350" w:rsidRDefault="000D2350" w:rsidP="00AB2CB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5C0A47E9" w14:textId="77777777" w:rsidR="000D2350" w:rsidRDefault="000D2350" w:rsidP="00AB2CB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640B8">
        <w:rPr>
          <w:b/>
          <w:bCs/>
          <w:sz w:val="28"/>
          <w:szCs w:val="28"/>
        </w:rPr>
        <w:t>МУНИЦИПАЛЬНАЯ ПРОГРАММА</w:t>
      </w:r>
    </w:p>
    <w:p w14:paraId="11758CCA" w14:textId="77777777" w:rsidR="000D2350" w:rsidRPr="00E640B8" w:rsidRDefault="00CE60F1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Верхошижемского</w:t>
      </w:r>
      <w:r w:rsidR="000D2350">
        <w:rPr>
          <w:b/>
          <w:bCs/>
          <w:sz w:val="28"/>
          <w:szCs w:val="28"/>
        </w:rPr>
        <w:t xml:space="preserve"> района</w:t>
      </w:r>
    </w:p>
    <w:p w14:paraId="65A6DE5F" w14:textId="77777777" w:rsidR="000D2350" w:rsidRPr="006A5B7E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E640B8">
        <w:rPr>
          <w:b/>
          <w:bCs/>
          <w:sz w:val="28"/>
          <w:szCs w:val="28"/>
        </w:rPr>
        <w:t>«</w:t>
      </w:r>
      <w:r w:rsidRPr="006A5B7E">
        <w:rPr>
          <w:b/>
          <w:bCs/>
          <w:sz w:val="28"/>
          <w:szCs w:val="28"/>
        </w:rPr>
        <w:t>Поддержка и развитие малого и среднего предпринимательства»</w:t>
      </w:r>
    </w:p>
    <w:p w14:paraId="4DADDD2B" w14:textId="476FAA60" w:rsidR="000D2350" w:rsidRPr="006A5B7E" w:rsidRDefault="00CE60F1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BB2725">
        <w:rPr>
          <w:b/>
          <w:bCs/>
          <w:sz w:val="28"/>
          <w:szCs w:val="28"/>
        </w:rPr>
        <w:t>2</w:t>
      </w:r>
      <w:r w:rsidR="004A4081">
        <w:rPr>
          <w:b/>
          <w:bCs/>
          <w:sz w:val="28"/>
          <w:szCs w:val="28"/>
        </w:rPr>
        <w:t>3</w:t>
      </w:r>
      <w:r w:rsidR="000D2350" w:rsidRPr="006A5B7E">
        <w:rPr>
          <w:b/>
          <w:bCs/>
          <w:sz w:val="28"/>
          <w:szCs w:val="28"/>
        </w:rPr>
        <w:t>-20</w:t>
      </w:r>
      <w:r w:rsidR="00BB2725">
        <w:rPr>
          <w:b/>
          <w:bCs/>
          <w:sz w:val="28"/>
          <w:szCs w:val="28"/>
        </w:rPr>
        <w:t>2</w:t>
      </w:r>
      <w:r w:rsidR="004A4081">
        <w:rPr>
          <w:b/>
          <w:bCs/>
          <w:sz w:val="28"/>
          <w:szCs w:val="28"/>
        </w:rPr>
        <w:t>5</w:t>
      </w:r>
      <w:r w:rsidR="000D2350" w:rsidRPr="006A5B7E">
        <w:rPr>
          <w:b/>
          <w:bCs/>
          <w:sz w:val="28"/>
          <w:szCs w:val="28"/>
        </w:rPr>
        <w:t xml:space="preserve"> годы</w:t>
      </w:r>
    </w:p>
    <w:p w14:paraId="220AA1B9" w14:textId="77777777" w:rsidR="000D2350" w:rsidRDefault="000D2350" w:rsidP="000D235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0CEB0DA7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3077722C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163C5CB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BA7E559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31650B1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A22431B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6F755479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33694DB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FF94270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876BB52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DFD3A90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6BC973A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3C028215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47453CC4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4638FC93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33E7749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E72E3DD" w14:textId="77777777" w:rsidR="00CE60F1" w:rsidRDefault="00CE60F1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89C85E6" w14:textId="77777777" w:rsidR="00CE60F1" w:rsidRDefault="00CE60F1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27C9C8FC" w14:textId="77777777" w:rsidR="000D2350" w:rsidRDefault="000D2350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3302BEA" w14:textId="77777777" w:rsidR="00A0291C" w:rsidRDefault="00A0291C" w:rsidP="000D235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6A11649B" w14:textId="77777777" w:rsidR="000D2350" w:rsidRPr="00176A07" w:rsidRDefault="007D7496" w:rsidP="000D2350">
      <w:pPr>
        <w:pStyle w:val="Default"/>
        <w:jc w:val="center"/>
      </w:pPr>
      <w:proofErr w:type="spellStart"/>
      <w:r>
        <w:t>п</w:t>
      </w:r>
      <w:r w:rsidR="000D2350">
        <w:t>гт</w:t>
      </w:r>
      <w:proofErr w:type="spellEnd"/>
      <w:r w:rsidR="000D2350">
        <w:t xml:space="preserve"> </w:t>
      </w:r>
      <w:r w:rsidR="00CE60F1">
        <w:t>Верхошижемье</w:t>
      </w:r>
    </w:p>
    <w:p w14:paraId="384D7BC8" w14:textId="6D28CFFE" w:rsidR="000D2350" w:rsidRPr="00176A07" w:rsidRDefault="00CE60F1" w:rsidP="00CE60F1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0D2350" w:rsidRPr="00176A07">
        <w:rPr>
          <w:sz w:val="24"/>
          <w:szCs w:val="24"/>
        </w:rPr>
        <w:t>20</w:t>
      </w:r>
      <w:r w:rsidR="004A4081">
        <w:rPr>
          <w:sz w:val="24"/>
          <w:szCs w:val="24"/>
        </w:rPr>
        <w:t>22</w:t>
      </w:r>
    </w:p>
    <w:p w14:paraId="0F928099" w14:textId="77777777" w:rsidR="003E0C40" w:rsidRDefault="003E0C40" w:rsidP="00026D7C">
      <w:pPr>
        <w:jc w:val="center"/>
        <w:rPr>
          <w:b/>
          <w:bCs/>
          <w:color w:val="000000"/>
          <w:sz w:val="28"/>
          <w:szCs w:val="28"/>
        </w:rPr>
      </w:pPr>
    </w:p>
    <w:p w14:paraId="025C385D" w14:textId="77777777" w:rsidR="003E0C40" w:rsidRDefault="003E0C40" w:rsidP="00026D7C">
      <w:pPr>
        <w:jc w:val="center"/>
        <w:rPr>
          <w:b/>
          <w:bCs/>
          <w:color w:val="000000"/>
          <w:sz w:val="28"/>
          <w:szCs w:val="28"/>
        </w:rPr>
      </w:pPr>
    </w:p>
    <w:p w14:paraId="214E38A7" w14:textId="2024ECA2" w:rsidR="00026D7C" w:rsidRPr="00026D7C" w:rsidRDefault="00026D7C" w:rsidP="00026D7C">
      <w:pPr>
        <w:jc w:val="center"/>
        <w:rPr>
          <w:b/>
          <w:bCs/>
          <w:color w:val="000000"/>
          <w:sz w:val="28"/>
          <w:szCs w:val="28"/>
        </w:rPr>
      </w:pPr>
      <w:r w:rsidRPr="00026D7C">
        <w:rPr>
          <w:b/>
          <w:bCs/>
          <w:color w:val="000000"/>
          <w:sz w:val="28"/>
          <w:szCs w:val="28"/>
        </w:rPr>
        <w:lastRenderedPageBreak/>
        <w:t>Паспорт</w:t>
      </w:r>
    </w:p>
    <w:p w14:paraId="50E01EF5" w14:textId="6656238F" w:rsidR="00026D7C" w:rsidRPr="00026D7C" w:rsidRDefault="00026D7C" w:rsidP="00026D7C">
      <w:pPr>
        <w:jc w:val="center"/>
        <w:rPr>
          <w:b/>
          <w:bCs/>
          <w:color w:val="000000"/>
          <w:sz w:val="28"/>
          <w:szCs w:val="28"/>
        </w:rPr>
      </w:pPr>
      <w:r w:rsidRPr="00026D7C">
        <w:rPr>
          <w:b/>
          <w:bCs/>
          <w:color w:val="000000"/>
          <w:sz w:val="28"/>
          <w:szCs w:val="28"/>
        </w:rPr>
        <w:t>муниципальной программы Верхошижемского района «Поддержка и развитие малого и среднего предпринимательства» на 202</w:t>
      </w:r>
      <w:r w:rsidR="009C74A0">
        <w:rPr>
          <w:b/>
          <w:bCs/>
          <w:color w:val="000000"/>
          <w:sz w:val="28"/>
          <w:szCs w:val="28"/>
        </w:rPr>
        <w:t>3</w:t>
      </w:r>
      <w:r w:rsidRPr="00026D7C">
        <w:rPr>
          <w:b/>
          <w:bCs/>
          <w:color w:val="000000"/>
          <w:sz w:val="28"/>
          <w:szCs w:val="28"/>
        </w:rPr>
        <w:t>-202</w:t>
      </w:r>
      <w:r w:rsidR="009C74A0">
        <w:rPr>
          <w:b/>
          <w:bCs/>
          <w:color w:val="000000"/>
          <w:sz w:val="28"/>
          <w:szCs w:val="28"/>
        </w:rPr>
        <w:t>5</w:t>
      </w:r>
      <w:r w:rsidRPr="00026D7C">
        <w:rPr>
          <w:b/>
          <w:bCs/>
          <w:color w:val="000000"/>
          <w:sz w:val="28"/>
          <w:szCs w:val="28"/>
        </w:rPr>
        <w:t xml:space="preserve"> годы</w:t>
      </w:r>
    </w:p>
    <w:p w14:paraId="2ECBD83B" w14:textId="77777777" w:rsidR="00026D7C" w:rsidRPr="00026D7C" w:rsidRDefault="00026D7C" w:rsidP="00026D7C">
      <w:pPr>
        <w:rPr>
          <w:b/>
          <w:color w:val="00000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99"/>
      </w:tblGrid>
      <w:tr w:rsidR="00026D7C" w:rsidRPr="00026D7C" w14:paraId="40883845" w14:textId="77777777" w:rsidTr="0022677A">
        <w:trPr>
          <w:trHeight w:val="7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10FF" w14:textId="77777777" w:rsidR="00026D7C" w:rsidRPr="00026D7C" w:rsidRDefault="00026D7C" w:rsidP="003757C3">
            <w:pPr>
              <w:rPr>
                <w:color w:val="000000"/>
                <w:sz w:val="24"/>
                <w:szCs w:val="24"/>
                <w:lang w:val="en-US"/>
              </w:rPr>
            </w:pPr>
            <w:r w:rsidRPr="00026D7C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E42" w14:textId="1DC4FB08" w:rsidR="00026D7C" w:rsidRPr="00026D7C" w:rsidRDefault="00026D7C" w:rsidP="0022677A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отдел экономики администрации Верхошижемского района</w:t>
            </w:r>
          </w:p>
        </w:tc>
      </w:tr>
      <w:tr w:rsidR="00026D7C" w:rsidRPr="00026D7C" w14:paraId="22084F11" w14:textId="77777777" w:rsidTr="0022677A">
        <w:trPr>
          <w:trHeight w:val="73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51F" w14:textId="1F0B2B4D" w:rsidR="00026D7C" w:rsidRPr="00026D7C" w:rsidRDefault="00026D7C" w:rsidP="0022677A">
            <w:pPr>
              <w:rPr>
                <w:color w:val="000000"/>
                <w:sz w:val="24"/>
                <w:szCs w:val="24"/>
                <w:lang w:val="en-US"/>
              </w:rPr>
            </w:pPr>
            <w:r w:rsidRPr="00026D7C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BE09" w14:textId="77777777" w:rsidR="00026D7C" w:rsidRPr="00026D7C" w:rsidRDefault="00026D7C" w:rsidP="00026D7C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026D7C" w:rsidRPr="00026D7C" w14:paraId="1F9BB1C0" w14:textId="77777777" w:rsidTr="0022677A">
        <w:trPr>
          <w:trHeight w:val="7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1D2" w14:textId="2344C382" w:rsidR="00026D7C" w:rsidRPr="00026D7C" w:rsidRDefault="00026D7C" w:rsidP="0022677A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048F" w14:textId="77777777" w:rsidR="00026D7C" w:rsidRPr="00026D7C" w:rsidRDefault="00026D7C" w:rsidP="00026D7C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026D7C" w:rsidRPr="00026D7C" w14:paraId="6D162950" w14:textId="77777777" w:rsidTr="0022677A">
        <w:trPr>
          <w:trHeight w:val="9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D763" w14:textId="77777777" w:rsidR="00026D7C" w:rsidRPr="00026D7C" w:rsidRDefault="00026D7C" w:rsidP="00026D7C">
            <w:pPr>
              <w:rPr>
                <w:color w:val="000000"/>
                <w:sz w:val="24"/>
                <w:szCs w:val="24"/>
                <w:lang w:val="en-US"/>
              </w:rPr>
            </w:pPr>
            <w:r w:rsidRPr="00026D7C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B60" w14:textId="4D61DA23" w:rsidR="00026D7C" w:rsidRPr="00026D7C" w:rsidRDefault="00EC2C6F" w:rsidP="00CD5077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Hlk106716941"/>
            <w:r w:rsidRPr="00EC2C6F">
              <w:rPr>
                <w:sz w:val="24"/>
                <w:szCs w:val="24"/>
              </w:rPr>
              <w:t xml:space="preserve">развитие малого и среднего предпринимательства как фактора, обеспечивающего устойчивое социально-экономическое положение района </w:t>
            </w:r>
            <w:bookmarkEnd w:id="0"/>
          </w:p>
        </w:tc>
      </w:tr>
      <w:tr w:rsidR="00026D7C" w:rsidRPr="00026D7C" w14:paraId="0B4186C9" w14:textId="77777777" w:rsidTr="0022677A">
        <w:trPr>
          <w:trHeight w:val="2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E14B" w14:textId="77777777" w:rsidR="00026D7C" w:rsidRPr="00026D7C" w:rsidRDefault="00026D7C" w:rsidP="00026D7C">
            <w:pPr>
              <w:rPr>
                <w:color w:val="000000"/>
                <w:sz w:val="24"/>
                <w:szCs w:val="24"/>
                <w:lang w:val="en-US"/>
              </w:rPr>
            </w:pPr>
            <w:r w:rsidRPr="00026D7C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CB1" w14:textId="38159AB3" w:rsidR="00EC2C6F" w:rsidRPr="00020AD0" w:rsidRDefault="00EC2C6F" w:rsidP="00CD5077">
            <w:pPr>
              <w:jc w:val="both"/>
              <w:rPr>
                <w:sz w:val="24"/>
                <w:szCs w:val="24"/>
              </w:rPr>
            </w:pPr>
            <w:r w:rsidRPr="00EC2C6F">
              <w:rPr>
                <w:sz w:val="24"/>
                <w:szCs w:val="24"/>
              </w:rPr>
              <w:t>-</w:t>
            </w:r>
            <w:r w:rsidR="00CD5077" w:rsidRPr="00020AD0">
              <w:rPr>
                <w:rFonts w:eastAsiaTheme="minorEastAsia"/>
                <w:sz w:val="24"/>
                <w:szCs w:val="24"/>
              </w:rPr>
              <w:t xml:space="preserve"> у</w:t>
            </w:r>
            <w:r w:rsidR="00CD5077" w:rsidRPr="00020AD0">
              <w:rPr>
                <w:sz w:val="24"/>
                <w:szCs w:val="24"/>
              </w:rPr>
              <w:t>крепление социального статуса, повышение престижа и этики предпринимательства</w:t>
            </w:r>
            <w:r w:rsidRPr="00EC2C6F">
              <w:rPr>
                <w:sz w:val="24"/>
                <w:szCs w:val="24"/>
              </w:rPr>
              <w:t>;</w:t>
            </w:r>
          </w:p>
          <w:p w14:paraId="15658A18" w14:textId="666B8346" w:rsidR="00186046" w:rsidRPr="00186046" w:rsidRDefault="00186046" w:rsidP="00CD5077">
            <w:pPr>
              <w:jc w:val="both"/>
              <w:rPr>
                <w:sz w:val="24"/>
                <w:szCs w:val="24"/>
              </w:rPr>
            </w:pPr>
            <w:r w:rsidRPr="00186046">
              <w:rPr>
                <w:sz w:val="24"/>
                <w:szCs w:val="24"/>
              </w:rPr>
              <w:t>-  оказание имущественной и информационной поддержки субъектам малого</w:t>
            </w:r>
            <w:r w:rsidR="001D299B">
              <w:rPr>
                <w:sz w:val="24"/>
                <w:szCs w:val="24"/>
              </w:rPr>
              <w:t xml:space="preserve"> и среднего </w:t>
            </w:r>
            <w:r w:rsidRPr="00186046">
              <w:rPr>
                <w:sz w:val="24"/>
                <w:szCs w:val="24"/>
              </w:rPr>
              <w:t>бизнеса</w:t>
            </w:r>
            <w:r w:rsidR="00CD5077" w:rsidRPr="00020AD0">
              <w:rPr>
                <w:sz w:val="24"/>
                <w:szCs w:val="24"/>
              </w:rPr>
              <w:t>;</w:t>
            </w:r>
          </w:p>
          <w:p w14:paraId="4A2F14E6" w14:textId="26FDF0ED" w:rsidR="00026D7C" w:rsidRPr="00026D7C" w:rsidRDefault="00026D7C" w:rsidP="00CD5077">
            <w:pPr>
              <w:jc w:val="both"/>
              <w:rPr>
                <w:color w:val="000000"/>
                <w:sz w:val="24"/>
                <w:szCs w:val="24"/>
              </w:rPr>
            </w:pPr>
            <w:r w:rsidRPr="00020AD0">
              <w:rPr>
                <w:sz w:val="24"/>
                <w:szCs w:val="24"/>
              </w:rPr>
              <w:t>-</w:t>
            </w:r>
            <w:r w:rsidR="00CD5077" w:rsidRPr="00020AD0">
              <w:rPr>
                <w:rFonts w:eastAsiaTheme="minorEastAsia"/>
                <w:sz w:val="24"/>
                <w:szCs w:val="24"/>
              </w:rPr>
              <w:t xml:space="preserve"> </w:t>
            </w:r>
            <w:bookmarkStart w:id="1" w:name="_Hlk106717084"/>
            <w:r w:rsidR="00CD5077" w:rsidRPr="00020AD0">
              <w:rPr>
                <w:sz w:val="24"/>
                <w:szCs w:val="24"/>
              </w:rPr>
              <w:t>обеспечение взаимодействия бизнеса и власти, привлечение предпринимательских кругов к решению вопросов социально-экономического развития района</w:t>
            </w:r>
            <w:bookmarkEnd w:id="1"/>
          </w:p>
        </w:tc>
      </w:tr>
      <w:tr w:rsidR="00026D7C" w:rsidRPr="00026D7C" w14:paraId="6DDFF178" w14:textId="77777777" w:rsidTr="0022677A">
        <w:trPr>
          <w:trHeight w:val="32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8E94" w14:textId="77777777" w:rsidR="00026D7C" w:rsidRPr="00026D7C" w:rsidRDefault="00026D7C" w:rsidP="003757C3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180" w14:textId="3AC2E789" w:rsidR="00026D7C" w:rsidRPr="00026D7C" w:rsidRDefault="00026D7C" w:rsidP="00CD5077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 xml:space="preserve">- </w:t>
            </w:r>
            <w:bookmarkStart w:id="2" w:name="_Hlk106713897"/>
            <w:r w:rsidR="0099708B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  <w:r w:rsidRPr="00026D7C">
              <w:rPr>
                <w:color w:val="000000"/>
                <w:sz w:val="24"/>
                <w:szCs w:val="24"/>
              </w:rPr>
              <w:t>, единиц</w:t>
            </w:r>
            <w:bookmarkEnd w:id="2"/>
            <w:r w:rsidRPr="00026D7C">
              <w:rPr>
                <w:color w:val="000000"/>
                <w:sz w:val="24"/>
                <w:szCs w:val="24"/>
              </w:rPr>
              <w:t xml:space="preserve">; </w:t>
            </w:r>
          </w:p>
          <w:p w14:paraId="2649F72F" w14:textId="77777777" w:rsidR="00026D7C" w:rsidRPr="00026D7C" w:rsidRDefault="00026D7C" w:rsidP="00CD5077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- доля занятых в сфере малого предпринимательства по отношению к численности занятых в экономике, %;</w:t>
            </w:r>
          </w:p>
          <w:p w14:paraId="7E9C9BF0" w14:textId="77777777" w:rsidR="00026D7C" w:rsidRPr="00026D7C" w:rsidRDefault="00026D7C" w:rsidP="00CD5077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- оборот субъектов малого предпринимательства, млн. рублей;</w:t>
            </w:r>
          </w:p>
          <w:p w14:paraId="59174C88" w14:textId="3E56EA3A" w:rsidR="00026D7C" w:rsidRPr="00026D7C" w:rsidRDefault="00026D7C" w:rsidP="00CD5077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- удельный вес налоговых платежей от субъектов малого предпринимательства в общем объёме налоговых поступлений от предприятий и организаций в бюджет района, %</w:t>
            </w:r>
          </w:p>
        </w:tc>
      </w:tr>
      <w:tr w:rsidR="00026D7C" w:rsidRPr="00026D7C" w14:paraId="62F3D56E" w14:textId="77777777" w:rsidTr="0022677A">
        <w:trPr>
          <w:trHeight w:val="6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704B" w14:textId="77777777" w:rsidR="00026D7C" w:rsidRPr="00026D7C" w:rsidRDefault="00026D7C" w:rsidP="003757C3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4ECD" w14:textId="5DDDADF0" w:rsidR="00026D7C" w:rsidRPr="00026D7C" w:rsidRDefault="00026D7C" w:rsidP="00D740E9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202</w:t>
            </w:r>
            <w:r w:rsidR="009C74A0">
              <w:rPr>
                <w:color w:val="000000"/>
                <w:sz w:val="24"/>
                <w:szCs w:val="24"/>
              </w:rPr>
              <w:t>3</w:t>
            </w:r>
            <w:r w:rsidRPr="00026D7C">
              <w:rPr>
                <w:color w:val="000000"/>
                <w:sz w:val="24"/>
                <w:szCs w:val="24"/>
              </w:rPr>
              <w:t>-202</w:t>
            </w:r>
            <w:r w:rsidR="009C74A0">
              <w:rPr>
                <w:color w:val="000000"/>
                <w:sz w:val="24"/>
                <w:szCs w:val="24"/>
              </w:rPr>
              <w:t>5</w:t>
            </w:r>
            <w:r w:rsidRPr="00026D7C">
              <w:rPr>
                <w:color w:val="000000"/>
                <w:sz w:val="24"/>
                <w:szCs w:val="24"/>
              </w:rPr>
              <w:t xml:space="preserve"> годы. Муниципальная программа не предусматривает разбивку на этапы.</w:t>
            </w:r>
          </w:p>
        </w:tc>
      </w:tr>
      <w:tr w:rsidR="00026D7C" w:rsidRPr="00026D7C" w14:paraId="5134B358" w14:textId="77777777" w:rsidTr="0022677A">
        <w:trPr>
          <w:trHeight w:val="14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B753" w14:textId="77777777" w:rsidR="00026D7C" w:rsidRPr="00026D7C" w:rsidRDefault="00026D7C" w:rsidP="00026D7C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C73D" w14:textId="2CEDDCDE" w:rsidR="00026D7C" w:rsidRPr="00026D7C" w:rsidRDefault="00026D7C" w:rsidP="0028558C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 xml:space="preserve">Объем финансирования </w:t>
            </w:r>
            <w:r w:rsidR="001553F4">
              <w:rPr>
                <w:color w:val="000000"/>
                <w:sz w:val="24"/>
                <w:szCs w:val="24"/>
              </w:rPr>
              <w:t>14</w:t>
            </w:r>
            <w:r w:rsidRPr="009C74A0">
              <w:rPr>
                <w:color w:val="FF0000"/>
                <w:sz w:val="24"/>
                <w:szCs w:val="24"/>
              </w:rPr>
              <w:t xml:space="preserve"> </w:t>
            </w:r>
            <w:r w:rsidRPr="00026D7C">
              <w:rPr>
                <w:color w:val="000000"/>
                <w:sz w:val="24"/>
                <w:szCs w:val="24"/>
              </w:rPr>
              <w:t>тыс. рублей, в том числе:</w:t>
            </w:r>
          </w:p>
          <w:p w14:paraId="4D405211" w14:textId="77777777" w:rsidR="00026D7C" w:rsidRPr="00026D7C" w:rsidRDefault="00026D7C" w:rsidP="00026D7C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федеральный бюджет –0,00 тыс. рублей</w:t>
            </w:r>
          </w:p>
          <w:p w14:paraId="37992706" w14:textId="77777777" w:rsidR="00026D7C" w:rsidRPr="00026D7C" w:rsidRDefault="00026D7C" w:rsidP="00026D7C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областной бюджет –0,00 тыс. рублей</w:t>
            </w:r>
          </w:p>
          <w:p w14:paraId="097AEAA6" w14:textId="638EA6D5" w:rsidR="00026D7C" w:rsidRPr="00026D7C" w:rsidRDefault="00026D7C" w:rsidP="00026D7C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 xml:space="preserve">бюджет района – </w:t>
            </w:r>
            <w:r w:rsidR="00755C14">
              <w:rPr>
                <w:color w:val="000000"/>
                <w:sz w:val="24"/>
                <w:szCs w:val="24"/>
              </w:rPr>
              <w:t>14</w:t>
            </w:r>
            <w:r w:rsidRPr="00026D7C">
              <w:rPr>
                <w:color w:val="000000"/>
                <w:sz w:val="24"/>
                <w:szCs w:val="24"/>
              </w:rPr>
              <w:t xml:space="preserve"> тыс. рублей</w:t>
            </w:r>
          </w:p>
          <w:p w14:paraId="4B889122" w14:textId="77777777" w:rsidR="00026D7C" w:rsidRPr="00026D7C" w:rsidRDefault="00026D7C" w:rsidP="00026D7C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внебюджетные источники – 0,00 тыс. рублей</w:t>
            </w:r>
          </w:p>
        </w:tc>
      </w:tr>
      <w:tr w:rsidR="00026D7C" w:rsidRPr="00026D7C" w14:paraId="2054FA97" w14:textId="77777777" w:rsidTr="002347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29AE" w14:textId="77777777" w:rsidR="00026D7C" w:rsidRPr="00026D7C" w:rsidRDefault="00026D7C" w:rsidP="00026D7C">
            <w:pPr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BF0" w14:textId="1575E02C" w:rsidR="00026D7C" w:rsidRPr="00026D7C" w:rsidRDefault="00026D7C" w:rsidP="0028558C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-</w:t>
            </w:r>
            <w:r w:rsidR="00FA3142">
              <w:rPr>
                <w:color w:val="000000"/>
                <w:sz w:val="24"/>
                <w:szCs w:val="24"/>
              </w:rPr>
              <w:t xml:space="preserve"> </w:t>
            </w:r>
            <w:r w:rsidR="00564841">
              <w:rPr>
                <w:color w:val="000000"/>
                <w:sz w:val="24"/>
                <w:szCs w:val="24"/>
              </w:rPr>
              <w:t xml:space="preserve">увеличение </w:t>
            </w:r>
            <w:r w:rsidR="00564841" w:rsidRPr="00564841">
              <w:rPr>
                <w:color w:val="000000"/>
                <w:sz w:val="24"/>
                <w:szCs w:val="24"/>
              </w:rPr>
              <w:t>количеств</w:t>
            </w:r>
            <w:r w:rsidR="00564841">
              <w:rPr>
                <w:color w:val="000000"/>
                <w:sz w:val="24"/>
                <w:szCs w:val="24"/>
              </w:rPr>
              <w:t>а</w:t>
            </w:r>
            <w:r w:rsidR="00564841" w:rsidRPr="00564841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Pr="00026D7C">
              <w:rPr>
                <w:color w:val="000000"/>
                <w:sz w:val="24"/>
                <w:szCs w:val="24"/>
              </w:rPr>
              <w:t>;</w:t>
            </w:r>
          </w:p>
          <w:p w14:paraId="0125E641" w14:textId="1B1DBC8E" w:rsidR="00026D7C" w:rsidRPr="00026D7C" w:rsidRDefault="00026D7C" w:rsidP="0028558C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-  увеличение доли занятых в сфере малого предпринимательства по отношению к численности занятых в экономике</w:t>
            </w:r>
            <w:r w:rsidR="009C74A0">
              <w:rPr>
                <w:color w:val="000000"/>
                <w:sz w:val="24"/>
                <w:szCs w:val="24"/>
              </w:rPr>
              <w:t>;</w:t>
            </w:r>
          </w:p>
          <w:p w14:paraId="25FF0AB4" w14:textId="2D01CD07" w:rsidR="00026D7C" w:rsidRPr="00026D7C" w:rsidRDefault="00026D7C" w:rsidP="0028558C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>- увеличение оборота субъектов малого предпринимательства;</w:t>
            </w:r>
          </w:p>
          <w:p w14:paraId="7729F97C" w14:textId="6D8CAD2C" w:rsidR="00026D7C" w:rsidRPr="00026D7C" w:rsidRDefault="00026D7C" w:rsidP="0022677A">
            <w:pPr>
              <w:jc w:val="both"/>
              <w:rPr>
                <w:color w:val="000000"/>
                <w:sz w:val="24"/>
                <w:szCs w:val="24"/>
              </w:rPr>
            </w:pPr>
            <w:r w:rsidRPr="00026D7C">
              <w:rPr>
                <w:color w:val="000000"/>
                <w:sz w:val="24"/>
                <w:szCs w:val="24"/>
              </w:rPr>
              <w:t xml:space="preserve">- </w:t>
            </w:r>
            <w:r w:rsidR="0028558C">
              <w:rPr>
                <w:color w:val="000000"/>
                <w:sz w:val="24"/>
                <w:szCs w:val="24"/>
              </w:rPr>
              <w:t xml:space="preserve"> </w:t>
            </w:r>
            <w:r w:rsidR="00BD4F7F">
              <w:rPr>
                <w:color w:val="000000"/>
                <w:sz w:val="24"/>
                <w:szCs w:val="24"/>
              </w:rPr>
              <w:t xml:space="preserve">   </w:t>
            </w:r>
            <w:r w:rsidRPr="00026D7C">
              <w:rPr>
                <w:color w:val="000000"/>
                <w:sz w:val="24"/>
                <w:szCs w:val="24"/>
              </w:rPr>
              <w:t xml:space="preserve">увеличение удельного веса налоговых платежей от субъектов малого предпринимательства в общем объёме налоговых поступлений от предприятий и организаций в бюджет района </w:t>
            </w:r>
          </w:p>
        </w:tc>
      </w:tr>
    </w:tbl>
    <w:p w14:paraId="179F999D" w14:textId="77777777" w:rsidR="000D2350" w:rsidRPr="00F20215" w:rsidRDefault="000D2350" w:rsidP="000D2350">
      <w:pPr>
        <w:pStyle w:val="Default"/>
        <w:jc w:val="center"/>
        <w:rPr>
          <w:sz w:val="28"/>
          <w:szCs w:val="28"/>
        </w:rPr>
      </w:pPr>
      <w:r w:rsidRPr="00F20215">
        <w:rPr>
          <w:b/>
          <w:bCs/>
          <w:sz w:val="28"/>
          <w:szCs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60D4E3D1" w14:textId="77777777" w:rsidR="000D2350" w:rsidRPr="00F20215" w:rsidRDefault="000D2350" w:rsidP="000D2350">
      <w:pPr>
        <w:pStyle w:val="Default"/>
        <w:ind w:firstLine="709"/>
        <w:jc w:val="both"/>
        <w:rPr>
          <w:sz w:val="28"/>
          <w:szCs w:val="28"/>
          <w:lang w:eastAsia="ru-RU"/>
        </w:rPr>
      </w:pPr>
    </w:p>
    <w:p w14:paraId="2417DE18" w14:textId="77777777" w:rsidR="002636B6" w:rsidRPr="002636B6" w:rsidRDefault="002636B6" w:rsidP="001318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636B6">
        <w:rPr>
          <w:sz w:val="28"/>
          <w:szCs w:val="28"/>
        </w:rPr>
        <w:t xml:space="preserve">Федеральный </w:t>
      </w:r>
      <w:hyperlink r:id="rId8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2636B6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2636B6">
        <w:rPr>
          <w:sz w:val="28"/>
          <w:szCs w:val="28"/>
        </w:rPr>
        <w:t xml:space="preserve"> N 131-ФЗ "Об общих принципах организации местного самоуправления в Российской Федерации" определил одним из направлений деятельности органов местного самоуправления направление содействия развитию малого и среднего предпринимательства.</w:t>
      </w:r>
    </w:p>
    <w:p w14:paraId="5E460B68" w14:textId="79ED9268" w:rsidR="00252179" w:rsidRPr="00252179" w:rsidRDefault="00252179" w:rsidP="001318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52179">
        <w:rPr>
          <w:sz w:val="28"/>
          <w:szCs w:val="28"/>
        </w:rPr>
        <w:t xml:space="preserve">Развитие </w:t>
      </w:r>
      <w:r w:rsidR="005D68E8" w:rsidRPr="005D68E8">
        <w:rPr>
          <w:sz w:val="28"/>
          <w:szCs w:val="28"/>
        </w:rPr>
        <w:t xml:space="preserve">малого и среднего </w:t>
      </w:r>
      <w:r w:rsidRPr="00252179">
        <w:rPr>
          <w:sz w:val="28"/>
          <w:szCs w:val="28"/>
        </w:rPr>
        <w:t xml:space="preserve">бизнеса имеет стратегическое значение для </w:t>
      </w:r>
      <w:r w:rsidR="002636B6">
        <w:rPr>
          <w:sz w:val="28"/>
          <w:szCs w:val="28"/>
        </w:rPr>
        <w:t xml:space="preserve">Верхошижемского </w:t>
      </w:r>
      <w:r w:rsidR="003835E0">
        <w:rPr>
          <w:sz w:val="28"/>
          <w:szCs w:val="28"/>
        </w:rPr>
        <w:t>района</w:t>
      </w:r>
      <w:r w:rsidRPr="00252179">
        <w:rPr>
          <w:sz w:val="28"/>
          <w:szCs w:val="28"/>
        </w:rPr>
        <w:t xml:space="preserve">. </w:t>
      </w:r>
      <w:r w:rsidR="000C3027" w:rsidRPr="000C3027">
        <w:rPr>
          <w:sz w:val="28"/>
          <w:szCs w:val="28"/>
        </w:rPr>
        <w:t xml:space="preserve">В современных экономических условиях важнейшей функцией </w:t>
      </w:r>
      <w:bookmarkStart w:id="3" w:name="_Hlk106700630"/>
      <w:r w:rsidR="000C3027" w:rsidRPr="000C3027">
        <w:rPr>
          <w:sz w:val="28"/>
          <w:szCs w:val="28"/>
        </w:rPr>
        <w:t>малого и среднего</w:t>
      </w:r>
      <w:bookmarkEnd w:id="3"/>
      <w:r w:rsidR="000C3027" w:rsidRPr="000C3027">
        <w:rPr>
          <w:sz w:val="28"/>
          <w:szCs w:val="28"/>
        </w:rPr>
        <w:t xml:space="preserve"> </w:t>
      </w:r>
      <w:r w:rsidR="005D68E8">
        <w:rPr>
          <w:sz w:val="28"/>
          <w:szCs w:val="28"/>
        </w:rPr>
        <w:t>предпринимательства</w:t>
      </w:r>
      <w:r w:rsidR="000C3027" w:rsidRPr="000C3027">
        <w:rPr>
          <w:sz w:val="28"/>
          <w:szCs w:val="28"/>
        </w:rPr>
        <w:t xml:space="preserve"> является противодействие росту безработицы, обеспечение занятости (самозанятости) населения и, как следствие, поддержание в обществе социальной стабильности.</w:t>
      </w:r>
      <w:r w:rsidR="000C3027">
        <w:rPr>
          <w:sz w:val="28"/>
          <w:szCs w:val="28"/>
        </w:rPr>
        <w:t xml:space="preserve"> </w:t>
      </w:r>
      <w:r w:rsidR="000C3027" w:rsidRPr="000C3027">
        <w:rPr>
          <w:sz w:val="28"/>
          <w:szCs w:val="28"/>
        </w:rPr>
        <w:t xml:space="preserve">Этот сектор экономики создает новые рабочие места и обслуживает основную массу потребителей, производя комплекс товаров и услуг в соответствии с быстро меняющимися требованиями рынка. </w:t>
      </w:r>
      <w:r w:rsidRPr="00252179">
        <w:rPr>
          <w:sz w:val="28"/>
          <w:szCs w:val="28"/>
        </w:rPr>
        <w:t xml:space="preserve">Малый и средний бизнес способствует увеличению налоговых поступлений, наиболее динамично осваивает новые виды продукции и экономические ниши, развивается в сферах деятельности, непривлекательных для крупного бизнеса. </w:t>
      </w:r>
    </w:p>
    <w:p w14:paraId="43FF6566" w14:textId="7CC56B80" w:rsidR="00252179" w:rsidRPr="00252179" w:rsidRDefault="00252179" w:rsidP="001318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52179">
        <w:rPr>
          <w:sz w:val="28"/>
          <w:szCs w:val="28"/>
        </w:rPr>
        <w:t xml:space="preserve">Успешное развитие </w:t>
      </w:r>
      <w:r w:rsidR="00A6317E">
        <w:rPr>
          <w:sz w:val="28"/>
          <w:szCs w:val="28"/>
        </w:rPr>
        <w:t>мало</w:t>
      </w:r>
      <w:r w:rsidRPr="00252179">
        <w:rPr>
          <w:sz w:val="28"/>
          <w:szCs w:val="28"/>
        </w:rPr>
        <w:t xml:space="preserve">го </w:t>
      </w:r>
      <w:r w:rsidR="002636B6">
        <w:rPr>
          <w:sz w:val="28"/>
          <w:szCs w:val="28"/>
        </w:rPr>
        <w:t xml:space="preserve">и среднего </w:t>
      </w:r>
      <w:r w:rsidRPr="00252179">
        <w:rPr>
          <w:sz w:val="28"/>
          <w:szCs w:val="28"/>
        </w:rPr>
        <w:t xml:space="preserve">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</w:t>
      </w:r>
      <w:r w:rsidR="00DD483D">
        <w:rPr>
          <w:sz w:val="28"/>
          <w:szCs w:val="28"/>
        </w:rPr>
        <w:t>настоящая</w:t>
      </w:r>
      <w:r w:rsidRPr="00252179">
        <w:rPr>
          <w:sz w:val="28"/>
          <w:szCs w:val="28"/>
        </w:rPr>
        <w:t xml:space="preserve"> </w:t>
      </w:r>
      <w:r w:rsidR="003623E3">
        <w:rPr>
          <w:sz w:val="28"/>
          <w:szCs w:val="28"/>
        </w:rPr>
        <w:t>п</w:t>
      </w:r>
      <w:r w:rsidRPr="00252179">
        <w:rPr>
          <w:sz w:val="28"/>
          <w:szCs w:val="28"/>
        </w:rPr>
        <w:t>рограмма.</w:t>
      </w:r>
      <w:r w:rsidR="00A6317E">
        <w:rPr>
          <w:sz w:val="28"/>
          <w:szCs w:val="28"/>
        </w:rPr>
        <w:t xml:space="preserve"> </w:t>
      </w:r>
      <w:r w:rsidRPr="00252179">
        <w:rPr>
          <w:sz w:val="28"/>
          <w:szCs w:val="28"/>
        </w:rPr>
        <w:t xml:space="preserve">Таким образом, развитие малого </w:t>
      </w:r>
      <w:r w:rsidR="00A6317E">
        <w:rPr>
          <w:sz w:val="28"/>
          <w:szCs w:val="28"/>
        </w:rPr>
        <w:t xml:space="preserve">и среднего </w:t>
      </w:r>
      <w:r w:rsidRPr="00252179">
        <w:rPr>
          <w:sz w:val="28"/>
          <w:szCs w:val="28"/>
        </w:rPr>
        <w:t>предпринимательства отвечает приоритетным задачам социально-экономического развития</w:t>
      </w:r>
      <w:r w:rsidR="00DD483D">
        <w:rPr>
          <w:sz w:val="28"/>
          <w:szCs w:val="28"/>
        </w:rPr>
        <w:t xml:space="preserve"> муниципального образования</w:t>
      </w:r>
      <w:r w:rsidR="00A6317E">
        <w:rPr>
          <w:sz w:val="28"/>
          <w:szCs w:val="28"/>
        </w:rPr>
        <w:t>.</w:t>
      </w:r>
      <w:r w:rsidRPr="00252179">
        <w:rPr>
          <w:sz w:val="28"/>
          <w:szCs w:val="28"/>
        </w:rPr>
        <w:t xml:space="preserve"> </w:t>
      </w:r>
    </w:p>
    <w:p w14:paraId="073C25E6" w14:textId="0753CAD8" w:rsidR="000B671A" w:rsidRPr="000B671A" w:rsidRDefault="000B671A" w:rsidP="00131878">
      <w:p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0B671A">
        <w:rPr>
          <w:sz w:val="28"/>
          <w:szCs w:val="28"/>
        </w:rPr>
        <w:t xml:space="preserve">В Верхошижемском районе действует </w:t>
      </w:r>
      <w:r>
        <w:rPr>
          <w:sz w:val="28"/>
          <w:szCs w:val="28"/>
        </w:rPr>
        <w:t>2</w:t>
      </w:r>
      <w:r w:rsidR="007E340D">
        <w:rPr>
          <w:sz w:val="28"/>
          <w:szCs w:val="28"/>
        </w:rPr>
        <w:t>2</w:t>
      </w:r>
      <w:r w:rsidR="007D0883">
        <w:rPr>
          <w:sz w:val="28"/>
          <w:szCs w:val="28"/>
        </w:rPr>
        <w:t>2</w:t>
      </w:r>
      <w:r w:rsidRPr="000B671A">
        <w:rPr>
          <w:sz w:val="28"/>
          <w:szCs w:val="28"/>
        </w:rPr>
        <w:t xml:space="preserve"> субъект</w:t>
      </w:r>
      <w:r w:rsidR="007D0883">
        <w:rPr>
          <w:sz w:val="28"/>
          <w:szCs w:val="28"/>
        </w:rPr>
        <w:t>а</w:t>
      </w:r>
      <w:r w:rsidRPr="000B671A">
        <w:rPr>
          <w:sz w:val="28"/>
          <w:szCs w:val="28"/>
        </w:rPr>
        <w:t xml:space="preserve"> малого предпринимательства, </w:t>
      </w:r>
      <w:r w:rsidR="007E340D">
        <w:rPr>
          <w:sz w:val="28"/>
          <w:szCs w:val="28"/>
        </w:rPr>
        <w:t>у</w:t>
      </w:r>
      <w:r w:rsidRPr="000B671A">
        <w:rPr>
          <w:sz w:val="28"/>
          <w:szCs w:val="28"/>
        </w:rPr>
        <w:t xml:space="preserve"> которых занято </w:t>
      </w:r>
      <w:r w:rsidR="007D0883">
        <w:rPr>
          <w:sz w:val="28"/>
          <w:szCs w:val="28"/>
        </w:rPr>
        <w:t>978</w:t>
      </w:r>
      <w:r w:rsidRPr="000B671A">
        <w:rPr>
          <w:sz w:val="28"/>
          <w:szCs w:val="28"/>
        </w:rPr>
        <w:t xml:space="preserve"> человек. Из них, </w:t>
      </w:r>
      <w:r w:rsidR="007E340D">
        <w:rPr>
          <w:sz w:val="28"/>
          <w:szCs w:val="28"/>
        </w:rPr>
        <w:t>4</w:t>
      </w:r>
      <w:r w:rsidR="007D0883">
        <w:rPr>
          <w:sz w:val="28"/>
          <w:szCs w:val="28"/>
        </w:rPr>
        <w:t>7</w:t>
      </w:r>
      <w:r w:rsidRPr="000B671A">
        <w:rPr>
          <w:sz w:val="28"/>
          <w:szCs w:val="28"/>
        </w:rPr>
        <w:t xml:space="preserve"> – малы</w:t>
      </w:r>
      <w:r w:rsidR="001446B8">
        <w:rPr>
          <w:sz w:val="28"/>
          <w:szCs w:val="28"/>
        </w:rPr>
        <w:t>е</w:t>
      </w:r>
      <w:r w:rsidRPr="000B671A">
        <w:rPr>
          <w:sz w:val="28"/>
          <w:szCs w:val="28"/>
        </w:rPr>
        <w:t xml:space="preserve"> предприятия, </w:t>
      </w:r>
      <w:r w:rsidR="00D31A39">
        <w:rPr>
          <w:sz w:val="28"/>
          <w:szCs w:val="28"/>
        </w:rPr>
        <w:t xml:space="preserve">где </w:t>
      </w:r>
      <w:r w:rsidRPr="000B671A">
        <w:rPr>
          <w:sz w:val="28"/>
          <w:szCs w:val="28"/>
        </w:rPr>
        <w:t xml:space="preserve">занято </w:t>
      </w:r>
      <w:r w:rsidR="007D0883">
        <w:rPr>
          <w:sz w:val="28"/>
          <w:szCs w:val="28"/>
        </w:rPr>
        <w:t>389</w:t>
      </w:r>
      <w:r w:rsidRPr="000B671A">
        <w:rPr>
          <w:sz w:val="28"/>
          <w:szCs w:val="28"/>
        </w:rPr>
        <w:t xml:space="preserve"> человек. Хозяйственную деятельность осуществля</w:t>
      </w:r>
      <w:r w:rsidR="001446B8">
        <w:rPr>
          <w:sz w:val="28"/>
          <w:szCs w:val="28"/>
        </w:rPr>
        <w:t>ют</w:t>
      </w:r>
      <w:r w:rsidRPr="000B671A">
        <w:rPr>
          <w:sz w:val="28"/>
          <w:szCs w:val="28"/>
        </w:rPr>
        <w:t xml:space="preserve"> </w:t>
      </w:r>
      <w:r w:rsidR="001446B8">
        <w:rPr>
          <w:sz w:val="28"/>
          <w:szCs w:val="28"/>
        </w:rPr>
        <w:t>1</w:t>
      </w:r>
      <w:r w:rsidR="007D0883">
        <w:rPr>
          <w:sz w:val="28"/>
          <w:szCs w:val="28"/>
        </w:rPr>
        <w:t>7</w:t>
      </w:r>
      <w:r w:rsidR="00E11CE7">
        <w:rPr>
          <w:sz w:val="28"/>
          <w:szCs w:val="28"/>
        </w:rPr>
        <w:t>5</w:t>
      </w:r>
      <w:r w:rsidRPr="000B671A">
        <w:rPr>
          <w:sz w:val="28"/>
          <w:szCs w:val="28"/>
        </w:rPr>
        <w:t xml:space="preserve"> индивидуальных предпринимател</w:t>
      </w:r>
      <w:r w:rsidR="007E340D">
        <w:rPr>
          <w:sz w:val="28"/>
          <w:szCs w:val="28"/>
        </w:rPr>
        <w:t>ей</w:t>
      </w:r>
      <w:r w:rsidRPr="000B671A">
        <w:rPr>
          <w:sz w:val="28"/>
          <w:szCs w:val="28"/>
        </w:rPr>
        <w:t xml:space="preserve"> без образования юридического лица</w:t>
      </w:r>
      <w:r w:rsidR="007E340D">
        <w:rPr>
          <w:sz w:val="28"/>
          <w:szCs w:val="28"/>
        </w:rPr>
        <w:t xml:space="preserve">, с численностью наёмных рабочих </w:t>
      </w:r>
      <w:r w:rsidR="007D0883">
        <w:rPr>
          <w:sz w:val="28"/>
          <w:szCs w:val="28"/>
        </w:rPr>
        <w:t>41</w:t>
      </w:r>
      <w:r w:rsidR="00B71D04">
        <w:rPr>
          <w:sz w:val="28"/>
          <w:szCs w:val="28"/>
        </w:rPr>
        <w:t>4</w:t>
      </w:r>
      <w:r w:rsidR="007E340D">
        <w:rPr>
          <w:sz w:val="28"/>
          <w:szCs w:val="28"/>
        </w:rPr>
        <w:t xml:space="preserve"> человек. </w:t>
      </w:r>
    </w:p>
    <w:p w14:paraId="2986AE51" w14:textId="32596BBB" w:rsidR="0068447B" w:rsidRPr="009552F6" w:rsidRDefault="000B671A" w:rsidP="00131878">
      <w:pPr>
        <w:tabs>
          <w:tab w:val="left" w:pos="1440"/>
        </w:tabs>
        <w:spacing w:line="276" w:lineRule="auto"/>
        <w:ind w:firstLine="567"/>
        <w:jc w:val="both"/>
        <w:rPr>
          <w:sz w:val="28"/>
          <w:szCs w:val="28"/>
        </w:rPr>
      </w:pPr>
      <w:r w:rsidRPr="000B671A">
        <w:rPr>
          <w:sz w:val="28"/>
          <w:szCs w:val="28"/>
        </w:rPr>
        <w:t xml:space="preserve">Доля занятых в сфере малого предпринимательства по отношению к </w:t>
      </w:r>
      <w:r w:rsidR="007E340D">
        <w:rPr>
          <w:sz w:val="28"/>
          <w:szCs w:val="28"/>
        </w:rPr>
        <w:t xml:space="preserve">численности занятых в </w:t>
      </w:r>
      <w:r w:rsidRPr="000B671A">
        <w:rPr>
          <w:sz w:val="28"/>
          <w:szCs w:val="28"/>
        </w:rPr>
        <w:t>экономи</w:t>
      </w:r>
      <w:r w:rsidR="007E340D">
        <w:rPr>
          <w:sz w:val="28"/>
          <w:szCs w:val="28"/>
        </w:rPr>
        <w:t>ке</w:t>
      </w:r>
      <w:r w:rsidRPr="000B671A">
        <w:rPr>
          <w:sz w:val="28"/>
          <w:szCs w:val="28"/>
        </w:rPr>
        <w:t xml:space="preserve"> состав</w:t>
      </w:r>
      <w:r w:rsidR="001446B8">
        <w:rPr>
          <w:sz w:val="28"/>
          <w:szCs w:val="28"/>
        </w:rPr>
        <w:t>ляет</w:t>
      </w:r>
      <w:r w:rsidRPr="000B671A">
        <w:rPr>
          <w:sz w:val="28"/>
          <w:szCs w:val="28"/>
        </w:rPr>
        <w:t xml:space="preserve"> </w:t>
      </w:r>
      <w:r w:rsidR="00502B04">
        <w:rPr>
          <w:sz w:val="28"/>
          <w:szCs w:val="28"/>
        </w:rPr>
        <w:t>35</w:t>
      </w:r>
      <w:r w:rsidRPr="000B671A">
        <w:rPr>
          <w:sz w:val="28"/>
          <w:szCs w:val="28"/>
        </w:rPr>
        <w:t>,</w:t>
      </w:r>
      <w:r w:rsidR="00502B04">
        <w:rPr>
          <w:sz w:val="28"/>
          <w:szCs w:val="28"/>
        </w:rPr>
        <w:t>6</w:t>
      </w:r>
      <w:r w:rsidRPr="000B671A">
        <w:rPr>
          <w:sz w:val="28"/>
          <w:szCs w:val="28"/>
        </w:rPr>
        <w:t>%.</w:t>
      </w:r>
      <w:r w:rsidR="0068447B" w:rsidRPr="0068447B">
        <w:rPr>
          <w:sz w:val="28"/>
          <w:szCs w:val="28"/>
        </w:rPr>
        <w:t xml:space="preserve"> </w:t>
      </w:r>
      <w:r w:rsidR="0068447B" w:rsidRPr="009552F6">
        <w:rPr>
          <w:sz w:val="28"/>
          <w:szCs w:val="28"/>
        </w:rPr>
        <w:t>Число субъектов малого предпринимательства в расчете на 10</w:t>
      </w:r>
      <w:r w:rsidR="0039349F">
        <w:rPr>
          <w:sz w:val="28"/>
          <w:szCs w:val="28"/>
        </w:rPr>
        <w:t xml:space="preserve"> </w:t>
      </w:r>
      <w:r w:rsidR="0068447B" w:rsidRPr="009552F6">
        <w:rPr>
          <w:sz w:val="28"/>
          <w:szCs w:val="28"/>
        </w:rPr>
        <w:t xml:space="preserve">000 человек составляет </w:t>
      </w:r>
      <w:r w:rsidR="0068447B">
        <w:rPr>
          <w:sz w:val="28"/>
          <w:szCs w:val="28"/>
        </w:rPr>
        <w:t>2</w:t>
      </w:r>
      <w:r w:rsidR="00502B04">
        <w:rPr>
          <w:sz w:val="28"/>
          <w:szCs w:val="28"/>
        </w:rPr>
        <w:t>78</w:t>
      </w:r>
      <w:r w:rsidR="0068447B">
        <w:rPr>
          <w:sz w:val="28"/>
          <w:szCs w:val="28"/>
        </w:rPr>
        <w:t>,</w:t>
      </w:r>
      <w:r w:rsidR="00502B04">
        <w:rPr>
          <w:sz w:val="28"/>
          <w:szCs w:val="28"/>
        </w:rPr>
        <w:t>9</w:t>
      </w:r>
      <w:r w:rsidR="0068447B" w:rsidRPr="009552F6">
        <w:rPr>
          <w:sz w:val="28"/>
          <w:szCs w:val="28"/>
        </w:rPr>
        <w:t xml:space="preserve"> единиц</w:t>
      </w:r>
      <w:r w:rsidR="0068447B">
        <w:rPr>
          <w:sz w:val="28"/>
          <w:szCs w:val="28"/>
        </w:rPr>
        <w:t>.</w:t>
      </w:r>
    </w:p>
    <w:p w14:paraId="2EDA1106" w14:textId="2ADDCFF3" w:rsidR="007440FB" w:rsidRDefault="007440FB" w:rsidP="00131878">
      <w:pPr>
        <w:tabs>
          <w:tab w:val="left" w:pos="1440"/>
        </w:tabs>
        <w:spacing w:line="276" w:lineRule="auto"/>
        <w:ind w:firstLine="567"/>
        <w:jc w:val="both"/>
        <w:rPr>
          <w:sz w:val="28"/>
          <w:szCs w:val="28"/>
        </w:rPr>
      </w:pPr>
      <w:r w:rsidRPr="009552F6">
        <w:rPr>
          <w:sz w:val="28"/>
          <w:szCs w:val="28"/>
        </w:rPr>
        <w:t xml:space="preserve">Среднемесячная заработная плата работников малых предприятий </w:t>
      </w:r>
      <w:r w:rsidR="00206EF1">
        <w:rPr>
          <w:sz w:val="28"/>
          <w:szCs w:val="28"/>
        </w:rPr>
        <w:t>в</w:t>
      </w:r>
      <w:r w:rsidRPr="009552F6">
        <w:rPr>
          <w:sz w:val="28"/>
          <w:szCs w:val="28"/>
        </w:rPr>
        <w:t xml:space="preserve"> 20</w:t>
      </w:r>
      <w:r w:rsidR="00206EF1">
        <w:rPr>
          <w:sz w:val="28"/>
          <w:szCs w:val="28"/>
        </w:rPr>
        <w:t>21</w:t>
      </w:r>
      <w:r w:rsidRPr="009552F6">
        <w:rPr>
          <w:sz w:val="28"/>
          <w:szCs w:val="28"/>
        </w:rPr>
        <w:t xml:space="preserve"> год</w:t>
      </w:r>
      <w:r w:rsidR="00206EF1">
        <w:rPr>
          <w:sz w:val="28"/>
          <w:szCs w:val="28"/>
        </w:rPr>
        <w:t>у составила</w:t>
      </w:r>
      <w:r w:rsidRPr="009552F6">
        <w:rPr>
          <w:sz w:val="28"/>
          <w:szCs w:val="28"/>
        </w:rPr>
        <w:t xml:space="preserve"> </w:t>
      </w:r>
      <w:r w:rsidR="00807DA1">
        <w:rPr>
          <w:sz w:val="28"/>
          <w:szCs w:val="28"/>
        </w:rPr>
        <w:t>1</w:t>
      </w:r>
      <w:r w:rsidR="00206EF1">
        <w:rPr>
          <w:sz w:val="28"/>
          <w:szCs w:val="28"/>
        </w:rPr>
        <w:t>4533</w:t>
      </w:r>
      <w:r>
        <w:rPr>
          <w:sz w:val="28"/>
          <w:szCs w:val="28"/>
        </w:rPr>
        <w:t xml:space="preserve"> рубл</w:t>
      </w:r>
      <w:r w:rsidR="00206EF1">
        <w:rPr>
          <w:sz w:val="28"/>
          <w:szCs w:val="28"/>
        </w:rPr>
        <w:t>я</w:t>
      </w:r>
      <w:r w:rsidRPr="009552F6">
        <w:rPr>
          <w:sz w:val="28"/>
          <w:szCs w:val="28"/>
        </w:rPr>
        <w:t>; зарплата лиц, занятых трудом по найму у индивидуальных предпринимателей</w:t>
      </w:r>
      <w:r>
        <w:rPr>
          <w:sz w:val="28"/>
          <w:szCs w:val="28"/>
        </w:rPr>
        <w:t xml:space="preserve"> </w:t>
      </w:r>
      <w:r w:rsidR="00807DA1">
        <w:rPr>
          <w:sz w:val="28"/>
          <w:szCs w:val="28"/>
        </w:rPr>
        <w:t>–</w:t>
      </w:r>
      <w:r w:rsidRPr="009552F6">
        <w:rPr>
          <w:sz w:val="28"/>
          <w:szCs w:val="28"/>
        </w:rPr>
        <w:t xml:space="preserve"> </w:t>
      </w:r>
      <w:r w:rsidR="00206EF1">
        <w:rPr>
          <w:sz w:val="28"/>
          <w:szCs w:val="28"/>
        </w:rPr>
        <w:t>13576</w:t>
      </w:r>
      <w:r w:rsidRPr="009552F6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</w:p>
    <w:p w14:paraId="7ECBE479" w14:textId="3E36960C" w:rsidR="00EB542F" w:rsidRDefault="00EB542F" w:rsidP="00131878">
      <w:pPr>
        <w:tabs>
          <w:tab w:val="left" w:pos="720"/>
          <w:tab w:val="left" w:pos="14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районе один с</w:t>
      </w:r>
      <w:r w:rsidRPr="00CF0458">
        <w:rPr>
          <w:sz w:val="28"/>
          <w:szCs w:val="28"/>
        </w:rPr>
        <w:t>убъект среднего предпринимательства</w:t>
      </w:r>
      <w:r>
        <w:rPr>
          <w:sz w:val="28"/>
          <w:szCs w:val="28"/>
        </w:rPr>
        <w:t xml:space="preserve"> –сельскохозяйственное предприятие ЗАО «</w:t>
      </w:r>
      <w:proofErr w:type="spellStart"/>
      <w:r>
        <w:rPr>
          <w:sz w:val="28"/>
          <w:szCs w:val="28"/>
        </w:rPr>
        <w:t>Агрофирама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Среднеивкино</w:t>
      </w:r>
      <w:proofErr w:type="spellEnd"/>
      <w:r>
        <w:rPr>
          <w:sz w:val="28"/>
          <w:szCs w:val="28"/>
        </w:rPr>
        <w:t>»</w:t>
      </w:r>
      <w:r w:rsidR="00626009">
        <w:rPr>
          <w:sz w:val="28"/>
          <w:szCs w:val="28"/>
        </w:rPr>
        <w:t xml:space="preserve">, </w:t>
      </w:r>
      <w:r w:rsidR="000C336B">
        <w:rPr>
          <w:sz w:val="28"/>
          <w:szCs w:val="28"/>
        </w:rPr>
        <w:t xml:space="preserve">которое </w:t>
      </w:r>
      <w:r w:rsidR="000C336B" w:rsidRPr="000C336B">
        <w:rPr>
          <w:sz w:val="28"/>
          <w:szCs w:val="28"/>
        </w:rPr>
        <w:t>характеризу</w:t>
      </w:r>
      <w:r w:rsidR="000C336B">
        <w:rPr>
          <w:sz w:val="28"/>
          <w:szCs w:val="28"/>
        </w:rPr>
        <w:t>ется</w:t>
      </w:r>
      <w:r w:rsidR="000C336B" w:rsidRPr="000C336B">
        <w:rPr>
          <w:sz w:val="28"/>
          <w:szCs w:val="28"/>
        </w:rPr>
        <w:t xml:space="preserve"> устойчивой тенденцией развития</w:t>
      </w:r>
      <w:r w:rsidR="00FD1F3C">
        <w:rPr>
          <w:sz w:val="28"/>
          <w:szCs w:val="28"/>
        </w:rPr>
        <w:t>,</w:t>
      </w:r>
      <w:r w:rsidR="000C336B">
        <w:rPr>
          <w:sz w:val="28"/>
          <w:szCs w:val="28"/>
        </w:rPr>
        <w:t xml:space="preserve"> где</w:t>
      </w:r>
      <w:r w:rsidR="00626009">
        <w:rPr>
          <w:sz w:val="28"/>
          <w:szCs w:val="28"/>
        </w:rPr>
        <w:t xml:space="preserve"> трудится</w:t>
      </w:r>
      <w:r>
        <w:rPr>
          <w:sz w:val="28"/>
          <w:szCs w:val="28"/>
        </w:rPr>
        <w:t xml:space="preserve"> 2</w:t>
      </w:r>
      <w:r w:rsidR="00DD7547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человек.</w:t>
      </w:r>
    </w:p>
    <w:p w14:paraId="6F08F93B" w14:textId="01FDBBD1" w:rsidR="00EB542F" w:rsidRDefault="00EB542F" w:rsidP="00131878">
      <w:pPr>
        <w:tabs>
          <w:tab w:val="left" w:pos="720"/>
          <w:tab w:val="left" w:pos="14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Крестьянские (фермерские) хозяйства в качестве юридических лиц не зарегистрированы.</w:t>
      </w:r>
    </w:p>
    <w:p w14:paraId="7E1AE6FC" w14:textId="647B1C33" w:rsidR="003461C6" w:rsidRPr="009552F6" w:rsidRDefault="003461C6" w:rsidP="00131878">
      <w:pPr>
        <w:tabs>
          <w:tab w:val="left" w:pos="720"/>
          <w:tab w:val="left" w:pos="14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Д</w:t>
      </w:r>
      <w:r w:rsidRPr="003461C6">
        <w:rPr>
          <w:sz w:val="28"/>
          <w:szCs w:val="28"/>
        </w:rPr>
        <w:t>ля малого бизнеса</w:t>
      </w:r>
      <w:r>
        <w:rPr>
          <w:sz w:val="28"/>
          <w:szCs w:val="28"/>
        </w:rPr>
        <w:t xml:space="preserve"> т</w:t>
      </w:r>
      <w:r w:rsidRPr="003461C6">
        <w:rPr>
          <w:sz w:val="28"/>
          <w:szCs w:val="28"/>
        </w:rPr>
        <w:t xml:space="preserve">радиционными отраслями в </w:t>
      </w:r>
      <w:r>
        <w:rPr>
          <w:sz w:val="28"/>
          <w:szCs w:val="28"/>
        </w:rPr>
        <w:t xml:space="preserve">Верхошижемском </w:t>
      </w:r>
      <w:r w:rsidRPr="003461C6">
        <w:rPr>
          <w:sz w:val="28"/>
          <w:szCs w:val="28"/>
        </w:rPr>
        <w:t xml:space="preserve">районе являются розничная торговля, </w:t>
      </w:r>
      <w:r>
        <w:rPr>
          <w:sz w:val="28"/>
          <w:szCs w:val="28"/>
        </w:rPr>
        <w:t>обработка древесины</w:t>
      </w:r>
      <w:r w:rsidRPr="003461C6">
        <w:rPr>
          <w:sz w:val="28"/>
          <w:szCs w:val="28"/>
        </w:rPr>
        <w:t>, сельское хозяйство</w:t>
      </w:r>
      <w:r>
        <w:rPr>
          <w:sz w:val="28"/>
          <w:szCs w:val="28"/>
        </w:rPr>
        <w:t xml:space="preserve"> и </w:t>
      </w:r>
      <w:r w:rsidRPr="003461C6">
        <w:rPr>
          <w:sz w:val="28"/>
          <w:szCs w:val="28"/>
        </w:rPr>
        <w:t>транспортировка</w:t>
      </w:r>
      <w:r>
        <w:rPr>
          <w:sz w:val="28"/>
          <w:szCs w:val="28"/>
        </w:rPr>
        <w:t>.</w:t>
      </w:r>
      <w:r w:rsidR="00B740A3">
        <w:rPr>
          <w:sz w:val="28"/>
          <w:szCs w:val="28"/>
        </w:rPr>
        <w:t xml:space="preserve"> </w:t>
      </w:r>
    </w:p>
    <w:p w14:paraId="58B0CA95" w14:textId="05EC9DF1" w:rsidR="001446B8" w:rsidRPr="0068447B" w:rsidRDefault="001446B8" w:rsidP="001318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4"/>
          <w:szCs w:val="24"/>
        </w:rPr>
        <w:t xml:space="preserve">  </w:t>
      </w:r>
      <w:r w:rsidR="000672BC">
        <w:rPr>
          <w:sz w:val="28"/>
          <w:szCs w:val="28"/>
        </w:rPr>
        <w:t>У субъектов малого и среднего предпринимательства</w:t>
      </w:r>
      <w:r w:rsidR="0068447B" w:rsidRPr="0068447B">
        <w:rPr>
          <w:sz w:val="28"/>
          <w:szCs w:val="28"/>
        </w:rPr>
        <w:t xml:space="preserve"> </w:t>
      </w:r>
      <w:r w:rsidR="000672BC">
        <w:rPr>
          <w:sz w:val="28"/>
          <w:szCs w:val="28"/>
        </w:rPr>
        <w:t>функционирует</w:t>
      </w:r>
      <w:r w:rsidRPr="0068447B">
        <w:rPr>
          <w:sz w:val="28"/>
          <w:szCs w:val="28"/>
        </w:rPr>
        <w:t xml:space="preserve"> </w:t>
      </w:r>
      <w:r w:rsidR="0068447B" w:rsidRPr="0068447B">
        <w:rPr>
          <w:sz w:val="28"/>
          <w:szCs w:val="28"/>
        </w:rPr>
        <w:t>3</w:t>
      </w:r>
      <w:r w:rsidR="001A7ED5">
        <w:rPr>
          <w:sz w:val="28"/>
          <w:szCs w:val="28"/>
        </w:rPr>
        <w:t>7</w:t>
      </w:r>
      <w:r w:rsidRPr="0068447B">
        <w:rPr>
          <w:sz w:val="28"/>
          <w:szCs w:val="28"/>
        </w:rPr>
        <w:t xml:space="preserve"> цех</w:t>
      </w:r>
      <w:r w:rsidR="001A7ED5">
        <w:rPr>
          <w:sz w:val="28"/>
          <w:szCs w:val="28"/>
        </w:rPr>
        <w:t>ов</w:t>
      </w:r>
      <w:r w:rsidRPr="0068447B">
        <w:rPr>
          <w:sz w:val="28"/>
          <w:szCs w:val="28"/>
        </w:rPr>
        <w:t xml:space="preserve"> по переработке древесины.</w:t>
      </w:r>
      <w:r w:rsidR="00675E70" w:rsidRPr="00675E70">
        <w:rPr>
          <w:sz w:val="28"/>
          <w:szCs w:val="28"/>
        </w:rPr>
        <w:t xml:space="preserve"> </w:t>
      </w:r>
      <w:r w:rsidR="00675E70" w:rsidRPr="0023359C">
        <w:rPr>
          <w:sz w:val="28"/>
          <w:szCs w:val="28"/>
        </w:rPr>
        <w:t>Благодаря активному развитию этого бизнеса 8</w:t>
      </w:r>
      <w:r w:rsidR="001A7ED5">
        <w:rPr>
          <w:sz w:val="28"/>
          <w:szCs w:val="28"/>
        </w:rPr>
        <w:t>2</w:t>
      </w:r>
      <w:r w:rsidR="00675E70">
        <w:rPr>
          <w:sz w:val="28"/>
          <w:szCs w:val="28"/>
        </w:rPr>
        <w:t>,5</w:t>
      </w:r>
      <w:r w:rsidR="00675E70" w:rsidRPr="0023359C">
        <w:rPr>
          <w:sz w:val="28"/>
          <w:szCs w:val="28"/>
        </w:rPr>
        <w:t xml:space="preserve">% заготовленной древесины перерабатывается на территории </w:t>
      </w:r>
      <w:r w:rsidR="00675E70">
        <w:rPr>
          <w:sz w:val="28"/>
          <w:szCs w:val="28"/>
        </w:rPr>
        <w:t>муниципалитета</w:t>
      </w:r>
      <w:r w:rsidR="00675E70" w:rsidRPr="0023359C">
        <w:rPr>
          <w:sz w:val="28"/>
          <w:szCs w:val="28"/>
        </w:rPr>
        <w:t xml:space="preserve">. </w:t>
      </w:r>
      <w:r w:rsidR="001A7ED5">
        <w:rPr>
          <w:sz w:val="28"/>
          <w:szCs w:val="28"/>
        </w:rPr>
        <w:t>П</w:t>
      </w:r>
      <w:r w:rsidR="001A7ED5" w:rsidRPr="001A7ED5">
        <w:rPr>
          <w:sz w:val="28"/>
          <w:szCs w:val="28"/>
        </w:rPr>
        <w:t>роизводство</w:t>
      </w:r>
      <w:r w:rsidR="001A7ED5">
        <w:rPr>
          <w:sz w:val="28"/>
          <w:szCs w:val="28"/>
        </w:rPr>
        <w:t>м</w:t>
      </w:r>
      <w:r w:rsidR="001A7ED5" w:rsidRPr="001A7ED5">
        <w:rPr>
          <w:sz w:val="28"/>
          <w:szCs w:val="28"/>
        </w:rPr>
        <w:t xml:space="preserve"> пищевых продуктов занимаются 2 предприятия, одно из которых является субъектом среднего предпринимательства, второе – субъектом малого предпринимательства.</w:t>
      </w:r>
      <w:r w:rsidR="001A7ED5">
        <w:rPr>
          <w:sz w:val="28"/>
          <w:szCs w:val="28"/>
        </w:rPr>
        <w:t xml:space="preserve"> </w:t>
      </w:r>
      <w:r w:rsidR="005D33D6">
        <w:rPr>
          <w:sz w:val="28"/>
          <w:szCs w:val="28"/>
        </w:rPr>
        <w:t>Они</w:t>
      </w:r>
      <w:r w:rsidR="001A7ED5">
        <w:rPr>
          <w:sz w:val="28"/>
          <w:szCs w:val="28"/>
        </w:rPr>
        <w:t xml:space="preserve"> производят </w:t>
      </w:r>
      <w:r w:rsidR="0057138F" w:rsidRPr="0057138F">
        <w:rPr>
          <w:sz w:val="28"/>
          <w:szCs w:val="28"/>
        </w:rPr>
        <w:t>хлеб и хлебобулочные изделия, мясные полуфабрикаты</w:t>
      </w:r>
      <w:r w:rsidR="0057138F">
        <w:rPr>
          <w:sz w:val="28"/>
          <w:szCs w:val="28"/>
        </w:rPr>
        <w:t xml:space="preserve">, </w:t>
      </w:r>
      <w:r w:rsidR="001A7ED5">
        <w:rPr>
          <w:sz w:val="28"/>
          <w:szCs w:val="28"/>
        </w:rPr>
        <w:t>мясо,</w:t>
      </w:r>
      <w:r w:rsidR="0057138F">
        <w:rPr>
          <w:sz w:val="28"/>
          <w:szCs w:val="28"/>
        </w:rPr>
        <w:t xml:space="preserve"> корма для сельскохозяйственных животных.</w:t>
      </w:r>
      <w:r w:rsidR="001A7ED5">
        <w:rPr>
          <w:sz w:val="28"/>
          <w:szCs w:val="28"/>
        </w:rPr>
        <w:t xml:space="preserve"> О</w:t>
      </w:r>
      <w:r w:rsidRPr="0068447B">
        <w:rPr>
          <w:sz w:val="28"/>
          <w:szCs w:val="28"/>
        </w:rPr>
        <w:t xml:space="preserve"> значительном улучшении торгового обслуживания населения района</w:t>
      </w:r>
      <w:r w:rsidR="00FF5187">
        <w:rPr>
          <w:sz w:val="28"/>
          <w:szCs w:val="28"/>
        </w:rPr>
        <w:t xml:space="preserve"> свидетельствует п</w:t>
      </w:r>
      <w:r w:rsidR="00FF5187" w:rsidRPr="0068447B">
        <w:rPr>
          <w:sz w:val="28"/>
          <w:szCs w:val="28"/>
        </w:rPr>
        <w:t>остоянный рост товарооборота</w:t>
      </w:r>
      <w:r w:rsidR="001B4184">
        <w:rPr>
          <w:sz w:val="28"/>
          <w:szCs w:val="28"/>
        </w:rPr>
        <w:t>.</w:t>
      </w:r>
      <w:r w:rsidRPr="0068447B">
        <w:rPr>
          <w:sz w:val="28"/>
          <w:szCs w:val="28"/>
        </w:rPr>
        <w:t xml:space="preserve"> Предпринимателями оказываются транспортные</w:t>
      </w:r>
      <w:r w:rsidR="00675E70">
        <w:rPr>
          <w:sz w:val="28"/>
          <w:szCs w:val="28"/>
        </w:rPr>
        <w:t>,</w:t>
      </w:r>
      <w:r w:rsidRPr="0068447B">
        <w:rPr>
          <w:sz w:val="28"/>
          <w:szCs w:val="28"/>
        </w:rPr>
        <w:t xml:space="preserve"> бытовые услуги</w:t>
      </w:r>
      <w:r w:rsidR="00675E70">
        <w:rPr>
          <w:sz w:val="28"/>
          <w:szCs w:val="28"/>
        </w:rPr>
        <w:t xml:space="preserve">, </w:t>
      </w:r>
      <w:r w:rsidR="00675E70" w:rsidRPr="0068447B">
        <w:rPr>
          <w:sz w:val="28"/>
          <w:szCs w:val="28"/>
        </w:rPr>
        <w:t>услуги автосервиса</w:t>
      </w:r>
      <w:r w:rsidR="00FF5187">
        <w:rPr>
          <w:sz w:val="28"/>
          <w:szCs w:val="28"/>
        </w:rPr>
        <w:t>, тепло и водоснабжения.</w:t>
      </w:r>
    </w:p>
    <w:p w14:paraId="1158AD31" w14:textId="3D721962" w:rsidR="001446B8" w:rsidRDefault="001446B8" w:rsidP="00131878">
      <w:pPr>
        <w:shd w:val="clear" w:color="auto" w:fill="FFFFFF"/>
        <w:tabs>
          <w:tab w:val="left" w:pos="-7050"/>
          <w:tab w:val="left" w:pos="-4080"/>
        </w:tabs>
        <w:spacing w:before="14" w:line="276" w:lineRule="auto"/>
        <w:ind w:right="14" w:firstLine="17"/>
        <w:jc w:val="both"/>
        <w:rPr>
          <w:sz w:val="28"/>
          <w:szCs w:val="28"/>
        </w:rPr>
      </w:pPr>
      <w:r w:rsidRPr="00E26B09">
        <w:rPr>
          <w:sz w:val="24"/>
          <w:szCs w:val="24"/>
        </w:rPr>
        <w:tab/>
      </w:r>
      <w:r w:rsidRPr="008E1C62">
        <w:rPr>
          <w:sz w:val="28"/>
          <w:szCs w:val="28"/>
        </w:rPr>
        <w:t xml:space="preserve">Оборот субъектов малого </w:t>
      </w:r>
      <w:r w:rsidR="00EA31EA">
        <w:rPr>
          <w:sz w:val="28"/>
          <w:szCs w:val="28"/>
        </w:rPr>
        <w:t xml:space="preserve">и среднего </w:t>
      </w:r>
      <w:r w:rsidRPr="008E1C62">
        <w:rPr>
          <w:sz w:val="28"/>
          <w:szCs w:val="28"/>
        </w:rPr>
        <w:t xml:space="preserve">предпринимательства оценивается в </w:t>
      </w:r>
      <w:r w:rsidR="00FC481D">
        <w:rPr>
          <w:sz w:val="28"/>
          <w:szCs w:val="28"/>
        </w:rPr>
        <w:t>2135</w:t>
      </w:r>
      <w:r w:rsidR="00B71D04">
        <w:rPr>
          <w:sz w:val="28"/>
          <w:szCs w:val="28"/>
        </w:rPr>
        <w:t>,</w:t>
      </w:r>
      <w:r w:rsidR="00FC481D">
        <w:rPr>
          <w:sz w:val="28"/>
          <w:szCs w:val="28"/>
        </w:rPr>
        <w:t>7</w:t>
      </w:r>
      <w:r w:rsidRPr="008E1C62">
        <w:rPr>
          <w:sz w:val="28"/>
          <w:szCs w:val="28"/>
        </w:rPr>
        <w:t xml:space="preserve"> млн. руб</w:t>
      </w:r>
      <w:r w:rsidR="004F1810">
        <w:rPr>
          <w:sz w:val="28"/>
          <w:szCs w:val="28"/>
        </w:rPr>
        <w:t>лей</w:t>
      </w:r>
      <w:r w:rsidRPr="008E1C62">
        <w:rPr>
          <w:sz w:val="28"/>
          <w:szCs w:val="28"/>
        </w:rPr>
        <w:t>, ч</w:t>
      </w:r>
      <w:r w:rsidR="008E1C62" w:rsidRPr="008E1C62">
        <w:rPr>
          <w:sz w:val="28"/>
          <w:szCs w:val="28"/>
        </w:rPr>
        <w:t xml:space="preserve">то </w:t>
      </w:r>
      <w:r w:rsidRPr="008E1C62">
        <w:rPr>
          <w:sz w:val="28"/>
          <w:szCs w:val="28"/>
        </w:rPr>
        <w:t xml:space="preserve">составляет </w:t>
      </w:r>
      <w:r w:rsidR="00176224">
        <w:rPr>
          <w:sz w:val="28"/>
          <w:szCs w:val="28"/>
        </w:rPr>
        <w:t>77</w:t>
      </w:r>
      <w:r w:rsidRPr="008E1C62">
        <w:rPr>
          <w:sz w:val="28"/>
          <w:szCs w:val="28"/>
        </w:rPr>
        <w:t>% общего оборота предприятий и организаций района</w:t>
      </w:r>
      <w:r w:rsidR="004F1810">
        <w:rPr>
          <w:sz w:val="28"/>
          <w:szCs w:val="28"/>
        </w:rPr>
        <w:t>.</w:t>
      </w:r>
    </w:p>
    <w:p w14:paraId="0F805984" w14:textId="79CDAAB2" w:rsidR="00484E79" w:rsidRPr="00484E79" w:rsidRDefault="00484E79" w:rsidP="00131878">
      <w:pPr>
        <w:shd w:val="clear" w:color="auto" w:fill="FFFFFF"/>
        <w:tabs>
          <w:tab w:val="left" w:pos="-7050"/>
          <w:tab w:val="left" w:pos="-4080"/>
        </w:tabs>
        <w:spacing w:line="276" w:lineRule="auto"/>
        <w:ind w:right="14" w:firstLine="17"/>
        <w:jc w:val="both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484E79">
        <w:rPr>
          <w:sz w:val="28"/>
          <w:szCs w:val="28"/>
        </w:rPr>
        <w:t xml:space="preserve">Наращивание экономического потенциала позволяет </w:t>
      </w:r>
      <w:r>
        <w:rPr>
          <w:sz w:val="28"/>
          <w:szCs w:val="28"/>
        </w:rPr>
        <w:t>бизнесу</w:t>
      </w:r>
      <w:r w:rsidR="000F39EB">
        <w:rPr>
          <w:sz w:val="28"/>
          <w:szCs w:val="28"/>
        </w:rPr>
        <w:t xml:space="preserve"> района</w:t>
      </w:r>
      <w:r w:rsidRPr="00484E79">
        <w:rPr>
          <w:sz w:val="28"/>
          <w:szCs w:val="28"/>
        </w:rPr>
        <w:t xml:space="preserve"> вкладывать значительные инвестиции в развитие своей деятельности. </w:t>
      </w:r>
      <w:r w:rsidR="000F39EB">
        <w:rPr>
          <w:sz w:val="28"/>
          <w:szCs w:val="28"/>
        </w:rPr>
        <w:t>З</w:t>
      </w:r>
      <w:r w:rsidRPr="00484E79">
        <w:rPr>
          <w:sz w:val="28"/>
          <w:szCs w:val="28"/>
        </w:rPr>
        <w:t>а 20</w:t>
      </w:r>
      <w:r w:rsidR="000F39EB">
        <w:rPr>
          <w:sz w:val="28"/>
          <w:szCs w:val="28"/>
        </w:rPr>
        <w:t>21</w:t>
      </w:r>
      <w:r w:rsidRPr="00484E79">
        <w:rPr>
          <w:sz w:val="28"/>
          <w:szCs w:val="28"/>
        </w:rPr>
        <w:t xml:space="preserve"> год </w:t>
      </w:r>
      <w:r w:rsidR="000F39EB">
        <w:rPr>
          <w:sz w:val="28"/>
          <w:szCs w:val="28"/>
        </w:rPr>
        <w:t xml:space="preserve">вложения субъектов малого предпринимательства </w:t>
      </w:r>
      <w:r w:rsidRPr="00484E79">
        <w:rPr>
          <w:sz w:val="28"/>
          <w:szCs w:val="28"/>
        </w:rPr>
        <w:t xml:space="preserve">составили </w:t>
      </w:r>
      <w:r w:rsidR="000F39EB">
        <w:rPr>
          <w:sz w:val="28"/>
          <w:szCs w:val="28"/>
        </w:rPr>
        <w:t>108</w:t>
      </w:r>
      <w:r w:rsidRPr="00484E79">
        <w:rPr>
          <w:sz w:val="28"/>
          <w:szCs w:val="28"/>
        </w:rPr>
        <w:t>,</w:t>
      </w:r>
      <w:r w:rsidR="000F39EB">
        <w:rPr>
          <w:sz w:val="28"/>
          <w:szCs w:val="28"/>
        </w:rPr>
        <w:t>4</w:t>
      </w:r>
      <w:r w:rsidRPr="00484E79">
        <w:rPr>
          <w:sz w:val="28"/>
          <w:szCs w:val="28"/>
        </w:rPr>
        <w:t xml:space="preserve"> млн. рублей</w:t>
      </w:r>
      <w:r w:rsidR="000F39EB">
        <w:rPr>
          <w:sz w:val="28"/>
          <w:szCs w:val="28"/>
        </w:rPr>
        <w:t>,</w:t>
      </w:r>
      <w:r w:rsidRPr="00484E79">
        <w:rPr>
          <w:sz w:val="28"/>
          <w:szCs w:val="28"/>
        </w:rPr>
        <w:t xml:space="preserve"> </w:t>
      </w:r>
      <w:r w:rsidR="000F39EB">
        <w:rPr>
          <w:sz w:val="28"/>
          <w:szCs w:val="28"/>
        </w:rPr>
        <w:t>с</w:t>
      </w:r>
      <w:r w:rsidRPr="00484E79">
        <w:rPr>
          <w:sz w:val="28"/>
          <w:szCs w:val="28"/>
        </w:rPr>
        <w:t xml:space="preserve">реднее предприятие инвестировало в основные средства </w:t>
      </w:r>
      <w:r w:rsidR="00CA1653">
        <w:rPr>
          <w:sz w:val="28"/>
          <w:szCs w:val="28"/>
        </w:rPr>
        <w:t>339</w:t>
      </w:r>
      <w:r w:rsidRPr="00484E79">
        <w:rPr>
          <w:sz w:val="28"/>
          <w:szCs w:val="28"/>
        </w:rPr>
        <w:t>,</w:t>
      </w:r>
      <w:r w:rsidR="00CA1653">
        <w:rPr>
          <w:sz w:val="28"/>
          <w:szCs w:val="28"/>
        </w:rPr>
        <w:t>8</w:t>
      </w:r>
      <w:r w:rsidRPr="00484E79">
        <w:rPr>
          <w:sz w:val="28"/>
          <w:szCs w:val="28"/>
        </w:rPr>
        <w:t xml:space="preserve"> млн. рублей. Таким образом, доля вложений субъектов малого и среднего предпринимательства составляет </w:t>
      </w:r>
      <w:r w:rsidR="00CA1653">
        <w:rPr>
          <w:sz w:val="28"/>
          <w:szCs w:val="28"/>
        </w:rPr>
        <w:t>83</w:t>
      </w:r>
      <w:r w:rsidRPr="00484E79">
        <w:rPr>
          <w:sz w:val="28"/>
          <w:szCs w:val="28"/>
        </w:rPr>
        <w:t xml:space="preserve">% от всех инвестиций района. Основным источником инвестиций являются собственные средства предприятий. </w:t>
      </w:r>
      <w:r w:rsidR="00D06029" w:rsidRPr="00D06029">
        <w:rPr>
          <w:sz w:val="28"/>
          <w:szCs w:val="28"/>
        </w:rPr>
        <w:t xml:space="preserve">Благоприятный инвестиционный климат является </w:t>
      </w:r>
      <w:r w:rsidR="00FD7DD7">
        <w:rPr>
          <w:sz w:val="28"/>
          <w:szCs w:val="28"/>
        </w:rPr>
        <w:t xml:space="preserve">одним из </w:t>
      </w:r>
      <w:r w:rsidR="00D06029" w:rsidRPr="00D06029">
        <w:rPr>
          <w:sz w:val="28"/>
          <w:szCs w:val="28"/>
        </w:rPr>
        <w:t>главны</w:t>
      </w:r>
      <w:r w:rsidR="00FD7DD7">
        <w:rPr>
          <w:sz w:val="28"/>
          <w:szCs w:val="28"/>
        </w:rPr>
        <w:t>х</w:t>
      </w:r>
      <w:r w:rsidR="00D06029" w:rsidRPr="00D06029">
        <w:rPr>
          <w:sz w:val="28"/>
          <w:szCs w:val="28"/>
        </w:rPr>
        <w:t xml:space="preserve"> стимуло</w:t>
      </w:r>
      <w:r w:rsidR="00FD7DD7">
        <w:rPr>
          <w:sz w:val="28"/>
          <w:szCs w:val="28"/>
        </w:rPr>
        <w:t>в</w:t>
      </w:r>
      <w:r w:rsidR="00D06029" w:rsidRPr="00D06029">
        <w:rPr>
          <w:sz w:val="28"/>
          <w:szCs w:val="28"/>
        </w:rPr>
        <w:t xml:space="preserve"> развития предпринимательства, что обеспечивает создание рабочих мест, рост объёмов производства и финансовых средств, поступающих в бюджет муниципального образования в виде налоговых и неналоговых платежей.</w:t>
      </w:r>
    </w:p>
    <w:p w14:paraId="3FE753B4" w14:textId="59AE4863" w:rsidR="00CC37B1" w:rsidRPr="00FD7DD7" w:rsidRDefault="002D1767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D1767">
        <w:rPr>
          <w:sz w:val="28"/>
          <w:szCs w:val="28"/>
        </w:rPr>
        <w:t xml:space="preserve">Учитывая значительный вклад субъектов малого и среднего предпринимательства в экономику муниципального </w:t>
      </w:r>
      <w:r w:rsidR="00AC2BAA" w:rsidRPr="00FD7DD7">
        <w:rPr>
          <w:sz w:val="28"/>
          <w:szCs w:val="28"/>
        </w:rPr>
        <w:t>района</w:t>
      </w:r>
      <w:r w:rsidRPr="002D1767">
        <w:rPr>
          <w:sz w:val="28"/>
          <w:szCs w:val="28"/>
        </w:rPr>
        <w:t xml:space="preserve">, </w:t>
      </w:r>
      <w:r w:rsidR="0081129B" w:rsidRPr="00FD7DD7">
        <w:rPr>
          <w:sz w:val="28"/>
          <w:szCs w:val="28"/>
        </w:rPr>
        <w:t>органами местного самоуправления</w:t>
      </w:r>
      <w:r w:rsidR="0081129B" w:rsidRPr="00FD7DD7">
        <w:rPr>
          <w:rFonts w:ascii="Arial" w:hAnsi="Arial" w:cs="Arial"/>
        </w:rPr>
        <w:t xml:space="preserve"> </w:t>
      </w:r>
      <w:r w:rsidR="00665674" w:rsidRPr="00FD7DD7">
        <w:rPr>
          <w:sz w:val="28"/>
          <w:szCs w:val="28"/>
        </w:rPr>
        <w:t xml:space="preserve">на </w:t>
      </w:r>
      <w:r w:rsidR="00CC37B1" w:rsidRPr="00FD7DD7">
        <w:rPr>
          <w:sz w:val="28"/>
          <w:szCs w:val="28"/>
        </w:rPr>
        <w:t>постоянно</w:t>
      </w:r>
      <w:r w:rsidR="00665674" w:rsidRPr="00FD7DD7">
        <w:rPr>
          <w:sz w:val="28"/>
          <w:szCs w:val="28"/>
        </w:rPr>
        <w:t>й основе</w:t>
      </w:r>
      <w:r w:rsidR="00CC37B1" w:rsidRPr="00FD7DD7">
        <w:rPr>
          <w:sz w:val="28"/>
          <w:szCs w:val="28"/>
        </w:rPr>
        <w:t xml:space="preserve"> проводится </w:t>
      </w:r>
      <w:r w:rsidR="001446B8" w:rsidRPr="00FD7DD7">
        <w:rPr>
          <w:sz w:val="28"/>
          <w:szCs w:val="28"/>
        </w:rPr>
        <w:t xml:space="preserve">работа по созданию </w:t>
      </w:r>
      <w:r w:rsidR="00E93684" w:rsidRPr="00FD7DD7">
        <w:rPr>
          <w:sz w:val="28"/>
          <w:szCs w:val="28"/>
        </w:rPr>
        <w:t>условий для</w:t>
      </w:r>
      <w:r w:rsidR="001446B8" w:rsidRPr="00FD7DD7">
        <w:rPr>
          <w:sz w:val="28"/>
          <w:szCs w:val="28"/>
        </w:rPr>
        <w:t xml:space="preserve"> поддержки </w:t>
      </w:r>
      <w:r w:rsidR="00E93684" w:rsidRPr="00FD7DD7">
        <w:rPr>
          <w:sz w:val="28"/>
          <w:szCs w:val="28"/>
        </w:rPr>
        <w:t xml:space="preserve">деятельности </w:t>
      </w:r>
      <w:r w:rsidR="001446B8" w:rsidRPr="00FD7DD7">
        <w:rPr>
          <w:sz w:val="28"/>
          <w:szCs w:val="28"/>
        </w:rPr>
        <w:t>предпринимательства</w:t>
      </w:r>
      <w:r w:rsidR="00CC37B1" w:rsidRPr="00FD7DD7">
        <w:rPr>
          <w:sz w:val="28"/>
          <w:szCs w:val="28"/>
        </w:rPr>
        <w:t>:</w:t>
      </w:r>
      <w:r w:rsidR="00954B4A" w:rsidRPr="00FD7DD7">
        <w:rPr>
          <w:sz w:val="28"/>
          <w:szCs w:val="28"/>
        </w:rPr>
        <w:t xml:space="preserve"> </w:t>
      </w:r>
      <w:r w:rsidR="00BA4935" w:rsidRPr="00FD7DD7">
        <w:rPr>
          <w:sz w:val="28"/>
          <w:szCs w:val="28"/>
        </w:rPr>
        <w:t>организация и проведение с бизнес-сообществом района семинаров, встреч, видеоконференций;</w:t>
      </w:r>
      <w:r w:rsidR="00954B4A" w:rsidRPr="00FD7DD7">
        <w:rPr>
          <w:sz w:val="28"/>
          <w:szCs w:val="28"/>
        </w:rPr>
        <w:t xml:space="preserve"> </w:t>
      </w:r>
      <w:r w:rsidR="00CB1FC1" w:rsidRPr="00FD7DD7">
        <w:rPr>
          <w:sz w:val="28"/>
          <w:szCs w:val="28"/>
        </w:rPr>
        <w:t xml:space="preserve">проведение </w:t>
      </w:r>
      <w:r w:rsidR="003C591F" w:rsidRPr="00FD7DD7">
        <w:rPr>
          <w:sz w:val="28"/>
          <w:szCs w:val="28"/>
        </w:rPr>
        <w:t>аукционов</w:t>
      </w:r>
      <w:r w:rsidR="00CB1FC1" w:rsidRPr="00FD7DD7">
        <w:rPr>
          <w:sz w:val="28"/>
          <w:szCs w:val="28"/>
        </w:rPr>
        <w:t xml:space="preserve"> на право пользоваться муниципальным имуществом;</w:t>
      </w:r>
      <w:r w:rsidR="00954B4A" w:rsidRPr="00FD7DD7">
        <w:rPr>
          <w:sz w:val="28"/>
          <w:szCs w:val="28"/>
        </w:rPr>
        <w:t xml:space="preserve"> проведение </w:t>
      </w:r>
      <w:r w:rsidR="001446B8" w:rsidRPr="00FD7DD7">
        <w:rPr>
          <w:sz w:val="28"/>
          <w:szCs w:val="28"/>
        </w:rPr>
        <w:t>служб</w:t>
      </w:r>
      <w:r w:rsidR="00954B4A" w:rsidRPr="00FD7DD7">
        <w:rPr>
          <w:sz w:val="28"/>
          <w:szCs w:val="28"/>
        </w:rPr>
        <w:t>ой</w:t>
      </w:r>
      <w:r w:rsidR="001446B8" w:rsidRPr="00FD7DD7">
        <w:rPr>
          <w:sz w:val="28"/>
          <w:szCs w:val="28"/>
        </w:rPr>
        <w:t xml:space="preserve"> занятости «Дн</w:t>
      </w:r>
      <w:r w:rsidR="00954B4A" w:rsidRPr="00FD7DD7">
        <w:rPr>
          <w:sz w:val="28"/>
          <w:szCs w:val="28"/>
        </w:rPr>
        <w:t>ей</w:t>
      </w:r>
      <w:r w:rsidR="001446B8" w:rsidRPr="00FD7DD7">
        <w:rPr>
          <w:sz w:val="28"/>
          <w:szCs w:val="28"/>
        </w:rPr>
        <w:t xml:space="preserve"> выпускника», где старшеклассников знакомят с миром профессий, с учебными заведениями области, методом тестирования помогают определить способности и наклонности учащихся, выявляют у человека задатки предпринимательства</w:t>
      </w:r>
      <w:r w:rsidR="00954B4A" w:rsidRPr="00FD7DD7">
        <w:rPr>
          <w:sz w:val="28"/>
          <w:szCs w:val="28"/>
        </w:rPr>
        <w:t xml:space="preserve">; </w:t>
      </w:r>
      <w:r w:rsidR="004C21B7" w:rsidRPr="00FD7DD7">
        <w:rPr>
          <w:sz w:val="28"/>
          <w:szCs w:val="28"/>
        </w:rPr>
        <w:t>регулярное проведение</w:t>
      </w:r>
      <w:r w:rsidR="00954B4A" w:rsidRPr="00FD7DD7">
        <w:rPr>
          <w:sz w:val="28"/>
          <w:szCs w:val="28"/>
        </w:rPr>
        <w:t xml:space="preserve"> </w:t>
      </w:r>
      <w:r w:rsidR="00617AFE" w:rsidRPr="00FD7DD7">
        <w:rPr>
          <w:sz w:val="28"/>
          <w:szCs w:val="28"/>
        </w:rPr>
        <w:t>С</w:t>
      </w:r>
      <w:r w:rsidR="00954B4A" w:rsidRPr="00FD7DD7">
        <w:rPr>
          <w:sz w:val="28"/>
          <w:szCs w:val="28"/>
        </w:rPr>
        <w:t>овета предпринимателей.</w:t>
      </w:r>
    </w:p>
    <w:p w14:paraId="6EF2EBED" w14:textId="2E9366E1" w:rsidR="000D2350" w:rsidRPr="00F20215" w:rsidRDefault="000D2350" w:rsidP="001318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20215">
        <w:rPr>
          <w:sz w:val="28"/>
          <w:szCs w:val="28"/>
        </w:rPr>
        <w:t>Фактором, существенно ограничивающим возможност</w:t>
      </w:r>
      <w:r w:rsidR="00775800">
        <w:rPr>
          <w:sz w:val="28"/>
          <w:szCs w:val="28"/>
        </w:rPr>
        <w:t>ь</w:t>
      </w:r>
      <w:r w:rsidRPr="00F20215">
        <w:rPr>
          <w:sz w:val="28"/>
          <w:szCs w:val="28"/>
        </w:rPr>
        <w:t xml:space="preserve"> участия органов местного самоуправления в программах поддержки предпринимательского сектора, является недостаток собственных денежных средств и инвестиционных </w:t>
      </w:r>
      <w:r w:rsidRPr="00F20215">
        <w:rPr>
          <w:sz w:val="28"/>
          <w:szCs w:val="28"/>
        </w:rPr>
        <w:lastRenderedPageBreak/>
        <w:t>ресурсов бюджета муниципального образования.</w:t>
      </w:r>
      <w:r w:rsidR="00775800">
        <w:rPr>
          <w:sz w:val="28"/>
          <w:szCs w:val="28"/>
        </w:rPr>
        <w:t xml:space="preserve"> </w:t>
      </w:r>
      <w:r w:rsidRPr="00F20215">
        <w:rPr>
          <w:sz w:val="28"/>
          <w:szCs w:val="28"/>
        </w:rPr>
        <w:t xml:space="preserve">Выходом из этой ситуации могло бы стать объединение финансовых средств, материальных и иных ресурсов муниципального образования и бизнеса в рамках </w:t>
      </w:r>
      <w:proofErr w:type="spellStart"/>
      <w:r w:rsidRPr="00F20215">
        <w:rPr>
          <w:sz w:val="28"/>
          <w:szCs w:val="28"/>
        </w:rPr>
        <w:t>муниципально</w:t>
      </w:r>
      <w:proofErr w:type="spellEnd"/>
      <w:r w:rsidRPr="00F20215">
        <w:rPr>
          <w:sz w:val="28"/>
          <w:szCs w:val="28"/>
        </w:rPr>
        <w:t xml:space="preserve"> - частного партнерства. </w:t>
      </w:r>
    </w:p>
    <w:p w14:paraId="7851DD74" w14:textId="77777777" w:rsidR="000D2350" w:rsidRPr="00F20215" w:rsidRDefault="000D2350" w:rsidP="001318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20215">
        <w:rPr>
          <w:sz w:val="28"/>
          <w:szCs w:val="28"/>
        </w:rPr>
        <w:t>Оценка деятельности малого</w:t>
      </w:r>
      <w:r w:rsidR="00430411">
        <w:rPr>
          <w:sz w:val="28"/>
          <w:szCs w:val="28"/>
        </w:rPr>
        <w:t xml:space="preserve"> и среднего</w:t>
      </w:r>
      <w:r w:rsidRPr="00F20215">
        <w:rPr>
          <w:sz w:val="28"/>
          <w:szCs w:val="28"/>
        </w:rPr>
        <w:t xml:space="preserve"> предпринимательства в </w:t>
      </w:r>
      <w:r w:rsidR="00BE2B89">
        <w:rPr>
          <w:sz w:val="28"/>
          <w:szCs w:val="28"/>
        </w:rPr>
        <w:t>Верхошижемском</w:t>
      </w:r>
      <w:r w:rsidRPr="00F20215">
        <w:rPr>
          <w:sz w:val="28"/>
          <w:szCs w:val="28"/>
        </w:rPr>
        <w:t xml:space="preserve"> районе позволяет определить следующие основные проблемы: </w:t>
      </w:r>
    </w:p>
    <w:p w14:paraId="454C0FBA" w14:textId="65A5A64B" w:rsidR="00AC287B" w:rsidRDefault="00AC287B" w:rsidP="001318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C287B">
        <w:rPr>
          <w:sz w:val="28"/>
          <w:szCs w:val="28"/>
        </w:rPr>
        <w:t>отсутствие явно выраженного позитивного общественного мнения о предпринимательств</w:t>
      </w:r>
      <w:r w:rsidR="003B0121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14:paraId="00EEA9CB" w14:textId="3DE68B9E" w:rsidR="00AC287B" w:rsidRPr="00F20215" w:rsidRDefault="00AC287B" w:rsidP="0013187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C287B">
        <w:rPr>
          <w:sz w:val="28"/>
          <w:szCs w:val="28"/>
        </w:rPr>
        <w:t>еравномерное развитие малого предпринимательства на территории района</w:t>
      </w:r>
      <w:r>
        <w:rPr>
          <w:sz w:val="28"/>
          <w:szCs w:val="28"/>
        </w:rPr>
        <w:t>;</w:t>
      </w:r>
    </w:p>
    <w:p w14:paraId="0ADAAE21" w14:textId="7154055D" w:rsidR="000D2350" w:rsidRDefault="00DE64B4" w:rsidP="00131878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невысокий уровень этики ведения бизнеса у большей части предпринимательского сообщества. С</w:t>
      </w:r>
      <w:r w:rsidR="000D2350" w:rsidRPr="00F20215">
        <w:rPr>
          <w:color w:val="auto"/>
          <w:sz w:val="28"/>
          <w:szCs w:val="28"/>
        </w:rPr>
        <w:t xml:space="preserve">тремление </w:t>
      </w:r>
      <w:r w:rsidR="00003F6C">
        <w:rPr>
          <w:color w:val="auto"/>
          <w:sz w:val="28"/>
          <w:szCs w:val="28"/>
        </w:rPr>
        <w:t xml:space="preserve">бизнеса </w:t>
      </w:r>
      <w:r w:rsidR="000D2350" w:rsidRPr="00F20215">
        <w:rPr>
          <w:color w:val="auto"/>
          <w:sz w:val="28"/>
          <w:szCs w:val="28"/>
        </w:rPr>
        <w:t>в условиях кризиса к сокращению издержек, в том числе за счет снижения размера заработ</w:t>
      </w:r>
      <w:r w:rsidR="00BE2B89">
        <w:rPr>
          <w:color w:val="auto"/>
          <w:sz w:val="28"/>
          <w:szCs w:val="28"/>
        </w:rPr>
        <w:t xml:space="preserve">ной платы, перевода ее в «тень», </w:t>
      </w:r>
      <w:r w:rsidR="00BE2B89" w:rsidRPr="00BE2B89">
        <w:rPr>
          <w:sz w:val="28"/>
          <w:szCs w:val="28"/>
        </w:rPr>
        <w:t>приводящие к негативно</w:t>
      </w:r>
      <w:r w:rsidR="007440FB">
        <w:rPr>
          <w:sz w:val="28"/>
          <w:szCs w:val="28"/>
        </w:rPr>
        <w:t>му</w:t>
      </w:r>
      <w:r w:rsidR="00BE2B89" w:rsidRPr="00BE2B89">
        <w:rPr>
          <w:sz w:val="28"/>
          <w:szCs w:val="28"/>
        </w:rPr>
        <w:t xml:space="preserve"> отношени</w:t>
      </w:r>
      <w:r w:rsidR="007440FB">
        <w:rPr>
          <w:sz w:val="28"/>
          <w:szCs w:val="28"/>
        </w:rPr>
        <w:t>ю</w:t>
      </w:r>
      <w:r w:rsidR="00BE2B89" w:rsidRPr="00BE2B89">
        <w:rPr>
          <w:sz w:val="28"/>
          <w:szCs w:val="28"/>
        </w:rPr>
        <w:t xml:space="preserve"> со стороны населения</w:t>
      </w:r>
      <w:r w:rsidR="007440FB">
        <w:rPr>
          <w:sz w:val="28"/>
          <w:szCs w:val="28"/>
        </w:rPr>
        <w:t xml:space="preserve"> </w:t>
      </w:r>
      <w:r w:rsidR="007440FB" w:rsidRPr="00BE2B89">
        <w:rPr>
          <w:sz w:val="28"/>
          <w:szCs w:val="28"/>
        </w:rPr>
        <w:t>к предпринимательству</w:t>
      </w:r>
      <w:r w:rsidR="000D2350" w:rsidRPr="00BE2B89">
        <w:rPr>
          <w:color w:val="auto"/>
          <w:sz w:val="28"/>
          <w:szCs w:val="28"/>
        </w:rPr>
        <w:t>;</w:t>
      </w:r>
      <w:r w:rsidR="000D2350" w:rsidRPr="00F20215">
        <w:rPr>
          <w:color w:val="auto"/>
          <w:sz w:val="28"/>
          <w:szCs w:val="28"/>
        </w:rPr>
        <w:t xml:space="preserve"> </w:t>
      </w:r>
    </w:p>
    <w:p w14:paraId="58791E0C" w14:textId="691D29F9" w:rsidR="003F2E6C" w:rsidRDefault="003F2E6C" w:rsidP="00131878">
      <w:pPr>
        <w:tabs>
          <w:tab w:val="left" w:pos="-7050"/>
        </w:tabs>
        <w:spacing w:line="276" w:lineRule="auto"/>
        <w:ind w:right="14" w:firstLine="30"/>
        <w:jc w:val="both"/>
        <w:rPr>
          <w:sz w:val="28"/>
          <w:szCs w:val="28"/>
        </w:rPr>
      </w:pPr>
      <w:r w:rsidRPr="003F2E6C">
        <w:rPr>
          <w:sz w:val="28"/>
          <w:szCs w:val="28"/>
        </w:rPr>
        <w:t xml:space="preserve">           отсутствие стартового капитала для успешного начала п</w:t>
      </w:r>
      <w:r>
        <w:rPr>
          <w:sz w:val="28"/>
          <w:szCs w:val="28"/>
        </w:rPr>
        <w:t>редпринимательской деятельности</w:t>
      </w:r>
      <w:r w:rsidR="00AC287B">
        <w:rPr>
          <w:sz w:val="28"/>
          <w:szCs w:val="28"/>
        </w:rPr>
        <w:t>;</w:t>
      </w:r>
    </w:p>
    <w:p w14:paraId="359490E7" w14:textId="1E0B2868" w:rsidR="00E46E61" w:rsidRDefault="00E46E61" w:rsidP="00131878">
      <w:pPr>
        <w:tabs>
          <w:tab w:val="left" w:pos="-7050"/>
        </w:tabs>
        <w:spacing w:line="276" w:lineRule="auto"/>
        <w:ind w:right="14" w:firstLin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46E61">
        <w:rPr>
          <w:sz w:val="28"/>
          <w:szCs w:val="28"/>
        </w:rPr>
        <w:t>невысокая степень вовлеченности молодежи в предпринимательскую деятельность;</w:t>
      </w:r>
    </w:p>
    <w:p w14:paraId="6262B8EB" w14:textId="62A1C256" w:rsidR="00F81061" w:rsidRDefault="00F81061" w:rsidP="00131878">
      <w:pPr>
        <w:tabs>
          <w:tab w:val="left" w:pos="-7050"/>
        </w:tabs>
        <w:spacing w:line="276" w:lineRule="auto"/>
        <w:ind w:right="14" w:firstLin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1061">
        <w:rPr>
          <w:sz w:val="28"/>
          <w:szCs w:val="28"/>
        </w:rPr>
        <w:t xml:space="preserve">слабая общественная активность части </w:t>
      </w:r>
      <w:r w:rsidR="00003F6C">
        <w:rPr>
          <w:sz w:val="28"/>
          <w:szCs w:val="28"/>
        </w:rPr>
        <w:t>предпринимателей</w:t>
      </w:r>
      <w:r w:rsidRPr="00F81061">
        <w:rPr>
          <w:sz w:val="28"/>
          <w:szCs w:val="28"/>
        </w:rPr>
        <w:t>, которая негативно сказывается на развитии предпринимательства в целом</w:t>
      </w:r>
      <w:r w:rsidR="00EB1ACA">
        <w:rPr>
          <w:sz w:val="28"/>
          <w:szCs w:val="28"/>
        </w:rPr>
        <w:t>.</w:t>
      </w:r>
    </w:p>
    <w:p w14:paraId="00C39424" w14:textId="184F9FC8" w:rsidR="00E7295B" w:rsidRPr="00E7295B" w:rsidRDefault="00AC287B" w:rsidP="00131878">
      <w:pPr>
        <w:tabs>
          <w:tab w:val="left" w:pos="-7050"/>
        </w:tabs>
        <w:spacing w:line="276" w:lineRule="auto"/>
        <w:ind w:right="14" w:firstLin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295B" w:rsidRPr="00E7295B">
        <w:rPr>
          <w:sz w:val="28"/>
          <w:szCs w:val="28"/>
        </w:rPr>
        <w:t xml:space="preserve">Для решения обозначенных проблем применяется </w:t>
      </w:r>
      <w:r w:rsidR="006439A6">
        <w:rPr>
          <w:sz w:val="28"/>
          <w:szCs w:val="28"/>
        </w:rPr>
        <w:t>программно-</w:t>
      </w:r>
      <w:r w:rsidR="00E7295B" w:rsidRPr="00E7295B">
        <w:rPr>
          <w:sz w:val="28"/>
          <w:szCs w:val="28"/>
        </w:rPr>
        <w:t>целевой подход, в рамках которого предполагается реализация мероприятий программы, котор</w:t>
      </w:r>
      <w:r w:rsidR="0021369D">
        <w:rPr>
          <w:sz w:val="28"/>
          <w:szCs w:val="28"/>
        </w:rPr>
        <w:t>ый</w:t>
      </w:r>
      <w:r w:rsidR="00E7295B" w:rsidRPr="00E7295B">
        <w:rPr>
          <w:sz w:val="28"/>
          <w:szCs w:val="28"/>
        </w:rPr>
        <w:t xml:space="preserve"> позволяет проводить планомерную работу по формированию благоприятных условий для развития предпринимательства, осуществлять анализ влияния программных мероприятий на показатели субъектов малого и среднего предпринимательства, а также контролировать исполнение мероприятий программы для достижения поставленных целей.</w:t>
      </w:r>
    </w:p>
    <w:p w14:paraId="64A1D727" w14:textId="77777777" w:rsidR="00A95FB8" w:rsidRDefault="00A95FB8" w:rsidP="0013187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14:paraId="2FC7D3E7" w14:textId="77777777" w:rsidR="000D2350" w:rsidRPr="00F20215" w:rsidRDefault="000D2350" w:rsidP="0013187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20215">
        <w:rPr>
          <w:b/>
          <w:bCs/>
          <w:color w:val="000000"/>
          <w:sz w:val="28"/>
          <w:szCs w:val="28"/>
        </w:rPr>
        <w:t xml:space="preserve">2. Приоритеты </w:t>
      </w:r>
      <w:r w:rsidR="007C4116">
        <w:rPr>
          <w:b/>
          <w:bCs/>
          <w:color w:val="000000"/>
          <w:sz w:val="28"/>
          <w:szCs w:val="28"/>
        </w:rPr>
        <w:t>муниципальной</w:t>
      </w:r>
      <w:r w:rsidRPr="00F20215">
        <w:rPr>
          <w:b/>
          <w:bCs/>
          <w:color w:val="000000"/>
          <w:sz w:val="28"/>
          <w:szCs w:val="28"/>
        </w:rPr>
        <w:t xml:space="preserve">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14:paraId="20190B81" w14:textId="77777777" w:rsidR="00086213" w:rsidRDefault="00086213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Приоритеты </w:t>
      </w:r>
      <w:r w:rsidR="007C4116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политики в сфере реализации муниципальной программы.</w:t>
      </w:r>
    </w:p>
    <w:p w14:paraId="38FBE147" w14:textId="37C21BDA" w:rsidR="000D2350" w:rsidRDefault="000D2350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20215">
        <w:rPr>
          <w:color w:val="000000"/>
          <w:sz w:val="28"/>
          <w:szCs w:val="28"/>
        </w:rPr>
        <w:t>Поддержка малого</w:t>
      </w:r>
      <w:r w:rsidR="00D07DEB">
        <w:rPr>
          <w:color w:val="000000"/>
          <w:sz w:val="28"/>
          <w:szCs w:val="28"/>
        </w:rPr>
        <w:t xml:space="preserve"> и среднего</w:t>
      </w:r>
      <w:r w:rsidRPr="00F20215">
        <w:rPr>
          <w:color w:val="000000"/>
          <w:sz w:val="28"/>
          <w:szCs w:val="28"/>
        </w:rPr>
        <w:t xml:space="preserve"> бизнеса рассматривается в качестве одного из приоритетов политики </w:t>
      </w:r>
      <w:r w:rsidR="003C054B">
        <w:rPr>
          <w:color w:val="000000"/>
          <w:sz w:val="28"/>
          <w:szCs w:val="28"/>
        </w:rPr>
        <w:t>Верхошижемск</w:t>
      </w:r>
      <w:r w:rsidR="00054D75">
        <w:rPr>
          <w:color w:val="000000"/>
          <w:sz w:val="28"/>
          <w:szCs w:val="28"/>
        </w:rPr>
        <w:t xml:space="preserve">ого </w:t>
      </w:r>
      <w:r w:rsidRPr="00F20215">
        <w:rPr>
          <w:color w:val="000000"/>
          <w:sz w:val="28"/>
          <w:szCs w:val="28"/>
        </w:rPr>
        <w:t>район</w:t>
      </w:r>
      <w:r w:rsidR="00054D75">
        <w:rPr>
          <w:color w:val="000000"/>
          <w:sz w:val="28"/>
          <w:szCs w:val="28"/>
        </w:rPr>
        <w:t>а</w:t>
      </w:r>
      <w:r w:rsidRPr="00F20215">
        <w:rPr>
          <w:color w:val="000000"/>
          <w:sz w:val="28"/>
          <w:szCs w:val="28"/>
        </w:rPr>
        <w:t xml:space="preserve">. Муниципальная программа обеспечивает реализацию мероприятий, позволяет скоординировать действия заинтересованных сторон, сконцентрировать ресурсы на наиболее </w:t>
      </w:r>
      <w:r w:rsidR="00445D60">
        <w:rPr>
          <w:color w:val="000000"/>
          <w:sz w:val="28"/>
          <w:szCs w:val="28"/>
        </w:rPr>
        <w:t>значимых</w:t>
      </w:r>
      <w:r w:rsidRPr="00F20215">
        <w:rPr>
          <w:color w:val="000000"/>
          <w:sz w:val="28"/>
          <w:szCs w:val="28"/>
        </w:rPr>
        <w:t xml:space="preserve"> направлениях решения проблем и согласовать необходимые мероприятия по целям, задачам, срокам и ресурсам. </w:t>
      </w:r>
    </w:p>
    <w:p w14:paraId="2C0B065B" w14:textId="77777777" w:rsidR="006439A6" w:rsidRPr="006439A6" w:rsidRDefault="006439A6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439A6">
        <w:rPr>
          <w:color w:val="000000"/>
          <w:sz w:val="28"/>
          <w:szCs w:val="28"/>
        </w:rPr>
        <w:lastRenderedPageBreak/>
        <w:t>Основополагающими документами при разработке муниципальной программы стали:</w:t>
      </w:r>
    </w:p>
    <w:p w14:paraId="0266BBA8" w14:textId="77777777" w:rsidR="000D2350" w:rsidRPr="00F20215" w:rsidRDefault="000D2350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20215">
        <w:rPr>
          <w:color w:val="000000"/>
          <w:sz w:val="28"/>
          <w:szCs w:val="28"/>
        </w:rPr>
        <w:t xml:space="preserve">Федеральный закон от 24.07.2007 № 209-ФЗ «О развитии малого и среднего предпринимательства в Российской Федерации»; </w:t>
      </w:r>
    </w:p>
    <w:p w14:paraId="3A39C17F" w14:textId="7108C3AF" w:rsidR="008F6744" w:rsidRDefault="000D2350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20215">
        <w:rPr>
          <w:color w:val="000000"/>
          <w:sz w:val="28"/>
          <w:szCs w:val="28"/>
        </w:rPr>
        <w:t>Закон Кировской области от 27.12.2007 № 219 - ЗО «О развитии малого и среднего предприни</w:t>
      </w:r>
      <w:r w:rsidR="008F6744">
        <w:rPr>
          <w:color w:val="000000"/>
          <w:sz w:val="28"/>
          <w:szCs w:val="28"/>
        </w:rPr>
        <w:t>мательства в Кировской области»;</w:t>
      </w:r>
    </w:p>
    <w:p w14:paraId="5B70899D" w14:textId="356AEAF0" w:rsidR="00A4071C" w:rsidRDefault="00A4071C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4071C">
        <w:rPr>
          <w:color w:val="000000"/>
          <w:sz w:val="28"/>
          <w:szCs w:val="28"/>
        </w:rPr>
        <w:t>тратеги</w:t>
      </w:r>
      <w:r>
        <w:rPr>
          <w:color w:val="000000"/>
          <w:sz w:val="28"/>
          <w:szCs w:val="28"/>
        </w:rPr>
        <w:t>я</w:t>
      </w:r>
      <w:r w:rsidRPr="00A4071C">
        <w:rPr>
          <w:color w:val="000000"/>
          <w:sz w:val="28"/>
          <w:szCs w:val="28"/>
        </w:rPr>
        <w:t xml:space="preserve"> социально-экономического развития муниципального образования Верхошижемский муниципальный район Кировской области на период до 2030 года</w:t>
      </w:r>
      <w:r>
        <w:rPr>
          <w:color w:val="000000"/>
          <w:sz w:val="28"/>
          <w:szCs w:val="28"/>
        </w:rPr>
        <w:t xml:space="preserve">, утверждённая </w:t>
      </w:r>
      <w:r w:rsidRPr="00A4071C">
        <w:rPr>
          <w:color w:val="000000"/>
          <w:sz w:val="28"/>
          <w:szCs w:val="28"/>
        </w:rPr>
        <w:t>решением Верхошижемской</w:t>
      </w:r>
      <w:r>
        <w:rPr>
          <w:color w:val="000000"/>
          <w:sz w:val="28"/>
          <w:szCs w:val="28"/>
        </w:rPr>
        <w:t xml:space="preserve"> </w:t>
      </w:r>
      <w:r w:rsidRPr="00A4071C">
        <w:rPr>
          <w:color w:val="000000"/>
          <w:sz w:val="28"/>
          <w:szCs w:val="28"/>
        </w:rPr>
        <w:t xml:space="preserve">                                                                                     районной Думы</w:t>
      </w:r>
      <w:r>
        <w:rPr>
          <w:color w:val="000000"/>
          <w:sz w:val="28"/>
          <w:szCs w:val="28"/>
        </w:rPr>
        <w:t xml:space="preserve"> </w:t>
      </w:r>
      <w:r w:rsidRPr="00A4071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</w:t>
      </w:r>
      <w:r w:rsidRPr="00A4071C">
        <w:rPr>
          <w:color w:val="000000"/>
          <w:sz w:val="28"/>
          <w:szCs w:val="28"/>
        </w:rPr>
        <w:t>3.12.2019 № 30/173</w:t>
      </w:r>
      <w:r>
        <w:rPr>
          <w:color w:val="000000"/>
          <w:sz w:val="28"/>
          <w:szCs w:val="28"/>
        </w:rPr>
        <w:t>;</w:t>
      </w:r>
    </w:p>
    <w:p w14:paraId="760C83C0" w14:textId="77777777" w:rsidR="008D2341" w:rsidRDefault="00A4071C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4071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лан </w:t>
      </w:r>
      <w:r w:rsidRPr="00A4071C">
        <w:rPr>
          <w:color w:val="000000"/>
          <w:sz w:val="28"/>
          <w:szCs w:val="28"/>
        </w:rPr>
        <w:t>мероприятий по реализации Стратегии социально-экономического развития муниципального образования Верхошижемский муниципальный район Кировской области на период до 2030 года</w:t>
      </w:r>
      <w:r>
        <w:rPr>
          <w:color w:val="000000"/>
          <w:sz w:val="28"/>
          <w:szCs w:val="28"/>
        </w:rPr>
        <w:t xml:space="preserve">, утверждённый </w:t>
      </w:r>
      <w:r w:rsidRPr="00A4071C">
        <w:rPr>
          <w:color w:val="000000"/>
          <w:sz w:val="28"/>
          <w:szCs w:val="28"/>
        </w:rPr>
        <w:t>постановлением администрации Верхошижемского района</w:t>
      </w:r>
      <w:r w:rsidR="007B2082">
        <w:rPr>
          <w:color w:val="000000"/>
          <w:sz w:val="28"/>
          <w:szCs w:val="28"/>
        </w:rPr>
        <w:t xml:space="preserve"> </w:t>
      </w:r>
      <w:r w:rsidRPr="00A4071C">
        <w:rPr>
          <w:color w:val="000000"/>
          <w:sz w:val="28"/>
          <w:szCs w:val="28"/>
        </w:rPr>
        <w:t>от 20.12.2019 № 642</w:t>
      </w:r>
      <w:r w:rsidR="008D2341">
        <w:rPr>
          <w:color w:val="000000"/>
          <w:sz w:val="28"/>
          <w:szCs w:val="28"/>
        </w:rPr>
        <w:t>;</w:t>
      </w:r>
    </w:p>
    <w:p w14:paraId="78480409" w14:textId="4A47F3C3" w:rsidR="006E7A45" w:rsidRDefault="008D2341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_Hlk107217116"/>
      <w:r>
        <w:rPr>
          <w:color w:val="000000"/>
          <w:sz w:val="28"/>
          <w:szCs w:val="28"/>
        </w:rPr>
        <w:t xml:space="preserve">Прогноз социально-экономического развития </w:t>
      </w:r>
      <w:bookmarkEnd w:id="4"/>
      <w:r>
        <w:rPr>
          <w:color w:val="000000"/>
          <w:sz w:val="28"/>
          <w:szCs w:val="28"/>
        </w:rPr>
        <w:t>Верхошижемского района Кировской области.</w:t>
      </w:r>
      <w:r w:rsidR="00A4071C" w:rsidRPr="00A4071C">
        <w:rPr>
          <w:color w:val="000000"/>
          <w:sz w:val="28"/>
          <w:szCs w:val="28"/>
        </w:rPr>
        <w:t xml:space="preserve">        </w:t>
      </w:r>
      <w:r w:rsidR="00A4071C">
        <w:rPr>
          <w:color w:val="000000"/>
          <w:sz w:val="28"/>
          <w:szCs w:val="28"/>
        </w:rPr>
        <w:t xml:space="preserve">  </w:t>
      </w:r>
    </w:p>
    <w:p w14:paraId="09FA3166" w14:textId="77777777" w:rsidR="00086213" w:rsidRDefault="00086213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Цели муниципальной программы.</w:t>
      </w:r>
    </w:p>
    <w:p w14:paraId="5E45BB84" w14:textId="2FFFAEA0" w:rsidR="00C62240" w:rsidRPr="00C62240" w:rsidRDefault="000D2350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20215">
        <w:rPr>
          <w:color w:val="000000"/>
          <w:sz w:val="28"/>
          <w:szCs w:val="28"/>
        </w:rPr>
        <w:t xml:space="preserve">Приоритеты муниципальной политики в области развития малого и среднего предпринимательства выражаются в </w:t>
      </w:r>
      <w:r w:rsidR="00D761CA">
        <w:rPr>
          <w:color w:val="000000"/>
          <w:sz w:val="28"/>
          <w:szCs w:val="28"/>
        </w:rPr>
        <w:t xml:space="preserve">основной </w:t>
      </w:r>
      <w:r w:rsidRPr="00F20215">
        <w:rPr>
          <w:color w:val="000000"/>
          <w:sz w:val="28"/>
          <w:szCs w:val="28"/>
        </w:rPr>
        <w:t>цел</w:t>
      </w:r>
      <w:r w:rsidR="00D761CA">
        <w:rPr>
          <w:color w:val="000000"/>
          <w:sz w:val="28"/>
          <w:szCs w:val="28"/>
        </w:rPr>
        <w:t>и</w:t>
      </w:r>
      <w:r w:rsidRPr="00F20215">
        <w:rPr>
          <w:color w:val="000000"/>
          <w:sz w:val="28"/>
          <w:szCs w:val="28"/>
        </w:rPr>
        <w:t xml:space="preserve"> муниципальной программы - </w:t>
      </w:r>
      <w:r w:rsidR="000753BE" w:rsidRPr="000753BE">
        <w:rPr>
          <w:b/>
          <w:bCs/>
          <w:i/>
          <w:iCs/>
          <w:color w:val="000000"/>
          <w:sz w:val="28"/>
          <w:szCs w:val="28"/>
        </w:rPr>
        <w:t>развитие малого и среднего предпринимательства как фактора, обеспечивающего устойчивое социально-экономическое положение района.</w:t>
      </w:r>
    </w:p>
    <w:p w14:paraId="3437B043" w14:textId="77777777" w:rsidR="00086213" w:rsidRDefault="00086213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Задачи муниципальной программы.</w:t>
      </w:r>
    </w:p>
    <w:p w14:paraId="5771D71A" w14:textId="77777777" w:rsidR="000D2350" w:rsidRDefault="000D2350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20215">
        <w:rPr>
          <w:color w:val="000000"/>
          <w:sz w:val="28"/>
          <w:szCs w:val="28"/>
        </w:rPr>
        <w:t xml:space="preserve">Для достижения указанной цели необходимо решить следующие задачи: </w:t>
      </w:r>
    </w:p>
    <w:p w14:paraId="4555D557" w14:textId="4930E545" w:rsidR="00505B63" w:rsidRPr="00F20215" w:rsidRDefault="00491D0F" w:rsidP="0013187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91D0F">
        <w:rPr>
          <w:color w:val="000000"/>
          <w:sz w:val="28"/>
          <w:szCs w:val="28"/>
        </w:rPr>
        <w:t>укрепление социального статуса, повышение престижа и этики предпринимательства;</w:t>
      </w:r>
      <w:r>
        <w:rPr>
          <w:color w:val="000000"/>
          <w:sz w:val="28"/>
          <w:szCs w:val="28"/>
        </w:rPr>
        <w:t xml:space="preserve"> </w:t>
      </w:r>
    </w:p>
    <w:p w14:paraId="03B48869" w14:textId="772C4141" w:rsidR="00C62240" w:rsidRDefault="00C62240" w:rsidP="00131878">
      <w:pPr>
        <w:numPr>
          <w:ilvl w:val="0"/>
          <w:numId w:val="6"/>
        </w:numPr>
        <w:shd w:val="clear" w:color="auto" w:fill="FFFFFF"/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C62240">
        <w:rPr>
          <w:color w:val="000000"/>
          <w:sz w:val="28"/>
          <w:szCs w:val="28"/>
        </w:rPr>
        <w:t xml:space="preserve">оказание </w:t>
      </w:r>
      <w:r w:rsidR="00AC70C0">
        <w:rPr>
          <w:color w:val="000000"/>
          <w:sz w:val="28"/>
          <w:szCs w:val="28"/>
        </w:rPr>
        <w:t>имущественной и</w:t>
      </w:r>
      <w:r w:rsidR="00131851">
        <w:rPr>
          <w:color w:val="000000"/>
          <w:sz w:val="28"/>
          <w:szCs w:val="28"/>
        </w:rPr>
        <w:t xml:space="preserve"> информационной</w:t>
      </w:r>
      <w:r w:rsidR="0075540E">
        <w:rPr>
          <w:color w:val="000000"/>
          <w:sz w:val="28"/>
          <w:szCs w:val="28"/>
        </w:rPr>
        <w:t xml:space="preserve"> </w:t>
      </w:r>
      <w:r w:rsidRPr="00C62240">
        <w:rPr>
          <w:color w:val="000000"/>
          <w:sz w:val="28"/>
          <w:szCs w:val="28"/>
        </w:rPr>
        <w:t xml:space="preserve">поддержки субъектам малого </w:t>
      </w:r>
      <w:r w:rsidR="00197FC5">
        <w:rPr>
          <w:color w:val="000000"/>
          <w:sz w:val="28"/>
          <w:szCs w:val="28"/>
        </w:rPr>
        <w:t xml:space="preserve">и среднего </w:t>
      </w:r>
      <w:r w:rsidRPr="00C62240">
        <w:rPr>
          <w:color w:val="000000"/>
          <w:sz w:val="28"/>
          <w:szCs w:val="28"/>
        </w:rPr>
        <w:t>бизнеса;</w:t>
      </w:r>
    </w:p>
    <w:p w14:paraId="7E637E77" w14:textId="1541CDB3" w:rsidR="00491D0F" w:rsidRPr="00C62240" w:rsidRDefault="00491D0F" w:rsidP="00131878">
      <w:pPr>
        <w:numPr>
          <w:ilvl w:val="0"/>
          <w:numId w:val="6"/>
        </w:numPr>
        <w:shd w:val="clear" w:color="auto" w:fill="FFFFFF"/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491D0F">
        <w:rPr>
          <w:color w:val="000000"/>
          <w:sz w:val="28"/>
          <w:szCs w:val="28"/>
        </w:rPr>
        <w:t>обеспечение взаимодействия бизнеса и власти, привлечение предпринимательских кругов к решению вопросов социально-экономического развития района</w:t>
      </w:r>
      <w:r>
        <w:rPr>
          <w:color w:val="000000"/>
          <w:sz w:val="28"/>
          <w:szCs w:val="28"/>
        </w:rPr>
        <w:t>.</w:t>
      </w:r>
    </w:p>
    <w:p w14:paraId="3FE1D9A5" w14:textId="77777777" w:rsidR="00086213" w:rsidRDefault="00086213" w:rsidP="00131878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Целевые показатели эффективности реализации муниципальной программы.</w:t>
      </w:r>
    </w:p>
    <w:p w14:paraId="56675CF1" w14:textId="428B5B36" w:rsidR="000D2350" w:rsidRDefault="000D2350" w:rsidP="00131878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240">
        <w:rPr>
          <w:rFonts w:ascii="Times New Roman" w:hAnsi="Times New Roman"/>
          <w:color w:val="000000"/>
          <w:sz w:val="28"/>
          <w:szCs w:val="28"/>
        </w:rPr>
        <w:t>Целевыми показателями эффективности реализации муниципальной программы явля</w:t>
      </w:r>
      <w:r w:rsidR="0004636C">
        <w:rPr>
          <w:rFonts w:ascii="Times New Roman" w:hAnsi="Times New Roman"/>
          <w:color w:val="000000"/>
          <w:sz w:val="28"/>
          <w:szCs w:val="28"/>
        </w:rPr>
        <w:t>ют</w:t>
      </w:r>
      <w:r w:rsidRPr="00C62240">
        <w:rPr>
          <w:rFonts w:ascii="Times New Roman" w:hAnsi="Times New Roman"/>
          <w:color w:val="000000"/>
          <w:sz w:val="28"/>
          <w:szCs w:val="28"/>
        </w:rPr>
        <w:t>ся:</w:t>
      </w:r>
    </w:p>
    <w:p w14:paraId="405550D6" w14:textId="77777777" w:rsidR="000F339C" w:rsidRDefault="00AD7CF7" w:rsidP="00131878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sz w:val="28"/>
          <w:szCs w:val="28"/>
        </w:rPr>
      </w:pPr>
      <w:bookmarkStart w:id="5" w:name="Par278"/>
      <w:bookmarkStart w:id="6" w:name="_Hlk106717253"/>
      <w:bookmarkEnd w:id="5"/>
      <w:r w:rsidRPr="000F339C">
        <w:rPr>
          <w:sz w:val="28"/>
          <w:szCs w:val="28"/>
        </w:rPr>
        <w:t>Количество субъектов малого и среднего предпринимательства</w:t>
      </w:r>
      <w:bookmarkEnd w:id="6"/>
      <w:r w:rsidR="000F339C">
        <w:rPr>
          <w:sz w:val="28"/>
          <w:szCs w:val="28"/>
        </w:rPr>
        <w:t>.</w:t>
      </w:r>
      <w:r w:rsidR="000D2350" w:rsidRPr="000F339C">
        <w:rPr>
          <w:sz w:val="28"/>
          <w:szCs w:val="28"/>
        </w:rPr>
        <w:t xml:space="preserve"> </w:t>
      </w:r>
      <w:r w:rsidR="000F339C">
        <w:rPr>
          <w:sz w:val="28"/>
          <w:szCs w:val="28"/>
        </w:rPr>
        <w:t xml:space="preserve">    </w:t>
      </w:r>
    </w:p>
    <w:p w14:paraId="631D0002" w14:textId="7938D8AC" w:rsidR="00AD7CF7" w:rsidRDefault="00D060B8" w:rsidP="00131878">
      <w:pPr>
        <w:pStyle w:val="ad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39C">
        <w:rPr>
          <w:sz w:val="28"/>
          <w:szCs w:val="28"/>
        </w:rPr>
        <w:t>Значение показателя ф</w:t>
      </w:r>
      <w:r w:rsidR="00AD7CF7" w:rsidRPr="000F339C">
        <w:rPr>
          <w:sz w:val="28"/>
          <w:szCs w:val="28"/>
        </w:rPr>
        <w:t>ормируется на основе данных Единого реестра субъектов малого и среднего предпринимательства, ведение которого осуществляется Федеральной налоговой службой Российской Федерации, на конец отчетного периода.</w:t>
      </w:r>
    </w:p>
    <w:p w14:paraId="71CF711A" w14:textId="77777777" w:rsidR="000F339C" w:rsidRDefault="008760AA" w:rsidP="00131878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sz w:val="28"/>
          <w:szCs w:val="28"/>
        </w:rPr>
      </w:pPr>
      <w:bookmarkStart w:id="7" w:name="Par285"/>
      <w:bookmarkEnd w:id="7"/>
      <w:r w:rsidRPr="000F339C">
        <w:rPr>
          <w:sz w:val="28"/>
          <w:szCs w:val="28"/>
        </w:rPr>
        <w:t>Доля занятых в сфере малого предпринимательства по отношению к численности занятых в экономике</w:t>
      </w:r>
      <w:r w:rsidR="000F339C">
        <w:rPr>
          <w:sz w:val="28"/>
          <w:szCs w:val="28"/>
        </w:rPr>
        <w:t>.</w:t>
      </w:r>
      <w:r w:rsidRPr="000F339C">
        <w:rPr>
          <w:sz w:val="28"/>
          <w:szCs w:val="28"/>
        </w:rPr>
        <w:t xml:space="preserve"> </w:t>
      </w:r>
    </w:p>
    <w:p w14:paraId="61D6AA6C" w14:textId="02533459" w:rsidR="000D2350" w:rsidRPr="000F339C" w:rsidRDefault="008D6E2F" w:rsidP="00131878">
      <w:pPr>
        <w:pStyle w:val="ad"/>
        <w:widowControl w:val="0"/>
        <w:autoSpaceDE w:val="0"/>
        <w:autoSpaceDN w:val="0"/>
        <w:adjustRightInd w:val="0"/>
        <w:spacing w:line="276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F339C">
        <w:rPr>
          <w:sz w:val="28"/>
          <w:szCs w:val="28"/>
        </w:rPr>
        <w:t xml:space="preserve">Значение показателя </w:t>
      </w:r>
      <w:r w:rsidR="000D2350" w:rsidRPr="000F339C">
        <w:rPr>
          <w:sz w:val="28"/>
          <w:szCs w:val="28"/>
        </w:rPr>
        <w:t>рассчитывается по формуле:</w:t>
      </w:r>
    </w:p>
    <w:p w14:paraId="0354E707" w14:textId="77777777" w:rsidR="000D2350" w:rsidRPr="002A6E55" w:rsidRDefault="00A92D04" w:rsidP="0013187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noProof/>
          <w:position w:val="-21"/>
          <w:sz w:val="28"/>
          <w:szCs w:val="28"/>
        </w:rPr>
        <w:drawing>
          <wp:inline distT="0" distB="0" distL="0" distR="0" wp14:anchorId="04D936D4" wp14:editId="1C190808">
            <wp:extent cx="1775460" cy="472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F9955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F20215">
        <w:rPr>
          <w:sz w:val="28"/>
          <w:szCs w:val="28"/>
        </w:rPr>
        <w:t>Дсчмс</w:t>
      </w:r>
      <w:proofErr w:type="spellEnd"/>
      <w:r w:rsidRPr="00F20215">
        <w:rPr>
          <w:sz w:val="28"/>
          <w:szCs w:val="28"/>
        </w:rPr>
        <w:t xml:space="preserve"> - </w:t>
      </w:r>
      <w:r w:rsidR="002A6E55" w:rsidRPr="008760AA">
        <w:rPr>
          <w:sz w:val="28"/>
          <w:szCs w:val="28"/>
        </w:rPr>
        <w:t>доля занятых в сфере малого предпринимательства по отношению к численности занятых в экономике</w:t>
      </w:r>
      <w:r w:rsidR="002A6E55" w:rsidRPr="00F20215">
        <w:rPr>
          <w:sz w:val="28"/>
          <w:szCs w:val="28"/>
        </w:rPr>
        <w:t xml:space="preserve"> </w:t>
      </w:r>
      <w:r w:rsidRPr="00F20215">
        <w:rPr>
          <w:sz w:val="28"/>
          <w:szCs w:val="28"/>
        </w:rPr>
        <w:t>(%);</w:t>
      </w:r>
    </w:p>
    <w:p w14:paraId="1C1A4F04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F20215">
        <w:rPr>
          <w:sz w:val="28"/>
          <w:szCs w:val="28"/>
        </w:rPr>
        <w:t>Чмс</w:t>
      </w:r>
      <w:proofErr w:type="spellEnd"/>
      <w:r w:rsidRPr="00F20215">
        <w:rPr>
          <w:sz w:val="28"/>
          <w:szCs w:val="28"/>
        </w:rPr>
        <w:t xml:space="preserve"> - численность </w:t>
      </w:r>
      <w:r w:rsidR="00617E50">
        <w:rPr>
          <w:sz w:val="28"/>
          <w:szCs w:val="28"/>
        </w:rPr>
        <w:t>занятых в сфере</w:t>
      </w:r>
      <w:r w:rsidRPr="00F20215">
        <w:rPr>
          <w:sz w:val="28"/>
          <w:szCs w:val="28"/>
        </w:rPr>
        <w:t xml:space="preserve"> мал</w:t>
      </w:r>
      <w:r w:rsidR="00617E50">
        <w:rPr>
          <w:sz w:val="28"/>
          <w:szCs w:val="28"/>
        </w:rPr>
        <w:t>ого предпринимательства</w:t>
      </w:r>
      <w:r w:rsidRPr="00F20215">
        <w:rPr>
          <w:sz w:val="28"/>
          <w:szCs w:val="28"/>
        </w:rPr>
        <w:t xml:space="preserve"> (человек);</w:t>
      </w:r>
    </w:p>
    <w:p w14:paraId="3855FDAF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20215">
        <w:rPr>
          <w:sz w:val="28"/>
          <w:szCs w:val="28"/>
        </w:rPr>
        <w:t xml:space="preserve">Ч </w:t>
      </w:r>
      <w:r w:rsidR="00617E50">
        <w:rPr>
          <w:sz w:val="28"/>
          <w:szCs w:val="28"/>
        </w:rPr>
        <w:t>–</w:t>
      </w:r>
      <w:r w:rsidRPr="00F20215">
        <w:rPr>
          <w:sz w:val="28"/>
          <w:szCs w:val="28"/>
        </w:rPr>
        <w:t xml:space="preserve"> </w:t>
      </w:r>
      <w:r w:rsidR="00617E50">
        <w:rPr>
          <w:sz w:val="28"/>
          <w:szCs w:val="28"/>
        </w:rPr>
        <w:t xml:space="preserve">среднегодовая </w:t>
      </w:r>
      <w:r w:rsidRPr="00F20215">
        <w:rPr>
          <w:sz w:val="28"/>
          <w:szCs w:val="28"/>
        </w:rPr>
        <w:t xml:space="preserve">численность </w:t>
      </w:r>
      <w:r w:rsidR="002A6E55">
        <w:rPr>
          <w:sz w:val="28"/>
          <w:szCs w:val="28"/>
        </w:rPr>
        <w:t>работников, занятых в экономике</w:t>
      </w:r>
      <w:r w:rsidRPr="00F20215">
        <w:rPr>
          <w:sz w:val="28"/>
          <w:szCs w:val="28"/>
        </w:rPr>
        <w:t xml:space="preserve"> (человек).</w:t>
      </w:r>
    </w:p>
    <w:p w14:paraId="6826BCD7" w14:textId="39702B17" w:rsidR="000F339C" w:rsidRDefault="000F339C" w:rsidP="00131878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8" w:name="Par293"/>
      <w:bookmarkEnd w:id="8"/>
      <w:r>
        <w:rPr>
          <w:sz w:val="28"/>
          <w:szCs w:val="28"/>
        </w:rPr>
        <w:t xml:space="preserve">     </w:t>
      </w:r>
      <w:r w:rsidR="000D2350" w:rsidRPr="000F339C">
        <w:rPr>
          <w:sz w:val="28"/>
          <w:szCs w:val="28"/>
        </w:rPr>
        <w:t>Оборот субъектов малого предпринимательства</w:t>
      </w:r>
      <w:r>
        <w:rPr>
          <w:sz w:val="28"/>
          <w:szCs w:val="28"/>
        </w:rPr>
        <w:t>.</w:t>
      </w:r>
    </w:p>
    <w:p w14:paraId="55F1E303" w14:textId="1A519F6F" w:rsidR="000D2350" w:rsidRPr="000F339C" w:rsidRDefault="008D6E2F" w:rsidP="00131878">
      <w:pPr>
        <w:widowControl w:val="0"/>
        <w:autoSpaceDE w:val="0"/>
        <w:autoSpaceDN w:val="0"/>
        <w:adjustRightInd w:val="0"/>
        <w:spacing w:line="276" w:lineRule="auto"/>
        <w:ind w:left="540" w:hanging="540"/>
        <w:jc w:val="both"/>
        <w:rPr>
          <w:sz w:val="28"/>
          <w:szCs w:val="28"/>
        </w:rPr>
      </w:pPr>
      <w:bookmarkStart w:id="9" w:name="_Hlk106714406"/>
      <w:r>
        <w:rPr>
          <w:sz w:val="28"/>
          <w:szCs w:val="28"/>
        </w:rPr>
        <w:t xml:space="preserve">       </w:t>
      </w:r>
      <w:r w:rsidR="000F339C">
        <w:rPr>
          <w:sz w:val="28"/>
          <w:szCs w:val="28"/>
        </w:rPr>
        <w:t>Значение показателя</w:t>
      </w:r>
      <w:r w:rsidR="000D2350" w:rsidRPr="000F339C">
        <w:rPr>
          <w:sz w:val="28"/>
          <w:szCs w:val="28"/>
        </w:rPr>
        <w:t xml:space="preserve"> </w:t>
      </w:r>
      <w:bookmarkEnd w:id="9"/>
      <w:r w:rsidR="000D2350" w:rsidRPr="000F339C">
        <w:rPr>
          <w:sz w:val="28"/>
          <w:szCs w:val="28"/>
        </w:rPr>
        <w:t>рассчитывается по формуле:</w:t>
      </w:r>
    </w:p>
    <w:p w14:paraId="3B9ECC06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proofErr w:type="spellStart"/>
      <w:r w:rsidRPr="00F20215">
        <w:rPr>
          <w:sz w:val="28"/>
          <w:szCs w:val="28"/>
        </w:rPr>
        <w:t>О</w:t>
      </w:r>
      <w:r w:rsidR="00F32E66">
        <w:rPr>
          <w:sz w:val="28"/>
          <w:szCs w:val="28"/>
        </w:rPr>
        <w:t>см</w:t>
      </w:r>
      <w:r w:rsidRPr="00F20215">
        <w:rPr>
          <w:sz w:val="28"/>
          <w:szCs w:val="28"/>
        </w:rPr>
        <w:t>п</w:t>
      </w:r>
      <w:proofErr w:type="spellEnd"/>
      <w:r w:rsidRPr="00F20215">
        <w:rPr>
          <w:sz w:val="28"/>
          <w:szCs w:val="28"/>
        </w:rPr>
        <w:t xml:space="preserve"> = </w:t>
      </w:r>
      <w:proofErr w:type="spellStart"/>
      <w:r w:rsidRPr="00F20215">
        <w:rPr>
          <w:sz w:val="28"/>
          <w:szCs w:val="28"/>
        </w:rPr>
        <w:t>Омп</w:t>
      </w:r>
      <w:proofErr w:type="spellEnd"/>
      <w:r w:rsidRPr="00F20215">
        <w:rPr>
          <w:sz w:val="28"/>
          <w:szCs w:val="28"/>
        </w:rPr>
        <w:t xml:space="preserve"> + </w:t>
      </w:r>
      <w:proofErr w:type="spellStart"/>
      <w:r w:rsidR="00C061BF">
        <w:rPr>
          <w:sz w:val="28"/>
          <w:szCs w:val="28"/>
        </w:rPr>
        <w:t>О</w:t>
      </w:r>
      <w:r w:rsidRPr="00F20215">
        <w:rPr>
          <w:sz w:val="28"/>
          <w:szCs w:val="28"/>
        </w:rPr>
        <w:t>ип</w:t>
      </w:r>
      <w:proofErr w:type="spellEnd"/>
      <w:r w:rsidRPr="00F20215">
        <w:rPr>
          <w:sz w:val="28"/>
          <w:szCs w:val="28"/>
        </w:rPr>
        <w:t>, где:</w:t>
      </w:r>
    </w:p>
    <w:p w14:paraId="5605C52A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F20215">
        <w:rPr>
          <w:sz w:val="28"/>
          <w:szCs w:val="28"/>
        </w:rPr>
        <w:t>О</w:t>
      </w:r>
      <w:r w:rsidR="00F32E66">
        <w:rPr>
          <w:sz w:val="28"/>
          <w:szCs w:val="28"/>
        </w:rPr>
        <w:t>см</w:t>
      </w:r>
      <w:r w:rsidRPr="00F20215">
        <w:rPr>
          <w:sz w:val="28"/>
          <w:szCs w:val="28"/>
        </w:rPr>
        <w:t>п</w:t>
      </w:r>
      <w:proofErr w:type="spellEnd"/>
      <w:r w:rsidRPr="00F20215">
        <w:rPr>
          <w:sz w:val="28"/>
          <w:szCs w:val="28"/>
        </w:rPr>
        <w:t xml:space="preserve"> - оборот субъектов малого предпринимательства (млн. рублей);</w:t>
      </w:r>
    </w:p>
    <w:p w14:paraId="3669C4EF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F20215">
        <w:rPr>
          <w:sz w:val="28"/>
          <w:szCs w:val="28"/>
        </w:rPr>
        <w:t>Омп</w:t>
      </w:r>
      <w:proofErr w:type="spellEnd"/>
      <w:r w:rsidRPr="00F20215">
        <w:rPr>
          <w:sz w:val="28"/>
          <w:szCs w:val="28"/>
        </w:rPr>
        <w:t xml:space="preserve"> - оборот малых </w:t>
      </w:r>
      <w:r w:rsidR="00C061BF">
        <w:rPr>
          <w:sz w:val="28"/>
          <w:szCs w:val="28"/>
        </w:rPr>
        <w:t xml:space="preserve">и микро предприятий </w:t>
      </w:r>
      <w:r w:rsidRPr="00F20215">
        <w:rPr>
          <w:sz w:val="28"/>
          <w:szCs w:val="28"/>
        </w:rPr>
        <w:t>за отчетный период (мл</w:t>
      </w:r>
      <w:r w:rsidR="002A6E55">
        <w:rPr>
          <w:sz w:val="28"/>
          <w:szCs w:val="28"/>
        </w:rPr>
        <w:t>н</w:t>
      </w:r>
      <w:r w:rsidRPr="00F20215">
        <w:rPr>
          <w:sz w:val="28"/>
          <w:szCs w:val="28"/>
        </w:rPr>
        <w:t>. рублей);</w:t>
      </w:r>
    </w:p>
    <w:p w14:paraId="12B4D527" w14:textId="77777777" w:rsidR="000D2350" w:rsidRDefault="00C061BF" w:rsidP="0013187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0D2350" w:rsidRPr="00F20215">
        <w:rPr>
          <w:sz w:val="28"/>
          <w:szCs w:val="28"/>
        </w:rPr>
        <w:t>ип</w:t>
      </w:r>
      <w:proofErr w:type="spellEnd"/>
      <w:r w:rsidR="000D2350" w:rsidRPr="00F20215">
        <w:rPr>
          <w:sz w:val="28"/>
          <w:szCs w:val="28"/>
        </w:rPr>
        <w:t xml:space="preserve"> - </w:t>
      </w:r>
      <w:r>
        <w:rPr>
          <w:sz w:val="28"/>
          <w:szCs w:val="28"/>
        </w:rPr>
        <w:t>оборот</w:t>
      </w:r>
      <w:r w:rsidR="000D2350" w:rsidRPr="00F20215">
        <w:rPr>
          <w:sz w:val="28"/>
          <w:szCs w:val="28"/>
        </w:rPr>
        <w:t xml:space="preserve"> индивидуальных предпринимателей за отчетный период (млн. рублей).</w:t>
      </w:r>
    </w:p>
    <w:p w14:paraId="77E1478A" w14:textId="16B5AC29" w:rsidR="000F339C" w:rsidRDefault="000F339C" w:rsidP="00131878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sz w:val="28"/>
          <w:szCs w:val="28"/>
        </w:rPr>
      </w:pPr>
      <w:bookmarkStart w:id="10" w:name="Par301"/>
      <w:bookmarkEnd w:id="10"/>
      <w:r>
        <w:rPr>
          <w:sz w:val="28"/>
          <w:szCs w:val="28"/>
        </w:rPr>
        <w:t xml:space="preserve">   </w:t>
      </w:r>
      <w:r w:rsidR="002A6E55" w:rsidRPr="000F339C">
        <w:rPr>
          <w:sz w:val="28"/>
          <w:szCs w:val="28"/>
        </w:rPr>
        <w:t xml:space="preserve">Удельный вес налоговых платежей от субъектов малого предпринимательства в общем объёме налоговых поступлений от предприятий и организаций </w:t>
      </w:r>
      <w:r w:rsidR="00AA46E1">
        <w:rPr>
          <w:sz w:val="28"/>
          <w:szCs w:val="28"/>
        </w:rPr>
        <w:t xml:space="preserve">в </w:t>
      </w:r>
      <w:r w:rsidR="002A6E55" w:rsidRPr="000F339C">
        <w:rPr>
          <w:sz w:val="28"/>
          <w:szCs w:val="28"/>
        </w:rPr>
        <w:t>бюджет района</w:t>
      </w:r>
      <w:r>
        <w:rPr>
          <w:sz w:val="28"/>
          <w:szCs w:val="28"/>
        </w:rPr>
        <w:t>.</w:t>
      </w:r>
    </w:p>
    <w:p w14:paraId="3E61E1DB" w14:textId="65AB209C" w:rsidR="000D2350" w:rsidRPr="000F339C" w:rsidRDefault="008D6E2F" w:rsidP="00131878">
      <w:pPr>
        <w:pStyle w:val="ad"/>
        <w:widowControl w:val="0"/>
        <w:autoSpaceDE w:val="0"/>
        <w:autoSpaceDN w:val="0"/>
        <w:adjustRightInd w:val="0"/>
        <w:spacing w:line="276" w:lineRule="auto"/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339C">
        <w:rPr>
          <w:sz w:val="28"/>
          <w:szCs w:val="28"/>
        </w:rPr>
        <w:t>Значение показателя</w:t>
      </w:r>
      <w:r w:rsidR="000D2350" w:rsidRPr="000F339C">
        <w:rPr>
          <w:sz w:val="28"/>
          <w:szCs w:val="28"/>
        </w:rPr>
        <w:t xml:space="preserve"> рассчитывается по формуле:</w:t>
      </w:r>
    </w:p>
    <w:p w14:paraId="4C225A3C" w14:textId="77777777" w:rsidR="000D2350" w:rsidRPr="00F20215" w:rsidRDefault="005F5269" w:rsidP="0013187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0D2350" w:rsidRPr="00F20215">
        <w:rPr>
          <w:sz w:val="28"/>
          <w:szCs w:val="28"/>
        </w:rPr>
        <w:t>н</w:t>
      </w:r>
      <w:proofErr w:type="spellEnd"/>
      <w:r w:rsidR="000D2350" w:rsidRPr="00F20215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Нсмп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Ноб</w:t>
      </w:r>
      <w:proofErr w:type="spellEnd"/>
      <w:r w:rsidR="000D2350" w:rsidRPr="00F20215">
        <w:rPr>
          <w:sz w:val="28"/>
          <w:szCs w:val="28"/>
        </w:rPr>
        <w:t>, где:</w:t>
      </w:r>
    </w:p>
    <w:p w14:paraId="5CEC9B2B" w14:textId="32C5CCC7" w:rsidR="000D2350" w:rsidRPr="00F20215" w:rsidRDefault="005F5269" w:rsidP="0013187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0D2350" w:rsidRPr="00F20215">
        <w:rPr>
          <w:sz w:val="28"/>
          <w:szCs w:val="28"/>
        </w:rPr>
        <w:t>н</w:t>
      </w:r>
      <w:proofErr w:type="spellEnd"/>
      <w:r w:rsidR="000D2350" w:rsidRPr="00F20215">
        <w:rPr>
          <w:sz w:val="28"/>
          <w:szCs w:val="28"/>
        </w:rPr>
        <w:t xml:space="preserve"> - </w:t>
      </w:r>
      <w:r>
        <w:rPr>
          <w:sz w:val="28"/>
          <w:szCs w:val="28"/>
        </w:rPr>
        <w:t>у</w:t>
      </w:r>
      <w:r w:rsidRPr="008760AA">
        <w:rPr>
          <w:sz w:val="28"/>
          <w:szCs w:val="28"/>
        </w:rPr>
        <w:t xml:space="preserve">дельный вес налоговых платежей от субъектов малого предпринимательства в общем объёме налоговых поступлений от предприятий и организаций </w:t>
      </w:r>
      <w:r w:rsidR="00575B8B">
        <w:rPr>
          <w:sz w:val="28"/>
          <w:szCs w:val="28"/>
        </w:rPr>
        <w:t xml:space="preserve">в </w:t>
      </w:r>
      <w:r w:rsidRPr="008760AA">
        <w:rPr>
          <w:sz w:val="28"/>
          <w:szCs w:val="28"/>
        </w:rPr>
        <w:t>бюджет района</w:t>
      </w:r>
      <w:r w:rsidRPr="00F20215">
        <w:rPr>
          <w:sz w:val="28"/>
          <w:szCs w:val="28"/>
        </w:rPr>
        <w:t xml:space="preserve"> </w:t>
      </w:r>
      <w:r w:rsidR="000D2350" w:rsidRPr="00F20215">
        <w:rPr>
          <w:sz w:val="28"/>
          <w:szCs w:val="28"/>
        </w:rPr>
        <w:t>(</w:t>
      </w:r>
      <w:r>
        <w:rPr>
          <w:sz w:val="28"/>
          <w:szCs w:val="28"/>
        </w:rPr>
        <w:t>%</w:t>
      </w:r>
      <w:r w:rsidR="000D2350" w:rsidRPr="00F20215">
        <w:rPr>
          <w:sz w:val="28"/>
          <w:szCs w:val="28"/>
        </w:rPr>
        <w:t>);</w:t>
      </w:r>
    </w:p>
    <w:p w14:paraId="7C09A59F" w14:textId="77777777" w:rsidR="000D2350" w:rsidRPr="00F20215" w:rsidRDefault="005F5269" w:rsidP="0013187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Нсмп</w:t>
      </w:r>
      <w:proofErr w:type="spellEnd"/>
      <w:r w:rsidR="000D2350" w:rsidRPr="00F20215">
        <w:rPr>
          <w:sz w:val="28"/>
          <w:szCs w:val="28"/>
        </w:rPr>
        <w:t xml:space="preserve"> - </w:t>
      </w:r>
      <w:r w:rsidRPr="005F5269">
        <w:rPr>
          <w:sz w:val="28"/>
          <w:szCs w:val="28"/>
        </w:rPr>
        <w:t>поступления налоговых платежей от субъектов малого предпринимательства в консолидированный бюджет района</w:t>
      </w:r>
      <w:r w:rsidR="000D2350" w:rsidRPr="00F20215">
        <w:rPr>
          <w:sz w:val="28"/>
          <w:szCs w:val="28"/>
        </w:rPr>
        <w:t xml:space="preserve"> за отчетный период (</w:t>
      </w:r>
      <w:r w:rsidR="004A331B">
        <w:rPr>
          <w:sz w:val="28"/>
          <w:szCs w:val="28"/>
        </w:rPr>
        <w:t>тыс</w:t>
      </w:r>
      <w:r w:rsidR="000D2350" w:rsidRPr="00F20215">
        <w:rPr>
          <w:sz w:val="28"/>
          <w:szCs w:val="28"/>
        </w:rPr>
        <w:t>. рублей);</w:t>
      </w:r>
    </w:p>
    <w:p w14:paraId="1923BF46" w14:textId="77777777" w:rsidR="000D2350" w:rsidRPr="00F20215" w:rsidRDefault="005F5269" w:rsidP="0013187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Ноб</w:t>
      </w:r>
      <w:proofErr w:type="spellEnd"/>
      <w:r w:rsidR="000D2350" w:rsidRPr="00F20215">
        <w:rPr>
          <w:sz w:val="28"/>
          <w:szCs w:val="28"/>
        </w:rPr>
        <w:t xml:space="preserve"> - </w:t>
      </w:r>
      <w:r w:rsidRPr="005F5269">
        <w:rPr>
          <w:sz w:val="28"/>
          <w:szCs w:val="28"/>
        </w:rPr>
        <w:t>налоговые поступления от предприятий и организаций территории в консолидированный бюджет района за отчётный</w:t>
      </w:r>
      <w:r>
        <w:rPr>
          <w:sz w:val="28"/>
          <w:szCs w:val="28"/>
        </w:rPr>
        <w:t xml:space="preserve"> </w:t>
      </w:r>
      <w:r w:rsidR="004A331B">
        <w:rPr>
          <w:sz w:val="28"/>
          <w:szCs w:val="28"/>
        </w:rPr>
        <w:t xml:space="preserve">период </w:t>
      </w:r>
      <w:r w:rsidR="000D2350" w:rsidRPr="00F20215">
        <w:rPr>
          <w:sz w:val="28"/>
          <w:szCs w:val="28"/>
        </w:rPr>
        <w:t>(</w:t>
      </w:r>
      <w:r w:rsidR="004A331B">
        <w:rPr>
          <w:sz w:val="28"/>
          <w:szCs w:val="28"/>
        </w:rPr>
        <w:t>тыс</w:t>
      </w:r>
      <w:r w:rsidR="000C2830">
        <w:rPr>
          <w:sz w:val="28"/>
          <w:szCs w:val="28"/>
        </w:rPr>
        <w:t>. рублей).</w:t>
      </w:r>
    </w:p>
    <w:p w14:paraId="0B6D934F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bookmarkStart w:id="11" w:name="Par309"/>
      <w:bookmarkEnd w:id="11"/>
      <w:r w:rsidRPr="00F20215">
        <w:rPr>
          <w:sz w:val="28"/>
          <w:szCs w:val="28"/>
        </w:rPr>
        <w:t xml:space="preserve">Значения целевых показателей муниципальной программы по годам ее реализации представлены в </w:t>
      </w:r>
      <w:hyperlink w:anchor="Par602" w:history="1">
        <w:r w:rsidRPr="005F5269">
          <w:rPr>
            <w:sz w:val="28"/>
            <w:szCs w:val="28"/>
          </w:rPr>
          <w:t>приложении N 1</w:t>
        </w:r>
      </w:hyperlink>
      <w:r w:rsidR="00DF45F2">
        <w:t xml:space="preserve"> </w:t>
      </w:r>
      <w:r w:rsidR="00DF45F2" w:rsidRPr="00DF45F2">
        <w:rPr>
          <w:sz w:val="28"/>
          <w:szCs w:val="28"/>
        </w:rPr>
        <w:t>к муниципальной программе</w:t>
      </w:r>
      <w:r w:rsidRPr="00DF45F2">
        <w:rPr>
          <w:sz w:val="28"/>
          <w:szCs w:val="28"/>
        </w:rPr>
        <w:t>.</w:t>
      </w:r>
    </w:p>
    <w:p w14:paraId="05B8FDFE" w14:textId="77777777" w:rsidR="00086213" w:rsidRDefault="00086213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Ожидаемые конечные результаты реализации муниципальной программы.</w:t>
      </w:r>
    </w:p>
    <w:p w14:paraId="24F4A6E8" w14:textId="77777777" w:rsidR="008953B3" w:rsidRPr="008953B3" w:rsidRDefault="008953B3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953B3">
        <w:rPr>
          <w:sz w:val="28"/>
          <w:szCs w:val="28"/>
        </w:rPr>
        <w:t>В результате реализации муниципальной программы планируется достичь:</w:t>
      </w:r>
    </w:p>
    <w:p w14:paraId="58B3DD82" w14:textId="578CB467" w:rsidR="008953B3" w:rsidRPr="008953B3" w:rsidRDefault="008953B3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953B3">
        <w:rPr>
          <w:sz w:val="28"/>
          <w:szCs w:val="28"/>
        </w:rPr>
        <w:t xml:space="preserve">- увеличение </w:t>
      </w:r>
      <w:r w:rsidR="00EC1BBD">
        <w:rPr>
          <w:sz w:val="28"/>
          <w:szCs w:val="28"/>
        </w:rPr>
        <w:t>к</w:t>
      </w:r>
      <w:r w:rsidR="00EC1BBD" w:rsidRPr="00EC1BBD">
        <w:rPr>
          <w:sz w:val="28"/>
          <w:szCs w:val="28"/>
        </w:rPr>
        <w:t>оличеств</w:t>
      </w:r>
      <w:r w:rsidR="00EC1BBD">
        <w:rPr>
          <w:sz w:val="28"/>
          <w:szCs w:val="28"/>
        </w:rPr>
        <w:t>а</w:t>
      </w:r>
      <w:r w:rsidR="00EC1BBD" w:rsidRPr="00EC1BBD">
        <w:rPr>
          <w:sz w:val="28"/>
          <w:szCs w:val="28"/>
        </w:rPr>
        <w:t xml:space="preserve"> субъектов малого и среднего предпринимательства </w:t>
      </w:r>
      <w:r w:rsidRPr="008953B3">
        <w:rPr>
          <w:sz w:val="28"/>
          <w:szCs w:val="28"/>
        </w:rPr>
        <w:t xml:space="preserve">до </w:t>
      </w:r>
      <w:r w:rsidR="00EC1BBD">
        <w:rPr>
          <w:sz w:val="28"/>
          <w:szCs w:val="28"/>
        </w:rPr>
        <w:t>23</w:t>
      </w:r>
      <w:r w:rsidR="004C0C2F">
        <w:rPr>
          <w:sz w:val="28"/>
          <w:szCs w:val="28"/>
        </w:rPr>
        <w:t>5</w:t>
      </w:r>
      <w:r w:rsidRPr="008953B3">
        <w:rPr>
          <w:sz w:val="28"/>
          <w:szCs w:val="28"/>
        </w:rPr>
        <w:t xml:space="preserve"> единиц;</w:t>
      </w:r>
    </w:p>
    <w:p w14:paraId="0745AC28" w14:textId="3D4626B5" w:rsidR="008953B3" w:rsidRPr="008953B3" w:rsidRDefault="008953B3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953B3">
        <w:rPr>
          <w:sz w:val="28"/>
          <w:szCs w:val="28"/>
        </w:rPr>
        <w:t xml:space="preserve">-  увеличение доли занятых в сфере малого предпринимательства по отношению к численности занятых в экономике до </w:t>
      </w:r>
      <w:r w:rsidR="004C0C2F">
        <w:rPr>
          <w:sz w:val="28"/>
          <w:szCs w:val="28"/>
        </w:rPr>
        <w:t>37</w:t>
      </w:r>
      <w:r w:rsidRPr="008953B3">
        <w:rPr>
          <w:sz w:val="28"/>
          <w:szCs w:val="28"/>
        </w:rPr>
        <w:t>%;</w:t>
      </w:r>
    </w:p>
    <w:p w14:paraId="16EA2B8A" w14:textId="43B78476" w:rsidR="008953B3" w:rsidRPr="008953B3" w:rsidRDefault="008953B3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953B3">
        <w:rPr>
          <w:sz w:val="28"/>
          <w:szCs w:val="28"/>
        </w:rPr>
        <w:t xml:space="preserve">- увеличение оборота субъектов малого предпринимательства до </w:t>
      </w:r>
      <w:r w:rsidR="003C1C2D">
        <w:rPr>
          <w:sz w:val="28"/>
          <w:szCs w:val="28"/>
        </w:rPr>
        <w:t>1799</w:t>
      </w:r>
      <w:r w:rsidRPr="008953B3">
        <w:rPr>
          <w:sz w:val="28"/>
          <w:szCs w:val="28"/>
        </w:rPr>
        <w:t>,4 млн. рублей;</w:t>
      </w:r>
    </w:p>
    <w:p w14:paraId="3094F8AB" w14:textId="0D5243A9" w:rsidR="008953B3" w:rsidRDefault="008953B3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953B3">
        <w:rPr>
          <w:sz w:val="28"/>
          <w:szCs w:val="28"/>
        </w:rPr>
        <w:t xml:space="preserve">-     увеличение удельного веса налоговых платежей от субъектов малого предпринимательства в общем объёме налоговых поступлений от предприятий и организаций </w:t>
      </w:r>
      <w:r w:rsidR="003C1C2D">
        <w:rPr>
          <w:sz w:val="28"/>
          <w:szCs w:val="28"/>
        </w:rPr>
        <w:t xml:space="preserve">в </w:t>
      </w:r>
      <w:r w:rsidRPr="008953B3">
        <w:rPr>
          <w:sz w:val="28"/>
          <w:szCs w:val="28"/>
        </w:rPr>
        <w:t xml:space="preserve">бюджет района до </w:t>
      </w:r>
      <w:r w:rsidR="003C1C2D">
        <w:rPr>
          <w:sz w:val="28"/>
          <w:szCs w:val="28"/>
        </w:rPr>
        <w:t>52</w:t>
      </w:r>
      <w:r w:rsidRPr="008953B3">
        <w:rPr>
          <w:sz w:val="28"/>
          <w:szCs w:val="28"/>
        </w:rPr>
        <w:t>%.</w:t>
      </w:r>
    </w:p>
    <w:p w14:paraId="5E14800D" w14:textId="77777777" w:rsidR="00086213" w:rsidRDefault="00086213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Сроки реализации муниципальной программы.</w:t>
      </w:r>
    </w:p>
    <w:p w14:paraId="53815AF2" w14:textId="1795A84B" w:rsidR="000D2350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20215">
        <w:rPr>
          <w:sz w:val="28"/>
          <w:szCs w:val="28"/>
        </w:rPr>
        <w:lastRenderedPageBreak/>
        <w:t>Реализация муниципальной программы рассчитана на 20</w:t>
      </w:r>
      <w:r w:rsidR="00690F3D">
        <w:rPr>
          <w:sz w:val="28"/>
          <w:szCs w:val="28"/>
        </w:rPr>
        <w:t>2</w:t>
      </w:r>
      <w:r w:rsidR="00FB33BC">
        <w:rPr>
          <w:sz w:val="28"/>
          <w:szCs w:val="28"/>
        </w:rPr>
        <w:t>3</w:t>
      </w:r>
      <w:r w:rsidRPr="00F20215">
        <w:rPr>
          <w:sz w:val="28"/>
          <w:szCs w:val="28"/>
        </w:rPr>
        <w:t xml:space="preserve"> - 20</w:t>
      </w:r>
      <w:r w:rsidR="00690F3D">
        <w:rPr>
          <w:sz w:val="28"/>
          <w:szCs w:val="28"/>
        </w:rPr>
        <w:t>2</w:t>
      </w:r>
      <w:r w:rsidR="00FB33BC">
        <w:rPr>
          <w:sz w:val="28"/>
          <w:szCs w:val="28"/>
        </w:rPr>
        <w:t>5</w:t>
      </w:r>
      <w:r w:rsidRPr="00F20215">
        <w:rPr>
          <w:sz w:val="28"/>
          <w:szCs w:val="28"/>
        </w:rPr>
        <w:t xml:space="preserve"> годы без подразделения на этапы.</w:t>
      </w:r>
    </w:p>
    <w:p w14:paraId="790EF512" w14:textId="77777777" w:rsidR="00006BB8" w:rsidRDefault="00006BB8" w:rsidP="00131878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p w14:paraId="248AE928" w14:textId="4ECBBC98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F20215">
        <w:rPr>
          <w:b/>
          <w:sz w:val="28"/>
          <w:szCs w:val="28"/>
        </w:rPr>
        <w:t>3. Обобщенная характеристика мероприятий</w:t>
      </w:r>
    </w:p>
    <w:p w14:paraId="4F706158" w14:textId="5973E958" w:rsidR="00086213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20215">
        <w:rPr>
          <w:b/>
          <w:sz w:val="28"/>
          <w:szCs w:val="28"/>
        </w:rPr>
        <w:t>муниципальной программы</w:t>
      </w:r>
    </w:p>
    <w:p w14:paraId="2553471C" w14:textId="77777777" w:rsidR="000D2350" w:rsidRPr="00F20215" w:rsidRDefault="000D2350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20215">
        <w:rPr>
          <w:color w:val="000000"/>
          <w:sz w:val="28"/>
          <w:szCs w:val="28"/>
        </w:rPr>
        <w:t xml:space="preserve">Достижение целей </w:t>
      </w:r>
      <w:r w:rsidR="0041208F">
        <w:rPr>
          <w:color w:val="000000"/>
          <w:sz w:val="28"/>
          <w:szCs w:val="28"/>
        </w:rPr>
        <w:t xml:space="preserve">и решение задач </w:t>
      </w:r>
      <w:r w:rsidRPr="00F20215">
        <w:rPr>
          <w:color w:val="000000"/>
          <w:sz w:val="28"/>
          <w:szCs w:val="28"/>
        </w:rPr>
        <w:t xml:space="preserve">муниципальной </w:t>
      </w:r>
      <w:r w:rsidRPr="00086213">
        <w:rPr>
          <w:color w:val="000000"/>
          <w:sz w:val="28"/>
          <w:szCs w:val="28"/>
        </w:rPr>
        <w:t>программы осуществляется путем скоординированного исполнения комплекса вза</w:t>
      </w:r>
      <w:r w:rsidRPr="00F20215">
        <w:rPr>
          <w:color w:val="000000"/>
          <w:sz w:val="28"/>
          <w:szCs w:val="28"/>
        </w:rPr>
        <w:t xml:space="preserve">имосвязанных по срокам, ресурсам, исполнителям и результатам мероприятий. </w:t>
      </w:r>
    </w:p>
    <w:p w14:paraId="06DBD2BE" w14:textId="1E5A869A" w:rsidR="0041208F" w:rsidRDefault="000D2350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20215">
        <w:rPr>
          <w:color w:val="000000"/>
          <w:sz w:val="28"/>
          <w:szCs w:val="28"/>
        </w:rPr>
        <w:t xml:space="preserve">В рамках выполнения </w:t>
      </w:r>
      <w:r w:rsidR="0041208F">
        <w:rPr>
          <w:color w:val="000000"/>
          <w:sz w:val="28"/>
          <w:szCs w:val="28"/>
        </w:rPr>
        <w:t>задачи «</w:t>
      </w:r>
      <w:r w:rsidR="00D3414F" w:rsidRPr="00D3414F">
        <w:rPr>
          <w:color w:val="000000"/>
          <w:sz w:val="28"/>
          <w:szCs w:val="28"/>
        </w:rPr>
        <w:t>Укрепление социального статуса, повышение престижа и этики предпринимательства</w:t>
      </w:r>
      <w:r w:rsidR="0041208F">
        <w:rPr>
          <w:sz w:val="28"/>
          <w:szCs w:val="28"/>
        </w:rPr>
        <w:t>»</w:t>
      </w:r>
      <w:r w:rsidRPr="00F20215">
        <w:rPr>
          <w:color w:val="000000"/>
          <w:sz w:val="28"/>
          <w:szCs w:val="28"/>
        </w:rPr>
        <w:t xml:space="preserve"> планиру</w:t>
      </w:r>
      <w:r w:rsidR="002E26EA">
        <w:rPr>
          <w:color w:val="000000"/>
          <w:sz w:val="28"/>
          <w:szCs w:val="28"/>
        </w:rPr>
        <w:t>ю</w:t>
      </w:r>
      <w:r w:rsidR="00BB356A">
        <w:rPr>
          <w:color w:val="000000"/>
          <w:sz w:val="28"/>
          <w:szCs w:val="28"/>
        </w:rPr>
        <w:t>тся</w:t>
      </w:r>
      <w:r w:rsidR="002E26EA">
        <w:rPr>
          <w:color w:val="000000"/>
          <w:sz w:val="28"/>
          <w:szCs w:val="28"/>
        </w:rPr>
        <w:t xml:space="preserve"> </w:t>
      </w:r>
      <w:r w:rsidR="002E26EA" w:rsidRPr="002E26EA">
        <w:rPr>
          <w:color w:val="000000"/>
          <w:sz w:val="28"/>
          <w:szCs w:val="28"/>
        </w:rPr>
        <w:t>следующие мероприятия</w:t>
      </w:r>
      <w:r w:rsidR="0041208F">
        <w:rPr>
          <w:color w:val="000000"/>
          <w:sz w:val="28"/>
          <w:szCs w:val="28"/>
        </w:rPr>
        <w:t>:</w:t>
      </w:r>
    </w:p>
    <w:p w14:paraId="3A308722" w14:textId="410CC88D" w:rsidR="00CE6FB7" w:rsidRDefault="00F14D15" w:rsidP="00131878">
      <w:pPr>
        <w:pStyle w:val="ad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414F" w:rsidRPr="00F14D15">
        <w:rPr>
          <w:sz w:val="28"/>
          <w:szCs w:val="28"/>
        </w:rPr>
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и среднего бизнеса</w:t>
      </w:r>
      <w:r w:rsidR="00CE6FB7" w:rsidRPr="00F14D15">
        <w:rPr>
          <w:sz w:val="28"/>
          <w:szCs w:val="28"/>
        </w:rPr>
        <w:t>;</w:t>
      </w:r>
    </w:p>
    <w:p w14:paraId="66C6F102" w14:textId="2C4E9056" w:rsidR="00D3414F" w:rsidRPr="00D3414F" w:rsidRDefault="00F14D15" w:rsidP="00131878">
      <w:pPr>
        <w:pStyle w:val="ad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3414F" w:rsidRPr="00F14D15">
        <w:rPr>
          <w:color w:val="000000"/>
          <w:sz w:val="28"/>
          <w:szCs w:val="28"/>
        </w:rPr>
        <w:t>о</w:t>
      </w:r>
      <w:r w:rsidR="00D3414F" w:rsidRPr="00D3414F">
        <w:rPr>
          <w:color w:val="000000"/>
          <w:sz w:val="28"/>
          <w:szCs w:val="28"/>
        </w:rPr>
        <w:t>рганизация и проведение семинаров, деловых встреч, «круглых столов» по проблемам малого и среднего предпринимательства</w:t>
      </w:r>
      <w:r w:rsidR="00D3414F" w:rsidRPr="00F14D15">
        <w:rPr>
          <w:color w:val="000000"/>
          <w:sz w:val="28"/>
          <w:szCs w:val="28"/>
        </w:rPr>
        <w:t>.</w:t>
      </w:r>
    </w:p>
    <w:p w14:paraId="5D611930" w14:textId="60AFADAF" w:rsidR="000D2350" w:rsidRDefault="000D2350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20215">
        <w:rPr>
          <w:color w:val="000000"/>
          <w:sz w:val="28"/>
          <w:szCs w:val="28"/>
        </w:rPr>
        <w:t xml:space="preserve">В рамках выполнения </w:t>
      </w:r>
      <w:r w:rsidR="0041208F">
        <w:rPr>
          <w:color w:val="000000"/>
          <w:sz w:val="28"/>
          <w:szCs w:val="28"/>
        </w:rPr>
        <w:t xml:space="preserve">задачи </w:t>
      </w:r>
      <w:r w:rsidR="0041208F" w:rsidRPr="0041208F">
        <w:rPr>
          <w:color w:val="000000"/>
          <w:sz w:val="28"/>
          <w:szCs w:val="28"/>
        </w:rPr>
        <w:t>«</w:t>
      </w:r>
      <w:r w:rsidR="00D3414F" w:rsidRPr="00D3414F">
        <w:rPr>
          <w:color w:val="000000"/>
          <w:sz w:val="28"/>
          <w:szCs w:val="28"/>
        </w:rPr>
        <w:t>Оказание имущественной и информационной поддержки субъектам малого и среднего бизнеса</w:t>
      </w:r>
      <w:r w:rsidR="0041208F" w:rsidRPr="0041208F">
        <w:rPr>
          <w:sz w:val="28"/>
          <w:szCs w:val="28"/>
        </w:rPr>
        <w:t>»</w:t>
      </w:r>
      <w:r w:rsidR="0041208F" w:rsidRPr="0041208F">
        <w:rPr>
          <w:color w:val="000000"/>
          <w:sz w:val="28"/>
          <w:szCs w:val="28"/>
        </w:rPr>
        <w:t xml:space="preserve"> </w:t>
      </w:r>
      <w:r w:rsidRPr="00F20215">
        <w:rPr>
          <w:color w:val="000000"/>
          <w:sz w:val="28"/>
          <w:szCs w:val="28"/>
        </w:rPr>
        <w:t>планиру</w:t>
      </w:r>
      <w:r w:rsidR="002E26EA">
        <w:rPr>
          <w:color w:val="000000"/>
          <w:sz w:val="28"/>
          <w:szCs w:val="28"/>
        </w:rPr>
        <w:t>е</w:t>
      </w:r>
      <w:r w:rsidRPr="00F20215">
        <w:rPr>
          <w:color w:val="000000"/>
          <w:sz w:val="28"/>
          <w:szCs w:val="28"/>
        </w:rPr>
        <w:t>тся</w:t>
      </w:r>
      <w:r w:rsidR="002E26EA">
        <w:rPr>
          <w:color w:val="000000"/>
          <w:sz w:val="28"/>
          <w:szCs w:val="28"/>
        </w:rPr>
        <w:t xml:space="preserve"> выполнение</w:t>
      </w:r>
      <w:r w:rsidR="00BB356A">
        <w:rPr>
          <w:color w:val="000000"/>
          <w:sz w:val="28"/>
          <w:szCs w:val="28"/>
        </w:rPr>
        <w:t xml:space="preserve"> </w:t>
      </w:r>
      <w:bookmarkStart w:id="12" w:name="_Hlk106881715"/>
      <w:r w:rsidR="00BB356A">
        <w:rPr>
          <w:color w:val="000000"/>
          <w:sz w:val="28"/>
          <w:szCs w:val="28"/>
        </w:rPr>
        <w:t>следующи</w:t>
      </w:r>
      <w:r w:rsidR="002E26EA">
        <w:rPr>
          <w:color w:val="000000"/>
          <w:sz w:val="28"/>
          <w:szCs w:val="28"/>
        </w:rPr>
        <w:t>х</w:t>
      </w:r>
      <w:r w:rsidR="00BB356A">
        <w:rPr>
          <w:color w:val="000000"/>
          <w:sz w:val="28"/>
          <w:szCs w:val="28"/>
        </w:rPr>
        <w:t xml:space="preserve"> мероприяти</w:t>
      </w:r>
      <w:bookmarkEnd w:id="12"/>
      <w:r w:rsidR="002E26EA">
        <w:rPr>
          <w:color w:val="000000"/>
          <w:sz w:val="28"/>
          <w:szCs w:val="28"/>
        </w:rPr>
        <w:t>й</w:t>
      </w:r>
      <w:r w:rsidRPr="00F20215">
        <w:rPr>
          <w:color w:val="000000"/>
          <w:sz w:val="28"/>
          <w:szCs w:val="28"/>
        </w:rPr>
        <w:t>:</w:t>
      </w:r>
    </w:p>
    <w:p w14:paraId="4DCE9690" w14:textId="31CEADDC" w:rsidR="00D3414F" w:rsidRDefault="0003054B" w:rsidP="00131878">
      <w:pPr>
        <w:pStyle w:val="ad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3414F" w:rsidRPr="0003054B">
        <w:rPr>
          <w:color w:val="000000"/>
          <w:sz w:val="28"/>
          <w:szCs w:val="28"/>
        </w:rPr>
        <w:t>проведение аукционов на право пользоваться муниципальным имуществом;</w:t>
      </w:r>
    </w:p>
    <w:p w14:paraId="60049773" w14:textId="60F09C13" w:rsidR="0003054B" w:rsidRDefault="0003054B" w:rsidP="00131878">
      <w:pPr>
        <w:pStyle w:val="ad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054B">
        <w:rPr>
          <w:color w:val="000000"/>
          <w:sz w:val="28"/>
          <w:szCs w:val="28"/>
        </w:rPr>
        <w:t>внедрение целевых моделей упрощения процедур ведения бизнеса и повышения инвестиционной привлекательности.</w:t>
      </w:r>
    </w:p>
    <w:p w14:paraId="72B71212" w14:textId="78A8BBCD" w:rsidR="00BB356A" w:rsidRDefault="000D2350" w:rsidP="0013187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0215">
        <w:rPr>
          <w:color w:val="000000"/>
          <w:sz w:val="28"/>
          <w:szCs w:val="28"/>
        </w:rPr>
        <w:t xml:space="preserve">В рамках выполнения </w:t>
      </w:r>
      <w:r w:rsidR="00BB356A">
        <w:rPr>
          <w:color w:val="000000"/>
          <w:sz w:val="28"/>
          <w:szCs w:val="28"/>
        </w:rPr>
        <w:t xml:space="preserve">задачи </w:t>
      </w:r>
      <w:r w:rsidR="00BB356A" w:rsidRPr="00BB356A">
        <w:rPr>
          <w:color w:val="000000"/>
          <w:sz w:val="28"/>
          <w:szCs w:val="28"/>
        </w:rPr>
        <w:t>«</w:t>
      </w:r>
      <w:r w:rsidR="0091531A" w:rsidRPr="0091531A">
        <w:rPr>
          <w:color w:val="000000"/>
          <w:sz w:val="28"/>
          <w:szCs w:val="28"/>
        </w:rPr>
        <w:t>Обеспечение взаимодействия бизнеса и власти, привлечение предпринимательских кругов к решению вопросов социально-экономического развития района</w:t>
      </w:r>
      <w:r w:rsidR="00BB356A" w:rsidRPr="00BB356A">
        <w:rPr>
          <w:color w:val="000000"/>
          <w:sz w:val="28"/>
          <w:szCs w:val="28"/>
        </w:rPr>
        <w:t xml:space="preserve">» </w:t>
      </w:r>
      <w:r w:rsidRPr="00F20215">
        <w:rPr>
          <w:sz w:val="28"/>
          <w:szCs w:val="28"/>
        </w:rPr>
        <w:t>планиру</w:t>
      </w:r>
      <w:r w:rsidR="002E26EA">
        <w:rPr>
          <w:sz w:val="28"/>
          <w:szCs w:val="28"/>
        </w:rPr>
        <w:t>ю</w:t>
      </w:r>
      <w:r w:rsidRPr="00F20215">
        <w:rPr>
          <w:sz w:val="28"/>
          <w:szCs w:val="28"/>
        </w:rPr>
        <w:t>тся</w:t>
      </w:r>
      <w:r w:rsidR="00BB356A">
        <w:rPr>
          <w:sz w:val="28"/>
          <w:szCs w:val="28"/>
        </w:rPr>
        <w:t xml:space="preserve"> </w:t>
      </w:r>
      <w:r w:rsidR="002E26EA" w:rsidRPr="002E26EA">
        <w:rPr>
          <w:sz w:val="28"/>
          <w:szCs w:val="28"/>
        </w:rPr>
        <w:t>следующие мероприятия</w:t>
      </w:r>
      <w:r w:rsidR="00BB356A">
        <w:rPr>
          <w:sz w:val="28"/>
          <w:szCs w:val="28"/>
        </w:rPr>
        <w:t>:</w:t>
      </w:r>
    </w:p>
    <w:p w14:paraId="1F6F22B3" w14:textId="6E4205F9" w:rsidR="0091531A" w:rsidRDefault="00E235AC" w:rsidP="00131878">
      <w:pPr>
        <w:pStyle w:val="ad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531A" w:rsidRPr="00E235AC">
        <w:rPr>
          <w:sz w:val="28"/>
          <w:szCs w:val="28"/>
        </w:rPr>
        <w:t>организация деятельности Совета предпринимателей Верхошижемского района;</w:t>
      </w:r>
    </w:p>
    <w:p w14:paraId="0A6B7DAC" w14:textId="4FDD4243" w:rsidR="00E235AC" w:rsidRDefault="00E235AC" w:rsidP="00131878">
      <w:pPr>
        <w:pStyle w:val="ad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35AC">
        <w:rPr>
          <w:sz w:val="28"/>
          <w:szCs w:val="28"/>
        </w:rPr>
        <w:t>проведение межведомственных комиссий по вопросам ликвидации задолженности по заработной плате, легализации трудовых отношений и поступлений доходов в консолидированный бюджет района.</w:t>
      </w:r>
    </w:p>
    <w:p w14:paraId="7643DD47" w14:textId="77777777" w:rsidR="0070703E" w:rsidRDefault="0070703E" w:rsidP="0070703E">
      <w:pPr>
        <w:pStyle w:val="ad"/>
        <w:autoSpaceDE w:val="0"/>
        <w:autoSpaceDN w:val="0"/>
        <w:adjustRightInd w:val="0"/>
        <w:spacing w:line="276" w:lineRule="auto"/>
        <w:ind w:left="568"/>
        <w:jc w:val="both"/>
        <w:rPr>
          <w:sz w:val="28"/>
          <w:szCs w:val="28"/>
        </w:rPr>
      </w:pPr>
    </w:p>
    <w:p w14:paraId="6739F8F0" w14:textId="77777777" w:rsidR="000D2350" w:rsidRPr="00F20215" w:rsidRDefault="000D2350" w:rsidP="0013187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20215">
        <w:rPr>
          <w:b/>
          <w:bCs/>
          <w:color w:val="000000"/>
          <w:sz w:val="28"/>
          <w:szCs w:val="28"/>
        </w:rPr>
        <w:t xml:space="preserve">4. Основные меры правового регулирования в сфере </w:t>
      </w:r>
    </w:p>
    <w:p w14:paraId="360FEAD3" w14:textId="77777777" w:rsidR="000D2350" w:rsidRDefault="000D2350" w:rsidP="0013187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20215">
        <w:rPr>
          <w:b/>
          <w:bCs/>
          <w:color w:val="000000"/>
          <w:sz w:val="28"/>
          <w:szCs w:val="28"/>
        </w:rPr>
        <w:t>реализации муниципальной программы</w:t>
      </w:r>
    </w:p>
    <w:p w14:paraId="5D2F9BBF" w14:textId="063992F0" w:rsidR="000D2350" w:rsidRDefault="000D2350" w:rsidP="00EF4111">
      <w:pPr>
        <w:pStyle w:val="ad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EF4111">
        <w:rPr>
          <w:color w:val="000000"/>
          <w:sz w:val="28"/>
          <w:szCs w:val="28"/>
        </w:rPr>
        <w:t>В настоящее время сформирована и утверждена нормативная правовая база,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 изменениями законодательства Российской Федерации</w:t>
      </w:r>
      <w:r w:rsidR="005032A4">
        <w:rPr>
          <w:color w:val="000000"/>
          <w:sz w:val="28"/>
          <w:szCs w:val="28"/>
        </w:rPr>
        <w:t xml:space="preserve"> и</w:t>
      </w:r>
      <w:r w:rsidRPr="00EF4111">
        <w:rPr>
          <w:color w:val="000000"/>
          <w:sz w:val="28"/>
          <w:szCs w:val="28"/>
        </w:rPr>
        <w:t xml:space="preserve"> Кировской област</w:t>
      </w:r>
      <w:r w:rsidR="005032A4">
        <w:rPr>
          <w:color w:val="000000"/>
          <w:sz w:val="28"/>
          <w:szCs w:val="28"/>
        </w:rPr>
        <w:t>и</w:t>
      </w:r>
      <w:r w:rsidRPr="00EF4111">
        <w:rPr>
          <w:color w:val="000000"/>
          <w:sz w:val="28"/>
          <w:szCs w:val="28"/>
        </w:rPr>
        <w:t>.</w:t>
      </w:r>
    </w:p>
    <w:p w14:paraId="6DCFD71F" w14:textId="19936C67" w:rsidR="000567EE" w:rsidRDefault="000567EE" w:rsidP="000856D0">
      <w:pPr>
        <w:pStyle w:val="ad"/>
        <w:numPr>
          <w:ilvl w:val="1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7EE">
        <w:rPr>
          <w:sz w:val="28"/>
          <w:szCs w:val="28"/>
        </w:rPr>
        <w:t xml:space="preserve">Основные принципы поддержки субъектов малого и среднего предпринимательства определены частью 1 статьи 14 Федерального закона от   </w:t>
      </w:r>
      <w:r w:rsidRPr="000567EE">
        <w:rPr>
          <w:sz w:val="28"/>
          <w:szCs w:val="28"/>
        </w:rPr>
        <w:lastRenderedPageBreak/>
        <w:t>24.07.2007 N 209-ФЗ "О развитии малого и среднего предпринимательства в Российской Федерации".</w:t>
      </w:r>
    </w:p>
    <w:p w14:paraId="15878F45" w14:textId="6C57850A" w:rsidR="0061097A" w:rsidRPr="00183B7A" w:rsidRDefault="0061097A" w:rsidP="00EF3B82">
      <w:pPr>
        <w:pStyle w:val="ConsPlusNormal"/>
        <w:numPr>
          <w:ilvl w:val="1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106874516"/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поддержки субъектам малого и среднего  предпринимательства в рамках реализации мероприятий </w:t>
      </w:r>
      <w:r w:rsidR="00C039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осуществляется при подтверждении ими своего соответствия   критериям   </w:t>
      </w:r>
      <w:hyperlink r:id="rId10" w:tooltip="Федеральный закон от 24.07.2007 N 209-ФЗ (ред. от 06.12.2011) &quot;О развитии малого и среднего предпринимательства в Российской Федерации&quot;{КонсультантПлюс}" w:history="1">
        <w:r w:rsidRPr="0061097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статьи   4</w:t>
        </w:r>
      </w:hyperlink>
      <w:r w:rsidRPr="00E340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 закона  от   24.07.2007  N 209-ФЗ "О развитии малого и среднего предпринимательства в Российской Федерации". </w:t>
      </w:r>
      <w:bookmarkStart w:id="14" w:name="_Hlk106876626"/>
      <w:bookmarkEnd w:id="13"/>
      <w:r w:rsidRPr="00183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субъект малого и среднего предпринимательства при обращении за муниципальной поддержкой </w:t>
      </w:r>
      <w:bookmarkEnd w:id="14"/>
      <w:r w:rsidRPr="00183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шесть месяцев до даты </w:t>
      </w:r>
      <w:r w:rsidR="00D5764C" w:rsidRPr="00183B7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за</w:t>
      </w:r>
      <w:r w:rsidRPr="00183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поддержк</w:t>
      </w:r>
      <w:r w:rsidR="00D5764C" w:rsidRPr="00183B7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83B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901A3E" w14:textId="24D12A3A" w:rsidR="00327982" w:rsidRPr="00E41625" w:rsidRDefault="00327982" w:rsidP="000A5256">
      <w:pPr>
        <w:pStyle w:val="ConsPlusNormal"/>
        <w:numPr>
          <w:ilvl w:val="1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7A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требовать у субъектов малого и среднего предпринимательства представления документов</w:t>
      </w:r>
      <w:r w:rsidRPr="00E41625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 w14:paraId="5E1FAA22" w14:textId="1BD898DD" w:rsidR="00E41625" w:rsidRPr="00E41625" w:rsidRDefault="000A5256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0F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625" w:rsidRPr="00E41625">
        <w:rPr>
          <w:rFonts w:ascii="Times New Roman" w:hAnsi="Times New Roman" w:cs="Times New Roman"/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14:paraId="7FCEC4F9" w14:textId="77777777" w:rsidR="00E41625" w:rsidRPr="00E41625" w:rsidRDefault="00E41625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625">
        <w:rPr>
          <w:rFonts w:ascii="Times New Roman" w:hAnsi="Times New Roman" w:cs="Times New Roman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3A677081" w14:textId="77777777" w:rsidR="00E41625" w:rsidRPr="00E41625" w:rsidRDefault="00E41625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625">
        <w:rPr>
          <w:rFonts w:ascii="Times New Roman" w:hAnsi="Times New Roman" w:cs="Times New Roman"/>
          <w:sz w:val="28"/>
          <w:szCs w:val="28"/>
        </w:rPr>
        <w:t>2) являющихся участниками соглашений о разделе продукции;</w:t>
      </w:r>
    </w:p>
    <w:p w14:paraId="2D53DC02" w14:textId="77777777" w:rsidR="00E41625" w:rsidRPr="00E41625" w:rsidRDefault="00E41625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625">
        <w:rPr>
          <w:rFonts w:ascii="Times New Roman" w:hAnsi="Times New Roman" w:cs="Times New Roman"/>
          <w:sz w:val="28"/>
          <w:szCs w:val="28"/>
        </w:rPr>
        <w:t>3) осуществляющих предпринимательскую деятельность в сфере игорного бизнеса;</w:t>
      </w:r>
    </w:p>
    <w:p w14:paraId="052BF5B9" w14:textId="77777777" w:rsidR="00E41625" w:rsidRPr="00E41625" w:rsidRDefault="00E41625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625">
        <w:rPr>
          <w:rFonts w:ascii="Times New Roman" w:hAnsi="Times New Roman" w:cs="Times New Roman"/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027E6824" w14:textId="775575E7" w:rsidR="00E41625" w:rsidRPr="00E41625" w:rsidRDefault="000A5256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0F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625" w:rsidRPr="00E41625">
        <w:rPr>
          <w:rFonts w:ascii="Times New Roman" w:hAnsi="Times New Roman" w:cs="Times New Roman"/>
          <w:sz w:val="28"/>
          <w:szCs w:val="28"/>
        </w:rPr>
        <w:t xml:space="preserve">В оказании поддержки </w:t>
      </w:r>
      <w:r w:rsidR="00F403DC">
        <w:rPr>
          <w:rFonts w:ascii="Times New Roman" w:hAnsi="Times New Roman" w:cs="Times New Roman"/>
          <w:sz w:val="28"/>
          <w:szCs w:val="28"/>
        </w:rPr>
        <w:t xml:space="preserve">заявители получают </w:t>
      </w:r>
      <w:r w:rsidR="00E41625" w:rsidRPr="00E41625">
        <w:rPr>
          <w:rFonts w:ascii="Times New Roman" w:hAnsi="Times New Roman" w:cs="Times New Roman"/>
          <w:sz w:val="28"/>
          <w:szCs w:val="28"/>
        </w:rPr>
        <w:t>отказ в случае, если:</w:t>
      </w:r>
    </w:p>
    <w:p w14:paraId="466DEDD1" w14:textId="77777777" w:rsidR="00E41625" w:rsidRPr="00E41625" w:rsidRDefault="00E41625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625">
        <w:rPr>
          <w:rFonts w:ascii="Times New Roman" w:hAnsi="Times New Roman" w:cs="Times New Roman"/>
          <w:sz w:val="28"/>
          <w:szCs w:val="28"/>
        </w:rPr>
        <w:t xml:space="preserve">1) не представлены </w:t>
      </w:r>
      <w:r w:rsidR="00B12ABF">
        <w:rPr>
          <w:rFonts w:ascii="Times New Roman" w:hAnsi="Times New Roman" w:cs="Times New Roman"/>
          <w:sz w:val="28"/>
          <w:szCs w:val="28"/>
        </w:rPr>
        <w:t xml:space="preserve">необходимые документы </w:t>
      </w:r>
      <w:r w:rsidRPr="00E41625">
        <w:rPr>
          <w:rFonts w:ascii="Times New Roman" w:hAnsi="Times New Roman" w:cs="Times New Roman"/>
          <w:sz w:val="28"/>
          <w:szCs w:val="28"/>
        </w:rPr>
        <w:t>или представлены недостоверные сведения и документы;</w:t>
      </w:r>
    </w:p>
    <w:p w14:paraId="02494260" w14:textId="77777777" w:rsidR="00E41625" w:rsidRPr="00E41625" w:rsidRDefault="00E41625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625">
        <w:rPr>
          <w:rFonts w:ascii="Times New Roman" w:hAnsi="Times New Roman" w:cs="Times New Roman"/>
          <w:sz w:val="28"/>
          <w:szCs w:val="28"/>
        </w:rPr>
        <w:t xml:space="preserve">2) </w:t>
      </w:r>
      <w:r w:rsidR="00F403DC">
        <w:rPr>
          <w:rFonts w:ascii="Times New Roman" w:hAnsi="Times New Roman" w:cs="Times New Roman"/>
          <w:sz w:val="28"/>
          <w:szCs w:val="28"/>
        </w:rPr>
        <w:t xml:space="preserve">  </w:t>
      </w:r>
      <w:r w:rsidRPr="00E41625">
        <w:rPr>
          <w:rFonts w:ascii="Times New Roman" w:hAnsi="Times New Roman" w:cs="Times New Roman"/>
          <w:sz w:val="28"/>
          <w:szCs w:val="28"/>
        </w:rPr>
        <w:t>не выполнены условия оказания поддержки;</w:t>
      </w:r>
    </w:p>
    <w:p w14:paraId="4F840004" w14:textId="77777777" w:rsidR="00E41625" w:rsidRDefault="00E41625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625"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F403DC">
        <w:rPr>
          <w:rFonts w:ascii="Times New Roman" w:hAnsi="Times New Roman" w:cs="Times New Roman"/>
          <w:sz w:val="28"/>
          <w:szCs w:val="28"/>
        </w:rPr>
        <w:t xml:space="preserve"> и сроки ее оказания не истекли.</w:t>
      </w:r>
    </w:p>
    <w:p w14:paraId="16017A91" w14:textId="77777777" w:rsidR="00B12ABF" w:rsidRDefault="00B12ABF" w:rsidP="001318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ABF">
        <w:rPr>
          <w:rFonts w:ascii="Times New Roman" w:hAnsi="Times New Roman" w:cs="Times New Roman"/>
          <w:sz w:val="28"/>
          <w:szCs w:val="28"/>
        </w:rPr>
        <w:lastRenderedPageBreak/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51C7C060" w14:textId="1FADCCA2" w:rsidR="00F403DC" w:rsidRDefault="00D86C10" w:rsidP="005903A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0F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03DC">
        <w:rPr>
          <w:rFonts w:ascii="Times New Roman" w:hAnsi="Times New Roman" w:cs="Times New Roman"/>
          <w:sz w:val="28"/>
          <w:szCs w:val="28"/>
        </w:rPr>
        <w:t>Срок рассмотрения обращений субъектов малого</w:t>
      </w:r>
      <w:r w:rsidR="00183B7A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F403DC">
        <w:rPr>
          <w:rFonts w:ascii="Times New Roman" w:hAnsi="Times New Roman" w:cs="Times New Roman"/>
          <w:sz w:val="28"/>
          <w:szCs w:val="28"/>
        </w:rPr>
        <w:t xml:space="preserve"> предпринимательства, претендующих на получение муниципальной поддержки, не может превышать 20 календарных дней. Каждый субъект малого </w:t>
      </w:r>
      <w:r w:rsidR="00D96967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F403DC">
        <w:rPr>
          <w:rFonts w:ascii="Times New Roman" w:hAnsi="Times New Roman" w:cs="Times New Roman"/>
          <w:sz w:val="28"/>
          <w:szCs w:val="28"/>
        </w:rPr>
        <w:t>предпринимательства должен быть проинформирован о решении, принятом по обращению, в течение 5 дней со дня его принятия.</w:t>
      </w:r>
    </w:p>
    <w:p w14:paraId="30A560DC" w14:textId="47D4B81F" w:rsidR="009E58F1" w:rsidRDefault="00D86C10" w:rsidP="00146CA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0F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6F7C" w:rsidRPr="00D96F7C">
        <w:rPr>
          <w:rFonts w:ascii="Times New Roman" w:hAnsi="Times New Roman" w:cs="Times New Roman"/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11" w:tooltip="Федеральный закон от 27.11.2018 N 422-ФЗ (ред. от 02.07.2021) &quot;О проведении эксперимента по установлению специального налогового режима &quot;Налог на профессиональный доход&quot; (с изм. и доп., вступ. в силу с 01.01.2022){КонсультантПлюс}" w:history="1">
        <w:r w:rsidR="00D96F7C" w:rsidRPr="00D96F7C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режим</w:t>
        </w:r>
      </w:hyperlink>
      <w:r w:rsidR="00D96F7C" w:rsidRPr="00D96F7C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r w:rsidR="00D96F7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B82">
        <w:rPr>
          <w:rFonts w:ascii="Times New Roman" w:hAnsi="Times New Roman" w:cs="Times New Roman"/>
          <w:sz w:val="28"/>
          <w:szCs w:val="28"/>
        </w:rPr>
        <w:t>4.</w:t>
      </w:r>
      <w:r w:rsidR="0068512D">
        <w:rPr>
          <w:rFonts w:ascii="Times New Roman" w:hAnsi="Times New Roman" w:cs="Times New Roman"/>
          <w:sz w:val="28"/>
          <w:szCs w:val="28"/>
        </w:rPr>
        <w:t>4</w:t>
      </w:r>
      <w:r w:rsidR="00EF3B82">
        <w:rPr>
          <w:rFonts w:ascii="Times New Roman" w:hAnsi="Times New Roman" w:cs="Times New Roman"/>
          <w:sz w:val="28"/>
          <w:szCs w:val="28"/>
        </w:rPr>
        <w:t>.-4.</w:t>
      </w:r>
      <w:r w:rsidR="0068512D">
        <w:rPr>
          <w:rFonts w:ascii="Times New Roman" w:hAnsi="Times New Roman" w:cs="Times New Roman"/>
          <w:sz w:val="28"/>
          <w:szCs w:val="28"/>
        </w:rPr>
        <w:t>7</w:t>
      </w:r>
      <w:r w:rsidR="00EF3B82">
        <w:rPr>
          <w:rFonts w:ascii="Times New Roman" w:hAnsi="Times New Roman" w:cs="Times New Roman"/>
          <w:sz w:val="28"/>
          <w:szCs w:val="28"/>
        </w:rPr>
        <w:t xml:space="preserve">. настоящей </w:t>
      </w:r>
      <w:r w:rsidR="0053284B">
        <w:rPr>
          <w:rFonts w:ascii="Times New Roman" w:hAnsi="Times New Roman" w:cs="Times New Roman"/>
          <w:sz w:val="28"/>
          <w:szCs w:val="28"/>
        </w:rPr>
        <w:t>п</w:t>
      </w:r>
      <w:r w:rsidR="00EF3B82">
        <w:rPr>
          <w:rFonts w:ascii="Times New Roman" w:hAnsi="Times New Roman" w:cs="Times New Roman"/>
          <w:sz w:val="28"/>
          <w:szCs w:val="28"/>
        </w:rPr>
        <w:t>рограммы</w:t>
      </w:r>
      <w:r w:rsidR="00D96F7C" w:rsidRPr="00D96F7C">
        <w:rPr>
          <w:rFonts w:ascii="Times New Roman" w:hAnsi="Times New Roman" w:cs="Times New Roman"/>
          <w:sz w:val="28"/>
          <w:szCs w:val="28"/>
        </w:rPr>
        <w:t>, за оказанием поддержки</w:t>
      </w:r>
      <w:r w:rsidR="00EF3B82">
        <w:rPr>
          <w:rFonts w:ascii="Times New Roman" w:hAnsi="Times New Roman" w:cs="Times New Roman"/>
          <w:sz w:val="28"/>
          <w:szCs w:val="28"/>
        </w:rPr>
        <w:t xml:space="preserve"> </w:t>
      </w:r>
      <w:r w:rsidR="00D403A5" w:rsidRPr="008F4671">
        <w:rPr>
          <w:rFonts w:ascii="Times New Roman" w:hAnsi="Times New Roman" w:cs="Times New Roman"/>
          <w:sz w:val="28"/>
          <w:szCs w:val="28"/>
        </w:rPr>
        <w:t>в рамках реализации мероприятий</w:t>
      </w:r>
      <w:r w:rsidR="005850C5">
        <w:rPr>
          <w:rFonts w:ascii="Times New Roman" w:hAnsi="Times New Roman" w:cs="Times New Roman"/>
          <w:sz w:val="28"/>
          <w:szCs w:val="28"/>
        </w:rPr>
        <w:t xml:space="preserve">, </w:t>
      </w:r>
      <w:r w:rsidR="00074456">
        <w:rPr>
          <w:rFonts w:ascii="Times New Roman" w:hAnsi="Times New Roman" w:cs="Times New Roman"/>
          <w:sz w:val="28"/>
          <w:szCs w:val="28"/>
        </w:rPr>
        <w:t>предусмотренных</w:t>
      </w:r>
      <w:r w:rsidR="005850C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74456">
        <w:rPr>
          <w:rFonts w:ascii="Times New Roman" w:hAnsi="Times New Roman" w:cs="Times New Roman"/>
          <w:sz w:val="28"/>
          <w:szCs w:val="28"/>
        </w:rPr>
        <w:t>ом</w:t>
      </w:r>
      <w:r w:rsidR="005850C5">
        <w:rPr>
          <w:rFonts w:ascii="Times New Roman" w:hAnsi="Times New Roman" w:cs="Times New Roman"/>
          <w:sz w:val="28"/>
          <w:szCs w:val="28"/>
        </w:rPr>
        <w:t xml:space="preserve"> 3</w:t>
      </w:r>
      <w:r w:rsidR="00D403A5" w:rsidRPr="008F4671">
        <w:rPr>
          <w:rFonts w:ascii="Times New Roman" w:hAnsi="Times New Roman" w:cs="Times New Roman"/>
          <w:sz w:val="28"/>
          <w:szCs w:val="28"/>
        </w:rPr>
        <w:t xml:space="preserve"> </w:t>
      </w:r>
      <w:r w:rsidR="001D2785" w:rsidRPr="001D2785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1762EA">
        <w:rPr>
          <w:rFonts w:ascii="Times New Roman" w:hAnsi="Times New Roman" w:cs="Times New Roman"/>
          <w:sz w:val="28"/>
          <w:szCs w:val="28"/>
        </w:rPr>
        <w:t>п</w:t>
      </w:r>
      <w:r w:rsidR="00D403A5" w:rsidRPr="008F4671">
        <w:rPr>
          <w:rFonts w:ascii="Times New Roman" w:hAnsi="Times New Roman" w:cs="Times New Roman"/>
          <w:sz w:val="28"/>
          <w:szCs w:val="28"/>
        </w:rPr>
        <w:t>рограммы</w:t>
      </w:r>
      <w:r w:rsidR="00EF3B82">
        <w:rPr>
          <w:rFonts w:ascii="Times New Roman" w:hAnsi="Times New Roman" w:cs="Times New Roman"/>
          <w:sz w:val="28"/>
          <w:szCs w:val="28"/>
        </w:rPr>
        <w:t>.</w:t>
      </w:r>
      <w:r w:rsidR="00146CA9">
        <w:rPr>
          <w:rFonts w:ascii="Times New Roman" w:hAnsi="Times New Roman" w:cs="Times New Roman"/>
          <w:sz w:val="28"/>
          <w:szCs w:val="28"/>
        </w:rPr>
        <w:t xml:space="preserve"> </w:t>
      </w:r>
      <w:r w:rsidR="00146CA9" w:rsidRPr="00146CA9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9E58F1" w:rsidRPr="009E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физические лица, применяющие специальный налоговый режим, </w:t>
      </w:r>
      <w:r w:rsidR="00607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обязаны </w:t>
      </w:r>
      <w:r w:rsidR="009E58F1" w:rsidRPr="009E58F1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6071C6">
        <w:rPr>
          <w:rFonts w:ascii="Times New Roman" w:hAnsi="Times New Roman" w:cs="Times New Roman"/>
          <w:color w:val="000000" w:themeColor="text1"/>
          <w:sz w:val="28"/>
          <w:szCs w:val="28"/>
        </w:rPr>
        <w:t>ставить</w:t>
      </w:r>
      <w:r w:rsidR="009E58F1" w:rsidRPr="009E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 </w:t>
      </w:r>
      <w:r w:rsidR="002D6285" w:rsidRPr="0094150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9E58F1" w:rsidRPr="009E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</w:t>
      </w:r>
      <w:r w:rsidR="00146CA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E58F1" w:rsidRPr="009E5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постановке на учет физического лица в качестве налогоплательщика налога на профессиональный доход</w:t>
      </w:r>
      <w:r w:rsidR="00146C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6C1E9C" w14:textId="6F297956" w:rsidR="00D96D06" w:rsidRPr="009E58F1" w:rsidRDefault="00D96D06" w:rsidP="00D96D0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D06">
        <w:rPr>
          <w:rFonts w:ascii="Times New Roman" w:hAnsi="Times New Roman" w:cs="Times New Roman"/>
          <w:color w:val="000000" w:themeColor="text1"/>
          <w:sz w:val="28"/>
          <w:szCs w:val="28"/>
        </w:rPr>
        <w:t>Услови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D96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поддержки физическим лицам, применяющим специальный налоговый режим,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96D06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</w:t>
      </w:r>
      <w:r w:rsidRPr="00D96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7B3911">
        <w:rPr>
          <w:rFonts w:ascii="Times New Roman" w:hAnsi="Times New Roman" w:cs="Times New Roman"/>
          <w:color w:val="000000" w:themeColor="text1"/>
          <w:sz w:val="28"/>
          <w:szCs w:val="28"/>
        </w:rPr>
        <w:t>Верхошижемского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D06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установленном законодательством порядке в качестве налогоплательщиков нового специального налогового режима "Налог на профессиональный доход" в мобильном приложении "Мой налог" и в веб-кабинете "Мой налог", размещенном на сайте www.npd.nalog.ru</w:t>
      </w:r>
      <w:r w:rsidR="00143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3AA2EB" w14:textId="13E56EF1" w:rsidR="00D86C10" w:rsidRPr="00D86C10" w:rsidRDefault="00D86C10" w:rsidP="00D86C1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0F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6C10">
        <w:rPr>
          <w:rFonts w:ascii="Times New Roman" w:hAnsi="Times New Roman" w:cs="Times New Roman"/>
          <w:sz w:val="28"/>
          <w:szCs w:val="28"/>
        </w:rPr>
        <w:t xml:space="preserve">Прекращение действия </w:t>
      </w:r>
      <w:r w:rsidR="00BD7F15">
        <w:rPr>
          <w:rFonts w:ascii="Times New Roman" w:hAnsi="Times New Roman" w:cs="Times New Roman"/>
          <w:sz w:val="28"/>
          <w:szCs w:val="28"/>
        </w:rPr>
        <w:t>муниципальной п</w:t>
      </w:r>
      <w:r w:rsidRPr="00D86C10">
        <w:rPr>
          <w:rFonts w:ascii="Times New Roman" w:hAnsi="Times New Roman" w:cs="Times New Roman"/>
          <w:sz w:val="28"/>
          <w:szCs w:val="28"/>
        </w:rPr>
        <w:t>рограммы предусматривается в случае исполнения либо досрочной реализации всех запланированных мероприятий.</w:t>
      </w:r>
    </w:p>
    <w:p w14:paraId="0D3CE77C" w14:textId="5A88F70C" w:rsidR="00D96967" w:rsidRDefault="00D96967" w:rsidP="0013187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73742A" w14:textId="77777777" w:rsidR="0048565B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F20215">
        <w:rPr>
          <w:b/>
          <w:color w:val="000000"/>
          <w:sz w:val="28"/>
          <w:szCs w:val="28"/>
        </w:rPr>
        <w:t xml:space="preserve">5. </w:t>
      </w:r>
      <w:r w:rsidRPr="00F20215">
        <w:rPr>
          <w:b/>
          <w:bCs/>
          <w:sz w:val="28"/>
          <w:szCs w:val="28"/>
        </w:rPr>
        <w:t>Ресурсное обеспечение муниципальной программы</w:t>
      </w:r>
    </w:p>
    <w:p w14:paraId="44F0BFFF" w14:textId="3F12A920" w:rsidR="003D3F69" w:rsidRDefault="0048565B" w:rsidP="0013187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Источниками финансирования муниципальной программы являются средства </w:t>
      </w:r>
      <w:r w:rsidR="00437B84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Верхошижемского района. </w:t>
      </w:r>
      <w:r w:rsidR="003D3F69" w:rsidRPr="003D3F69">
        <w:rPr>
          <w:sz w:val="28"/>
          <w:szCs w:val="28"/>
        </w:rPr>
        <w:t>Объем ежегодных расходов, связанных с финансовым обеспечением муниципальной программы за счет местного бюджета, устанавливается при формировании районного бюджета на очередной финансовый год и плановый период.</w:t>
      </w:r>
    </w:p>
    <w:p w14:paraId="462C0AFB" w14:textId="6A5AE99F" w:rsidR="003D3F69" w:rsidRPr="003D3F69" w:rsidRDefault="003D3F69" w:rsidP="0013187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3D3F69">
        <w:rPr>
          <w:sz w:val="28"/>
          <w:szCs w:val="28"/>
        </w:rPr>
        <w:t xml:space="preserve">Объемы финансирования </w:t>
      </w:r>
      <w:r w:rsidR="00F85D86">
        <w:rPr>
          <w:sz w:val="28"/>
          <w:szCs w:val="28"/>
        </w:rPr>
        <w:t>муници</w:t>
      </w:r>
      <w:r w:rsidRPr="003D3F69">
        <w:rPr>
          <w:sz w:val="28"/>
          <w:szCs w:val="28"/>
        </w:rPr>
        <w:t xml:space="preserve">пальной программы носят прогнозный характер и </w:t>
      </w:r>
      <w:r>
        <w:rPr>
          <w:sz w:val="28"/>
          <w:szCs w:val="28"/>
        </w:rPr>
        <w:t>могут</w:t>
      </w:r>
      <w:r w:rsidRPr="003D3F69">
        <w:rPr>
          <w:sz w:val="28"/>
          <w:szCs w:val="28"/>
        </w:rPr>
        <w:t xml:space="preserve"> ежегодно корректиров</w:t>
      </w:r>
      <w:r>
        <w:rPr>
          <w:sz w:val="28"/>
          <w:szCs w:val="28"/>
        </w:rPr>
        <w:t>аться</w:t>
      </w:r>
      <w:r w:rsidRPr="003D3F69">
        <w:rPr>
          <w:sz w:val="28"/>
          <w:szCs w:val="28"/>
        </w:rPr>
        <w:t xml:space="preserve"> с учетом возможностей </w:t>
      </w:r>
      <w:r w:rsidR="00F85D86">
        <w:rPr>
          <w:sz w:val="28"/>
          <w:szCs w:val="28"/>
        </w:rPr>
        <w:t xml:space="preserve">местного </w:t>
      </w:r>
      <w:r w:rsidRPr="003D3F69">
        <w:rPr>
          <w:sz w:val="28"/>
          <w:szCs w:val="28"/>
        </w:rPr>
        <w:t>бюджет</w:t>
      </w:r>
      <w:r w:rsidR="00F85D86">
        <w:rPr>
          <w:sz w:val="28"/>
          <w:szCs w:val="28"/>
        </w:rPr>
        <w:t>а.</w:t>
      </w:r>
    </w:p>
    <w:p w14:paraId="16FA65B9" w14:textId="669E1450" w:rsidR="000D2350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F20215">
        <w:rPr>
          <w:sz w:val="28"/>
          <w:szCs w:val="28"/>
        </w:rPr>
        <w:t xml:space="preserve">Общий объем финансирования муниципальной программы </w:t>
      </w:r>
      <w:r w:rsidR="0048565B">
        <w:rPr>
          <w:sz w:val="28"/>
          <w:szCs w:val="28"/>
        </w:rPr>
        <w:t>за 20</w:t>
      </w:r>
      <w:r w:rsidR="00A03834">
        <w:rPr>
          <w:sz w:val="28"/>
          <w:szCs w:val="28"/>
        </w:rPr>
        <w:t>2</w:t>
      </w:r>
      <w:r w:rsidR="00F85D86">
        <w:rPr>
          <w:sz w:val="28"/>
          <w:szCs w:val="28"/>
        </w:rPr>
        <w:t>3</w:t>
      </w:r>
      <w:r w:rsidR="0048565B">
        <w:rPr>
          <w:sz w:val="28"/>
          <w:szCs w:val="28"/>
        </w:rPr>
        <w:t xml:space="preserve"> – 20</w:t>
      </w:r>
      <w:r w:rsidR="00A03834">
        <w:rPr>
          <w:sz w:val="28"/>
          <w:szCs w:val="28"/>
        </w:rPr>
        <w:t>2</w:t>
      </w:r>
      <w:r w:rsidR="00F85D86">
        <w:rPr>
          <w:sz w:val="28"/>
          <w:szCs w:val="28"/>
        </w:rPr>
        <w:t>5</w:t>
      </w:r>
      <w:r w:rsidR="0048565B">
        <w:rPr>
          <w:sz w:val="28"/>
          <w:szCs w:val="28"/>
        </w:rPr>
        <w:t xml:space="preserve"> годы </w:t>
      </w:r>
      <w:r w:rsidRPr="00F20215">
        <w:rPr>
          <w:sz w:val="28"/>
          <w:szCs w:val="28"/>
        </w:rPr>
        <w:t>состав</w:t>
      </w:r>
      <w:r w:rsidR="0048565B">
        <w:rPr>
          <w:sz w:val="28"/>
          <w:szCs w:val="28"/>
        </w:rPr>
        <w:t>ит</w:t>
      </w:r>
      <w:r w:rsidRPr="00F20215">
        <w:rPr>
          <w:sz w:val="28"/>
          <w:szCs w:val="28"/>
        </w:rPr>
        <w:t xml:space="preserve"> </w:t>
      </w:r>
      <w:r w:rsidR="00F85D86">
        <w:rPr>
          <w:sz w:val="28"/>
          <w:szCs w:val="28"/>
        </w:rPr>
        <w:t>14,0</w:t>
      </w:r>
      <w:r w:rsidRPr="00F20215">
        <w:rPr>
          <w:sz w:val="28"/>
          <w:szCs w:val="28"/>
        </w:rPr>
        <w:t xml:space="preserve"> тыс. рублей, в том числе по годам реализации:</w:t>
      </w:r>
    </w:p>
    <w:p w14:paraId="597E22FE" w14:textId="5711539F" w:rsidR="00C21F5D" w:rsidRDefault="00C21F5D" w:rsidP="0013187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14:paraId="4EC1E370" w14:textId="7F3F1002" w:rsidR="00C21F5D" w:rsidRDefault="00C21F5D" w:rsidP="0013187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14:paraId="1F1D25B4" w14:textId="77777777" w:rsidR="0048565B" w:rsidRDefault="0048565B" w:rsidP="0048565B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14:paraId="3C3C2669" w14:textId="77777777" w:rsidR="00CD66A8" w:rsidRDefault="00CD66A8" w:rsidP="00CD6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муниципальной программы </w:t>
      </w:r>
    </w:p>
    <w:p w14:paraId="6A9A5093" w14:textId="77777777" w:rsidR="00CD66A8" w:rsidRDefault="00CD66A8" w:rsidP="00CD6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14:paraId="3D120DB7" w14:textId="77777777" w:rsidR="00CD66A8" w:rsidRDefault="00CD66A8" w:rsidP="00CD66A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971"/>
        <w:gridCol w:w="2463"/>
        <w:gridCol w:w="879"/>
        <w:gridCol w:w="879"/>
        <w:gridCol w:w="879"/>
      </w:tblGrid>
      <w:tr w:rsidR="00CD66A8" w14:paraId="305A6D9D" w14:textId="77777777" w:rsidTr="000961C1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F80C" w14:textId="77777777" w:rsidR="00CD66A8" w:rsidRDefault="00CD66A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EB01" w14:textId="77777777" w:rsidR="00CD66A8" w:rsidRDefault="00CD66A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6EF0" w14:textId="77777777" w:rsidR="00CD66A8" w:rsidRDefault="00CD66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C47B" w14:textId="77777777" w:rsidR="00CD66A8" w:rsidRDefault="00CD66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тыс. руб.</w:t>
            </w:r>
          </w:p>
        </w:tc>
      </w:tr>
      <w:tr w:rsidR="00CD66A8" w14:paraId="1D9A52DA" w14:textId="77777777" w:rsidTr="000961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EC17" w14:textId="77777777" w:rsidR="00CD66A8" w:rsidRDefault="00CD66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EFD7" w14:textId="77777777" w:rsidR="00CD66A8" w:rsidRDefault="00CD66A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01DE" w14:textId="77777777" w:rsidR="00CD66A8" w:rsidRDefault="00CD66A8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77AB" w14:textId="452BBDFC" w:rsidR="00CD66A8" w:rsidRDefault="00CD66A8" w:rsidP="009406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06D3">
              <w:rPr>
                <w:sz w:val="28"/>
                <w:szCs w:val="28"/>
              </w:rPr>
              <w:t>2</w:t>
            </w:r>
            <w:r w:rsidR="00F85D8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A2AD" w14:textId="1EF1BB84" w:rsidR="00CD66A8" w:rsidRDefault="00CD66A8" w:rsidP="009406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06D3">
              <w:rPr>
                <w:sz w:val="28"/>
                <w:szCs w:val="28"/>
              </w:rPr>
              <w:t>2</w:t>
            </w:r>
            <w:r w:rsidR="00F85D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B298" w14:textId="11B03C7F" w:rsidR="00CD66A8" w:rsidRDefault="00CD66A8" w:rsidP="009406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406D3">
              <w:rPr>
                <w:sz w:val="28"/>
                <w:szCs w:val="28"/>
              </w:rPr>
              <w:t>2</w:t>
            </w:r>
            <w:r w:rsidR="00F85D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961C1" w14:paraId="101FE63F" w14:textId="77777777" w:rsidTr="004C5D8F">
        <w:trPr>
          <w:trHeight w:val="225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2AC" w14:textId="77777777" w:rsidR="000961C1" w:rsidRDefault="000961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F9348" w14:textId="77777777" w:rsidR="000961C1" w:rsidRDefault="000961C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FFB" w14:textId="77777777" w:rsidR="000961C1" w:rsidRDefault="000961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61D51" w14:textId="33DC05F9" w:rsidR="000961C1" w:rsidRDefault="000961C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предпринимательства» на 202</w:t>
            </w:r>
            <w:r w:rsidR="00CF2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F2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510FA429" w14:textId="77777777" w:rsidR="000961C1" w:rsidRDefault="000961C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99CC6" w14:textId="77777777" w:rsidR="000961C1" w:rsidRDefault="000961C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14:paraId="51A036A3" w14:textId="77777777" w:rsidR="000961C1" w:rsidRDefault="000961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экономики администрации Верхошижемского района</w:t>
            </w:r>
          </w:p>
          <w:p w14:paraId="0A5CFBD6" w14:textId="77777777" w:rsidR="000961C1" w:rsidRDefault="000961C1" w:rsidP="004C5D8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5F472" w14:textId="77777777" w:rsidR="000961C1" w:rsidRDefault="000961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14:paraId="2CEF79A1" w14:textId="77777777" w:rsidR="000961C1" w:rsidRDefault="000961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14:paraId="7A19E283" w14:textId="1780F312" w:rsidR="000961C1" w:rsidRDefault="00F85D86" w:rsidP="004C5D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36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3B14D" w14:textId="77777777" w:rsidR="000961C1" w:rsidRDefault="000961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14:paraId="6485BE99" w14:textId="77777777" w:rsidR="000961C1" w:rsidRDefault="000961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14:paraId="79EDD56F" w14:textId="03D7AA1F" w:rsidR="000961C1" w:rsidRDefault="00F85D86" w:rsidP="004C5D8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136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20C12" w14:textId="77777777" w:rsidR="000961C1" w:rsidRDefault="000961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14:paraId="1935D50D" w14:textId="77777777" w:rsidR="000961C1" w:rsidRDefault="000961C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14:paraId="413B0447" w14:textId="605D466F" w:rsidR="000961C1" w:rsidRDefault="00F85D86" w:rsidP="001136B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61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</w:tbl>
    <w:p w14:paraId="32D0B92F" w14:textId="77777777" w:rsidR="00CD66A8" w:rsidRDefault="00CD66A8" w:rsidP="00437B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C9E4F1" w14:textId="1067760D" w:rsidR="00A63A4C" w:rsidRDefault="00A63A4C" w:rsidP="0013187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EB2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EB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EB2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</w:t>
      </w:r>
      <w:r w:rsidR="00DF45F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14:paraId="6C289DBF" w14:textId="77777777" w:rsidR="0070703E" w:rsidRDefault="0070703E" w:rsidP="0013187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15162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F20215">
        <w:rPr>
          <w:b/>
          <w:color w:val="000000"/>
          <w:sz w:val="28"/>
          <w:szCs w:val="28"/>
        </w:rPr>
        <w:t>6.</w:t>
      </w:r>
      <w:r w:rsidRPr="00F20215">
        <w:rPr>
          <w:b/>
          <w:sz w:val="28"/>
          <w:szCs w:val="28"/>
        </w:rPr>
        <w:t xml:space="preserve"> Анализ рисков реализации муниципальной программы</w:t>
      </w:r>
    </w:p>
    <w:p w14:paraId="2E2BFA0A" w14:textId="25130581" w:rsidR="000D2350" w:rsidRDefault="000D2350" w:rsidP="0013187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20215">
        <w:rPr>
          <w:b/>
          <w:sz w:val="28"/>
          <w:szCs w:val="28"/>
        </w:rPr>
        <w:t>и описание мер управления рисками</w:t>
      </w:r>
    </w:p>
    <w:p w14:paraId="01381C08" w14:textId="77777777" w:rsidR="0003398D" w:rsidRPr="0003398D" w:rsidRDefault="0007260B" w:rsidP="0093558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7260B">
        <w:rPr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  <w:r w:rsidR="0003398D" w:rsidRPr="00935589">
        <w:rPr>
          <w:sz w:val="28"/>
          <w:szCs w:val="28"/>
        </w:rPr>
        <w:t xml:space="preserve"> </w:t>
      </w:r>
      <w:r w:rsidR="0003398D" w:rsidRPr="0003398D">
        <w:rPr>
          <w:sz w:val="28"/>
          <w:szCs w:val="28"/>
        </w:rPr>
        <w:t>Возникновение рисков может привести к неэффективному использованию финансовых и административных ресурсов, срывам выполнения программных мероприятий, невыполнению целей и задач муниципальной программы и соответственно целевых показателей.</w:t>
      </w:r>
    </w:p>
    <w:p w14:paraId="51BD8B7E" w14:textId="77777777" w:rsidR="009D35EB" w:rsidRPr="009D35EB" w:rsidRDefault="009D35EB" w:rsidP="0093558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D35EB">
        <w:rPr>
          <w:sz w:val="28"/>
          <w:szCs w:val="28"/>
        </w:rPr>
        <w:t>К рискам реализации муниципальной программы следует отнести следующие:</w:t>
      </w:r>
    </w:p>
    <w:p w14:paraId="6F9D4CE4" w14:textId="12120590" w:rsidR="009D35EB" w:rsidRPr="009D35EB" w:rsidRDefault="009D35EB" w:rsidP="0093558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D35EB">
        <w:rPr>
          <w:sz w:val="28"/>
          <w:szCs w:val="28"/>
        </w:rPr>
        <w:t>1. Законодательные риски. В планируемом периоде возможно внесение изменений в нормативные правовые акты на федеральном и областном уровне, что может оказать существенное влияние на достижение поставленной цели муниципальной программы.</w:t>
      </w:r>
    </w:p>
    <w:p w14:paraId="009BCB28" w14:textId="0A1CFFCD" w:rsidR="009D35EB" w:rsidRPr="009D35EB" w:rsidRDefault="009D35EB" w:rsidP="0093558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D35EB">
        <w:rPr>
          <w:sz w:val="28"/>
          <w:szCs w:val="28"/>
        </w:rPr>
        <w:t xml:space="preserve">В целях снижения законодательных рисков </w:t>
      </w:r>
      <w:r w:rsidR="00395FF3">
        <w:rPr>
          <w:sz w:val="28"/>
          <w:szCs w:val="28"/>
        </w:rPr>
        <w:t>необходимо</w:t>
      </w:r>
      <w:r w:rsidRPr="009D35EB">
        <w:rPr>
          <w:sz w:val="28"/>
          <w:szCs w:val="28"/>
        </w:rPr>
        <w:t xml:space="preserve"> </w:t>
      </w:r>
      <w:r w:rsidR="00395FF3" w:rsidRPr="00395FF3">
        <w:rPr>
          <w:sz w:val="28"/>
          <w:szCs w:val="28"/>
        </w:rPr>
        <w:t xml:space="preserve">проведение регулярного мониторинга планируемых изменений в федеральном и областном законодательстве и </w:t>
      </w:r>
      <w:r w:rsidRPr="009D35EB">
        <w:rPr>
          <w:sz w:val="28"/>
          <w:szCs w:val="28"/>
        </w:rPr>
        <w:t>своевременное внесение дополнений в действующую нормативную базу</w:t>
      </w:r>
      <w:r w:rsidR="004B44DD">
        <w:rPr>
          <w:sz w:val="28"/>
          <w:szCs w:val="28"/>
        </w:rPr>
        <w:t xml:space="preserve"> муниципального образования</w:t>
      </w:r>
      <w:r w:rsidRPr="009D35EB">
        <w:rPr>
          <w:sz w:val="28"/>
          <w:szCs w:val="28"/>
        </w:rPr>
        <w:t>.</w:t>
      </w:r>
    </w:p>
    <w:p w14:paraId="73CD689D" w14:textId="4952A8C6" w:rsidR="009D35EB" w:rsidRPr="009D35EB" w:rsidRDefault="009D35EB" w:rsidP="0093558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D35EB">
        <w:rPr>
          <w:sz w:val="28"/>
          <w:szCs w:val="28"/>
        </w:rPr>
        <w:t>2. Финансово-экономические риски. Наиболее важной экономической составляющей муниципальной программы является ее финансирование. Один из наиболее важных рисков - это уменьшение объема средств, которые направлены на реализацию мероприятий муниципальной программы, в связи с оптимизацией расходов при формировании бюджета.</w:t>
      </w:r>
    </w:p>
    <w:p w14:paraId="2A7607A1" w14:textId="7C9C6864" w:rsidR="009D35EB" w:rsidRPr="00935589" w:rsidRDefault="009D35EB" w:rsidP="0093558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D35EB">
        <w:rPr>
          <w:sz w:val="28"/>
          <w:szCs w:val="28"/>
        </w:rPr>
        <w:t xml:space="preserve">Организация мониторинга и </w:t>
      </w:r>
      <w:r w:rsidRPr="00935589">
        <w:rPr>
          <w:sz w:val="28"/>
          <w:szCs w:val="28"/>
        </w:rPr>
        <w:t xml:space="preserve">определение приоритетов для первоочередного </w:t>
      </w:r>
      <w:r w:rsidRPr="00935589">
        <w:rPr>
          <w:sz w:val="28"/>
          <w:szCs w:val="28"/>
        </w:rPr>
        <w:lastRenderedPageBreak/>
        <w:t xml:space="preserve">финансирования </w:t>
      </w:r>
      <w:r w:rsidRPr="009D35EB">
        <w:rPr>
          <w:sz w:val="28"/>
          <w:szCs w:val="28"/>
        </w:rPr>
        <w:t xml:space="preserve">обеспечит управление данными рисками. </w:t>
      </w:r>
    </w:p>
    <w:p w14:paraId="5E5F7B89" w14:textId="05C4001F" w:rsidR="0003398D" w:rsidRPr="00935589" w:rsidRDefault="0003398D" w:rsidP="009355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589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5" w:name="_Hlk106953723"/>
      <w:r w:rsidRPr="00935589">
        <w:rPr>
          <w:rFonts w:ascii="Times New Roman" w:hAnsi="Times New Roman" w:cs="Times New Roman"/>
          <w:sz w:val="28"/>
          <w:szCs w:val="28"/>
        </w:rPr>
        <w:t>О</w:t>
      </w:r>
      <w:r w:rsidRPr="00B34740">
        <w:rPr>
          <w:rFonts w:ascii="Times New Roman" w:hAnsi="Times New Roman" w:cs="Times New Roman"/>
          <w:sz w:val="28"/>
          <w:szCs w:val="28"/>
        </w:rPr>
        <w:t>рганизационно-управленческие риски</w:t>
      </w:r>
      <w:bookmarkEnd w:id="15"/>
      <w:r w:rsidRPr="00935589">
        <w:rPr>
          <w:rFonts w:ascii="Times New Roman" w:hAnsi="Times New Roman" w:cs="Times New Roman"/>
          <w:sz w:val="28"/>
          <w:szCs w:val="28"/>
        </w:rPr>
        <w:t>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14:paraId="4B45622E" w14:textId="7C27724E" w:rsidR="0003398D" w:rsidRPr="00935589" w:rsidRDefault="0003398D" w:rsidP="009355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740">
        <w:rPr>
          <w:rFonts w:ascii="Times New Roman" w:hAnsi="Times New Roman" w:cs="Times New Roman"/>
          <w:sz w:val="28"/>
          <w:szCs w:val="28"/>
        </w:rPr>
        <w:t xml:space="preserve"> С целью минимизации </w:t>
      </w:r>
      <w:r w:rsidRPr="00935589">
        <w:rPr>
          <w:rFonts w:ascii="Times New Roman" w:hAnsi="Times New Roman" w:cs="Times New Roman"/>
          <w:sz w:val="28"/>
          <w:szCs w:val="28"/>
        </w:rPr>
        <w:t>о</w:t>
      </w:r>
      <w:r w:rsidRPr="00B34740">
        <w:rPr>
          <w:rFonts w:ascii="Times New Roman" w:hAnsi="Times New Roman" w:cs="Times New Roman"/>
          <w:sz w:val="28"/>
          <w:szCs w:val="28"/>
        </w:rPr>
        <w:t>рганизационно-управленчески</w:t>
      </w:r>
      <w:r w:rsidRPr="00935589">
        <w:rPr>
          <w:rFonts w:ascii="Times New Roman" w:hAnsi="Times New Roman" w:cs="Times New Roman"/>
          <w:sz w:val="28"/>
          <w:szCs w:val="28"/>
        </w:rPr>
        <w:t>х</w:t>
      </w:r>
      <w:r w:rsidRPr="00B34740">
        <w:rPr>
          <w:rFonts w:ascii="Times New Roman" w:hAnsi="Times New Roman" w:cs="Times New Roman"/>
          <w:sz w:val="28"/>
          <w:szCs w:val="28"/>
        </w:rPr>
        <w:t xml:space="preserve"> риск</w:t>
      </w:r>
      <w:r w:rsidRPr="00935589">
        <w:rPr>
          <w:rFonts w:ascii="Times New Roman" w:hAnsi="Times New Roman" w:cs="Times New Roman"/>
          <w:sz w:val="28"/>
          <w:szCs w:val="28"/>
        </w:rPr>
        <w:t>ов необходимо проводить</w:t>
      </w:r>
      <w:r w:rsidRPr="00B34740">
        <w:rPr>
          <w:rFonts w:ascii="Times New Roman" w:hAnsi="Times New Roman" w:cs="Times New Roman"/>
          <w:sz w:val="28"/>
          <w:szCs w:val="28"/>
        </w:rPr>
        <w:t xml:space="preserve"> мониторинг реализации муниципальной программы, позволяющий отслеживать выполнение мероприятий и промежуточных показателей муниципальной программы</w:t>
      </w:r>
      <w:r w:rsidR="00F57AAF">
        <w:rPr>
          <w:rFonts w:ascii="Times New Roman" w:hAnsi="Times New Roman" w:cs="Times New Roman"/>
          <w:sz w:val="28"/>
          <w:szCs w:val="28"/>
        </w:rPr>
        <w:t>.</w:t>
      </w:r>
    </w:p>
    <w:p w14:paraId="724C1F87" w14:textId="594E25D2" w:rsidR="00B34740" w:rsidRDefault="00B34740" w:rsidP="0093558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34740">
        <w:rPr>
          <w:sz w:val="28"/>
          <w:szCs w:val="28"/>
        </w:rPr>
        <w:t>В связи с корректировкой бюджета</w:t>
      </w:r>
      <w:r w:rsidR="004A4559">
        <w:rPr>
          <w:sz w:val="28"/>
          <w:szCs w:val="28"/>
        </w:rPr>
        <w:t>, показателей п</w:t>
      </w:r>
      <w:r w:rsidR="004A4559" w:rsidRPr="004A4559">
        <w:rPr>
          <w:sz w:val="28"/>
          <w:szCs w:val="28"/>
        </w:rPr>
        <w:t>рогноз</w:t>
      </w:r>
      <w:r w:rsidR="004A4559">
        <w:rPr>
          <w:sz w:val="28"/>
          <w:szCs w:val="28"/>
        </w:rPr>
        <w:t>а</w:t>
      </w:r>
      <w:r w:rsidR="004A4559" w:rsidRPr="004A4559">
        <w:rPr>
          <w:sz w:val="28"/>
          <w:szCs w:val="28"/>
        </w:rPr>
        <w:t xml:space="preserve"> социально-экономического развития</w:t>
      </w:r>
      <w:r w:rsidR="004A4559">
        <w:rPr>
          <w:sz w:val="28"/>
          <w:szCs w:val="28"/>
        </w:rPr>
        <w:t xml:space="preserve"> </w:t>
      </w:r>
      <w:r w:rsidR="00A147F1">
        <w:rPr>
          <w:sz w:val="28"/>
          <w:szCs w:val="28"/>
        </w:rPr>
        <w:t>и</w:t>
      </w:r>
      <w:r w:rsidRPr="00B34740">
        <w:rPr>
          <w:sz w:val="28"/>
          <w:szCs w:val="28"/>
        </w:rPr>
        <w:t xml:space="preserve"> из-за возможных изменений в законодательстве </w:t>
      </w:r>
      <w:r w:rsidRPr="00935589">
        <w:rPr>
          <w:sz w:val="28"/>
          <w:szCs w:val="28"/>
        </w:rPr>
        <w:t>возможно</w:t>
      </w:r>
      <w:r w:rsidRPr="00B34740">
        <w:rPr>
          <w:sz w:val="28"/>
          <w:szCs w:val="28"/>
        </w:rPr>
        <w:t xml:space="preserve"> ежегодно</w:t>
      </w:r>
      <w:r w:rsidR="00A147F1">
        <w:rPr>
          <w:sz w:val="28"/>
          <w:szCs w:val="28"/>
        </w:rPr>
        <w:t>е</w:t>
      </w:r>
      <w:r w:rsidRPr="00B34740">
        <w:rPr>
          <w:sz w:val="28"/>
          <w:szCs w:val="28"/>
        </w:rPr>
        <w:t xml:space="preserve"> внесени</w:t>
      </w:r>
      <w:r w:rsidR="00A147F1">
        <w:rPr>
          <w:sz w:val="28"/>
          <w:szCs w:val="28"/>
        </w:rPr>
        <w:t>е</w:t>
      </w:r>
      <w:r w:rsidRPr="00B34740">
        <w:rPr>
          <w:sz w:val="28"/>
          <w:szCs w:val="28"/>
        </w:rPr>
        <w:t xml:space="preserve"> изменений в муниципальную программу.</w:t>
      </w:r>
    </w:p>
    <w:p w14:paraId="260DC920" w14:textId="77777777" w:rsidR="004A4559" w:rsidRPr="00B34740" w:rsidRDefault="004A4559" w:rsidP="0093558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394A203C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F20215">
        <w:rPr>
          <w:b/>
          <w:sz w:val="28"/>
          <w:szCs w:val="28"/>
        </w:rPr>
        <w:t>7. Методика оценки эффективности реализации</w:t>
      </w:r>
    </w:p>
    <w:p w14:paraId="6BC360C8" w14:textId="77777777" w:rsidR="000D2350" w:rsidRPr="00F20215" w:rsidRDefault="000D2350" w:rsidP="0013187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20215">
        <w:rPr>
          <w:b/>
          <w:sz w:val="28"/>
          <w:szCs w:val="28"/>
        </w:rPr>
        <w:t>муниципальной программы</w:t>
      </w:r>
    </w:p>
    <w:p w14:paraId="5159AA47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7D7A">
        <w:rPr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(далее - целевой показатель), представленных в </w:t>
      </w:r>
      <w:hyperlink w:anchor="Par602" w:history="1">
        <w:r w:rsidRPr="00C87D7A">
          <w:rPr>
            <w:sz w:val="28"/>
            <w:szCs w:val="28"/>
          </w:rPr>
          <w:t>приложении N 1</w:t>
        </w:r>
      </w:hyperlink>
      <w:r w:rsidR="00C87D7A">
        <w:rPr>
          <w:sz w:val="28"/>
          <w:szCs w:val="28"/>
        </w:rPr>
        <w:t xml:space="preserve"> к муниципальной программе</w:t>
      </w:r>
      <w:r w:rsidRPr="00C87D7A">
        <w:rPr>
          <w:sz w:val="28"/>
          <w:szCs w:val="28"/>
        </w:rPr>
        <w:t>, исходя из соответствия фактических значений показателей их плановым значениям.</w:t>
      </w:r>
    </w:p>
    <w:p w14:paraId="024B9AC5" w14:textId="77777777" w:rsidR="002B5D49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7D7A">
        <w:rPr>
          <w:sz w:val="28"/>
          <w:szCs w:val="28"/>
        </w:rPr>
        <w:t>Оценка эффективности каждого целевого показателя определяется по формуле:</w:t>
      </w:r>
      <w:r w:rsidR="00C87D7A">
        <w:rPr>
          <w:sz w:val="28"/>
          <w:szCs w:val="28"/>
        </w:rPr>
        <w:t xml:space="preserve">  </w:t>
      </w:r>
    </w:p>
    <w:p w14:paraId="77E63BCF" w14:textId="630147AD" w:rsidR="000D2350" w:rsidRPr="00C87D7A" w:rsidRDefault="002B5D49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87D7A">
        <w:rPr>
          <w:sz w:val="28"/>
          <w:szCs w:val="28"/>
        </w:rPr>
        <w:t xml:space="preserve">                                  </w:t>
      </w:r>
      <w:r w:rsidR="00A92D04">
        <w:rPr>
          <w:noProof/>
          <w:position w:val="-21"/>
          <w:sz w:val="28"/>
          <w:szCs w:val="28"/>
        </w:rPr>
        <w:drawing>
          <wp:inline distT="0" distB="0" distL="0" distR="0" wp14:anchorId="0755EA69" wp14:editId="060E66E9">
            <wp:extent cx="1363980" cy="38862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1621E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7D7A">
        <w:rPr>
          <w:sz w:val="28"/>
          <w:szCs w:val="28"/>
        </w:rPr>
        <w:t>i - номер показателя;</w:t>
      </w:r>
    </w:p>
    <w:p w14:paraId="226E04B9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C87D7A">
        <w:rPr>
          <w:sz w:val="28"/>
          <w:szCs w:val="28"/>
        </w:rPr>
        <w:t>Эi</w:t>
      </w:r>
      <w:proofErr w:type="spellEnd"/>
      <w:r w:rsidRPr="00C87D7A">
        <w:rPr>
          <w:sz w:val="28"/>
          <w:szCs w:val="28"/>
        </w:rPr>
        <w:t xml:space="preserve"> - эффективность реализации i-го целевого показателя, процентов;</w:t>
      </w:r>
    </w:p>
    <w:p w14:paraId="71B7EF4B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C87D7A">
        <w:rPr>
          <w:sz w:val="28"/>
          <w:szCs w:val="28"/>
        </w:rPr>
        <w:t>Фзi</w:t>
      </w:r>
      <w:proofErr w:type="spellEnd"/>
      <w:r w:rsidRPr="00C87D7A">
        <w:rPr>
          <w:sz w:val="28"/>
          <w:szCs w:val="28"/>
        </w:rPr>
        <w:t xml:space="preserve"> - фактическое значение i-го целевого показателя, достигнутое в ходе реализации муниципальной программы в отчетном периоде;</w:t>
      </w:r>
    </w:p>
    <w:p w14:paraId="3863F207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spellStart"/>
      <w:r w:rsidRPr="00C87D7A">
        <w:rPr>
          <w:sz w:val="28"/>
          <w:szCs w:val="28"/>
        </w:rPr>
        <w:t>Нзi</w:t>
      </w:r>
      <w:proofErr w:type="spellEnd"/>
      <w:r w:rsidRPr="00C87D7A">
        <w:rPr>
          <w:sz w:val="28"/>
          <w:szCs w:val="28"/>
        </w:rPr>
        <w:t xml:space="preserve"> - плановое значение i-го целевого показателя, предусмотренное муниципальной программ</w:t>
      </w:r>
      <w:r w:rsidR="00C87D7A">
        <w:rPr>
          <w:sz w:val="28"/>
          <w:szCs w:val="28"/>
        </w:rPr>
        <w:t>ой</w:t>
      </w:r>
      <w:r w:rsidRPr="00C87D7A">
        <w:rPr>
          <w:sz w:val="28"/>
          <w:szCs w:val="28"/>
        </w:rPr>
        <w:t xml:space="preserve"> в отчетном периоде.</w:t>
      </w:r>
    </w:p>
    <w:p w14:paraId="6D48D207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7D7A">
        <w:rPr>
          <w:sz w:val="28"/>
          <w:szCs w:val="28"/>
        </w:rPr>
        <w:t>Интегральная оценка эффективности реализации муниципальной программы определяется по формуле:</w:t>
      </w:r>
    </w:p>
    <w:p w14:paraId="1DAE4E6E" w14:textId="77777777" w:rsidR="000D2350" w:rsidRPr="00C87D7A" w:rsidRDefault="00A92D04" w:rsidP="0013187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noProof/>
          <w:position w:val="-32"/>
          <w:sz w:val="28"/>
          <w:szCs w:val="28"/>
        </w:rPr>
        <w:drawing>
          <wp:inline distT="0" distB="0" distL="0" distR="0" wp14:anchorId="718EA4ED" wp14:editId="0859FF5A">
            <wp:extent cx="111252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9D6A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7D7A">
        <w:rPr>
          <w:sz w:val="28"/>
          <w:szCs w:val="28"/>
        </w:rPr>
        <w:t>Э - интегральная оценка эффективности реализации муниципальной программы;</w:t>
      </w:r>
    </w:p>
    <w:p w14:paraId="7CBAC1F9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7D7A">
        <w:rPr>
          <w:sz w:val="28"/>
          <w:szCs w:val="28"/>
        </w:rPr>
        <w:t>n - количество целевых показателей.</w:t>
      </w:r>
    </w:p>
    <w:p w14:paraId="23B05ED3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7D7A">
        <w:rPr>
          <w:sz w:val="28"/>
          <w:szCs w:val="28"/>
        </w:rPr>
        <w:t>Эффективность муниципальной программы оценивается по следующей шкале значений интегральной оценки:</w:t>
      </w:r>
    </w:p>
    <w:p w14:paraId="403297C0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7D7A">
        <w:rPr>
          <w:sz w:val="28"/>
          <w:szCs w:val="28"/>
        </w:rPr>
        <w:t>от 80</w:t>
      </w:r>
      <w:r w:rsidR="00AB2CBD" w:rsidRPr="00C87D7A">
        <w:rPr>
          <w:sz w:val="28"/>
          <w:szCs w:val="28"/>
        </w:rPr>
        <w:t xml:space="preserve"> </w:t>
      </w:r>
      <w:r w:rsidRPr="00C87D7A">
        <w:rPr>
          <w:sz w:val="28"/>
          <w:szCs w:val="28"/>
        </w:rPr>
        <w:t>% и выше - муниципальная программа эффективна;</w:t>
      </w:r>
    </w:p>
    <w:p w14:paraId="6FF46515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87D7A">
        <w:rPr>
          <w:sz w:val="28"/>
          <w:szCs w:val="28"/>
        </w:rPr>
        <w:t>от 60</w:t>
      </w:r>
      <w:r w:rsidR="00AB2CBD" w:rsidRPr="00C87D7A">
        <w:rPr>
          <w:sz w:val="28"/>
          <w:szCs w:val="28"/>
        </w:rPr>
        <w:t xml:space="preserve"> </w:t>
      </w:r>
      <w:r w:rsidRPr="00C87D7A">
        <w:rPr>
          <w:sz w:val="28"/>
          <w:szCs w:val="28"/>
        </w:rPr>
        <w:t>% до 80</w:t>
      </w:r>
      <w:r w:rsidR="00AB2CBD" w:rsidRPr="00C87D7A">
        <w:rPr>
          <w:sz w:val="28"/>
          <w:szCs w:val="28"/>
        </w:rPr>
        <w:t xml:space="preserve"> </w:t>
      </w:r>
      <w:r w:rsidRPr="00C87D7A">
        <w:rPr>
          <w:sz w:val="28"/>
          <w:szCs w:val="28"/>
        </w:rPr>
        <w:t xml:space="preserve">% включительно - муниципальная программа требует корректировки объемов финансирования и (или) целевых показателей </w:t>
      </w:r>
      <w:r w:rsidRPr="00C87D7A">
        <w:rPr>
          <w:sz w:val="28"/>
          <w:szCs w:val="28"/>
        </w:rPr>
        <w:lastRenderedPageBreak/>
        <w:t>эффективности;</w:t>
      </w:r>
    </w:p>
    <w:p w14:paraId="0DD6C9A6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87D7A">
        <w:rPr>
          <w:sz w:val="28"/>
          <w:szCs w:val="28"/>
        </w:rPr>
        <w:t>менее 60</w:t>
      </w:r>
      <w:r w:rsidR="00AB2CBD" w:rsidRPr="00C87D7A">
        <w:rPr>
          <w:sz w:val="28"/>
          <w:szCs w:val="28"/>
        </w:rPr>
        <w:t xml:space="preserve"> </w:t>
      </w:r>
      <w:r w:rsidRPr="00C87D7A">
        <w:rPr>
          <w:sz w:val="28"/>
          <w:szCs w:val="28"/>
        </w:rPr>
        <w:t>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14:paraId="040291E4" w14:textId="77777777" w:rsidR="000D2350" w:rsidRPr="00C87D7A" w:rsidRDefault="000D2350" w:rsidP="0013187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87D7A">
        <w:rPr>
          <w:sz w:val="28"/>
          <w:szCs w:val="28"/>
        </w:rPr>
        <w:t xml:space="preserve">Ежегодно, в срок до 01 </w:t>
      </w:r>
      <w:r w:rsidR="00C87D7A">
        <w:rPr>
          <w:sz w:val="28"/>
          <w:szCs w:val="28"/>
        </w:rPr>
        <w:t>апреля</w:t>
      </w:r>
      <w:r w:rsidRPr="00C87D7A">
        <w:rPr>
          <w:sz w:val="28"/>
          <w:szCs w:val="28"/>
        </w:rPr>
        <w:t xml:space="preserve"> года, следующего за отчетным</w:t>
      </w:r>
      <w:r w:rsidR="00C87D7A">
        <w:rPr>
          <w:sz w:val="28"/>
          <w:szCs w:val="28"/>
        </w:rPr>
        <w:t>,</w:t>
      </w:r>
      <w:r w:rsidRPr="00C87D7A">
        <w:rPr>
          <w:sz w:val="28"/>
          <w:szCs w:val="28"/>
        </w:rPr>
        <w:t xml:space="preserve"> </w:t>
      </w:r>
      <w:r w:rsidR="00C87D7A">
        <w:rPr>
          <w:sz w:val="28"/>
          <w:szCs w:val="28"/>
        </w:rPr>
        <w:t xml:space="preserve">ответственный исполнитель муниципальной программы делает </w:t>
      </w:r>
      <w:r w:rsidRPr="00C87D7A">
        <w:rPr>
          <w:sz w:val="28"/>
          <w:szCs w:val="28"/>
        </w:rPr>
        <w:t>отчёт о ходе реализации и оценке эффективности реализации муниципальной программы</w:t>
      </w:r>
      <w:r w:rsidR="00C87D7A">
        <w:rPr>
          <w:sz w:val="28"/>
          <w:szCs w:val="28"/>
        </w:rPr>
        <w:t>.</w:t>
      </w:r>
      <w:r w:rsidRPr="00C87D7A">
        <w:rPr>
          <w:sz w:val="28"/>
          <w:szCs w:val="28"/>
        </w:rPr>
        <w:t xml:space="preserve"> </w:t>
      </w:r>
    </w:p>
    <w:p w14:paraId="71A38E39" w14:textId="77777777" w:rsidR="000D2350" w:rsidRPr="00CB0C43" w:rsidRDefault="000D2350" w:rsidP="000D235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0A1A2296" w14:textId="4CC184D6" w:rsidR="00193873" w:rsidRPr="00193873" w:rsidRDefault="00AD1294" w:rsidP="00193873">
      <w:pPr>
        <w:pStyle w:val="3"/>
        <w:framePr w:hSpace="180" w:wrap="around" w:vAnchor="text" w:hAnchor="margin" w:x="-318" w:y="211"/>
        <w:tabs>
          <w:tab w:val="left" w:pos="8364"/>
        </w:tabs>
        <w:spacing w:line="480" w:lineRule="exact"/>
        <w:ind w:left="284" w:right="-23" w:firstLine="60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3873" w:rsidRPr="00193873">
        <w:rPr>
          <w:sz w:val="28"/>
          <w:szCs w:val="28"/>
        </w:rPr>
        <w:t xml:space="preserve">                                       ___________________</w:t>
      </w:r>
    </w:p>
    <w:p w14:paraId="27AD9981" w14:textId="77777777" w:rsidR="00193873" w:rsidRPr="00193873" w:rsidRDefault="00193873" w:rsidP="00193873">
      <w:pPr>
        <w:framePr w:hSpace="180" w:wrap="around" w:vAnchor="text" w:hAnchor="margin" w:x="-318" w:y="211"/>
        <w:tabs>
          <w:tab w:val="left" w:pos="8364"/>
        </w:tabs>
        <w:suppressAutoHyphens/>
        <w:ind w:firstLine="601"/>
        <w:jc w:val="both"/>
        <w:rPr>
          <w:lang w:eastAsia="ar-SA"/>
        </w:rPr>
      </w:pPr>
      <w:r w:rsidRPr="00193873">
        <w:rPr>
          <w:lang w:eastAsia="ar-SA"/>
        </w:rPr>
        <w:t xml:space="preserve">    </w:t>
      </w:r>
    </w:p>
    <w:p w14:paraId="49E6A881" w14:textId="77777777" w:rsidR="00193873" w:rsidRPr="00193873" w:rsidRDefault="00193873" w:rsidP="00193873">
      <w:pPr>
        <w:framePr w:hSpace="180" w:wrap="around" w:vAnchor="text" w:hAnchor="margin" w:x="-318" w:y="211"/>
        <w:tabs>
          <w:tab w:val="left" w:pos="8364"/>
        </w:tabs>
        <w:suppressAutoHyphens/>
        <w:ind w:firstLine="601"/>
        <w:jc w:val="both"/>
        <w:rPr>
          <w:sz w:val="28"/>
          <w:szCs w:val="28"/>
          <w:lang w:eastAsia="ar-SA"/>
        </w:rPr>
      </w:pPr>
      <w:r w:rsidRPr="00193873">
        <w:rPr>
          <w:sz w:val="28"/>
          <w:szCs w:val="28"/>
          <w:lang w:eastAsia="ar-SA"/>
        </w:rPr>
        <w:t xml:space="preserve">  </w:t>
      </w:r>
    </w:p>
    <w:p w14:paraId="640B28DD" w14:textId="7DF055E6" w:rsidR="00FE264E" w:rsidRDefault="00BF1FE7" w:rsidP="000602CD">
      <w:pPr>
        <w:framePr w:hSpace="180" w:wrap="around" w:vAnchor="text" w:hAnchor="margin" w:x="-318" w:y="211"/>
        <w:tabs>
          <w:tab w:val="left" w:pos="8364"/>
        </w:tabs>
        <w:suppressAutoHyphens/>
        <w:ind w:firstLine="60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</w:p>
    <w:p w14:paraId="6F8E7568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DAED8BF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963D7B4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10C52F3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4A46DD1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F762692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9700C6D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B4E49FC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556A8A0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E1C70C2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A2B0A06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47F2B8B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8624FB9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F11A79D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A7AB53F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0B7B367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3C6A373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76BC756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8D027F4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D59E2CA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D7FB87A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214B6FB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D1BC1FB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FE48C67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53FB5C4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CF4F28A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B44B5BD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6DEEED4" w14:textId="77777777" w:rsidR="00FE264E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55A6CCC" w14:textId="77777777" w:rsidR="00946DB9" w:rsidRDefault="00FE264E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48DE210E" w14:textId="77777777" w:rsidR="00946DB9" w:rsidRDefault="00946DB9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43AC891" w14:textId="77777777" w:rsidR="000602CD" w:rsidRDefault="00946DB9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478E901A" w14:textId="77777777" w:rsidR="000602CD" w:rsidRDefault="000602CD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9FD29C1" w14:textId="77777777" w:rsidR="000602CD" w:rsidRDefault="000602CD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56CA4AA" w14:textId="0C097866" w:rsidR="004A159C" w:rsidRPr="00F20215" w:rsidRDefault="000602CD" w:rsidP="0020121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4A159C" w:rsidRPr="00F20215">
        <w:rPr>
          <w:sz w:val="28"/>
          <w:szCs w:val="28"/>
        </w:rPr>
        <w:t>Приложение N 1</w:t>
      </w:r>
    </w:p>
    <w:p w14:paraId="33F5B5C5" w14:textId="77777777" w:rsidR="004A159C" w:rsidRDefault="004A159C" w:rsidP="00BE24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20215">
        <w:rPr>
          <w:sz w:val="28"/>
          <w:szCs w:val="28"/>
        </w:rPr>
        <w:t>к муниципальной программе</w:t>
      </w:r>
    </w:p>
    <w:p w14:paraId="744B2041" w14:textId="77777777" w:rsidR="00BE2468" w:rsidRDefault="00BE2468" w:rsidP="00BE24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4C8F2BF" w14:textId="77777777" w:rsidR="004A159C" w:rsidRPr="00F1531A" w:rsidRDefault="004A159C" w:rsidP="00BE2468">
      <w:pPr>
        <w:jc w:val="center"/>
        <w:rPr>
          <w:color w:val="000000"/>
          <w:sz w:val="28"/>
          <w:szCs w:val="28"/>
        </w:rPr>
      </w:pPr>
      <w:r w:rsidRPr="00F1531A">
        <w:rPr>
          <w:color w:val="000000"/>
          <w:sz w:val="28"/>
          <w:szCs w:val="28"/>
        </w:rPr>
        <w:t>Сведения о целевых показателях эффективности реализации</w:t>
      </w:r>
    </w:p>
    <w:p w14:paraId="5C157D3A" w14:textId="77777777" w:rsidR="004A159C" w:rsidRPr="00F1531A" w:rsidRDefault="004A159C" w:rsidP="00BE2468">
      <w:pPr>
        <w:jc w:val="center"/>
        <w:rPr>
          <w:color w:val="000000"/>
          <w:sz w:val="28"/>
          <w:szCs w:val="28"/>
        </w:rPr>
      </w:pPr>
      <w:r w:rsidRPr="00F1531A">
        <w:rPr>
          <w:color w:val="000000"/>
          <w:sz w:val="28"/>
          <w:szCs w:val="28"/>
        </w:rPr>
        <w:t>муниципальной программы</w:t>
      </w:r>
    </w:p>
    <w:p w14:paraId="3F71F868" w14:textId="77777777" w:rsidR="004A159C" w:rsidRPr="00F1531A" w:rsidRDefault="004A159C" w:rsidP="004A15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93"/>
        <w:gridCol w:w="992"/>
        <w:gridCol w:w="992"/>
        <w:gridCol w:w="992"/>
        <w:gridCol w:w="993"/>
        <w:gridCol w:w="992"/>
      </w:tblGrid>
      <w:tr w:rsidR="004A159C" w:rsidRPr="00AB2CBD" w14:paraId="15BA9DE9" w14:textId="77777777" w:rsidTr="00BE2468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37B8F" w14:textId="7777777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 xml:space="preserve"> N  </w:t>
            </w:r>
          </w:p>
          <w:p w14:paraId="27B7E542" w14:textId="7777777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2D351" w14:textId="7777777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1A910" w14:textId="7777777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>Ед.</w:t>
            </w:r>
          </w:p>
          <w:p w14:paraId="324F8E19" w14:textId="7777777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B3345" w14:textId="7777777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>Значение показателей эффективности</w:t>
            </w:r>
          </w:p>
        </w:tc>
      </w:tr>
      <w:tr w:rsidR="004A159C" w:rsidRPr="00AB2CBD" w14:paraId="429B26CA" w14:textId="77777777" w:rsidTr="00BE2468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89DD5" w14:textId="7777777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BB1F9" w14:textId="7777777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75CC6" w14:textId="7777777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EDE10" w14:textId="004CA086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>20</w:t>
            </w:r>
            <w:r w:rsidR="009B3118">
              <w:rPr>
                <w:sz w:val="24"/>
                <w:szCs w:val="24"/>
              </w:rPr>
              <w:t>21</w:t>
            </w:r>
            <w:r w:rsidRPr="008F4F4E">
              <w:rPr>
                <w:sz w:val="24"/>
                <w:szCs w:val="24"/>
              </w:rPr>
              <w:t xml:space="preserve"> год</w:t>
            </w:r>
          </w:p>
          <w:p w14:paraId="5F59E640" w14:textId="77777777" w:rsidR="004A159C" w:rsidRPr="00BE2468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68">
              <w:t>(факт)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3084F" w14:textId="47BDCAB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>20</w:t>
            </w:r>
            <w:r w:rsidR="009B3118">
              <w:rPr>
                <w:sz w:val="24"/>
                <w:szCs w:val="24"/>
              </w:rPr>
              <w:t>22</w:t>
            </w:r>
            <w:r w:rsidR="00BE2468">
              <w:rPr>
                <w:sz w:val="24"/>
                <w:szCs w:val="24"/>
              </w:rPr>
              <w:t xml:space="preserve"> </w:t>
            </w:r>
            <w:r w:rsidRPr="008F4F4E">
              <w:rPr>
                <w:sz w:val="24"/>
                <w:szCs w:val="24"/>
              </w:rPr>
              <w:t>год</w:t>
            </w:r>
          </w:p>
          <w:p w14:paraId="1EC2771F" w14:textId="77777777" w:rsidR="004A159C" w:rsidRPr="00BE2468" w:rsidRDefault="004A159C" w:rsidP="00BE24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68">
              <w:t>(оценка</w:t>
            </w:r>
            <w:r w:rsidR="00BE2468"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B17C" w14:textId="11240A6E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B3118">
              <w:rPr>
                <w:sz w:val="24"/>
                <w:szCs w:val="24"/>
              </w:rPr>
              <w:t>3</w:t>
            </w:r>
            <w:r w:rsidRPr="008F4F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5B7FE" w14:textId="2DCC2EBC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B31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8F4F4E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04BDC" w14:textId="2B703F27" w:rsidR="004A159C" w:rsidRPr="008F4F4E" w:rsidRDefault="004A159C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F4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B31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8F4F4E">
              <w:rPr>
                <w:sz w:val="24"/>
                <w:szCs w:val="24"/>
              </w:rPr>
              <w:t>год</w:t>
            </w:r>
          </w:p>
        </w:tc>
      </w:tr>
      <w:tr w:rsidR="00BE2468" w:rsidRPr="00BB1DDA" w14:paraId="4342C962" w14:textId="77777777" w:rsidTr="00BE2468">
        <w:trPr>
          <w:trHeight w:val="97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BF47D" w14:textId="77777777" w:rsidR="00BE2468" w:rsidRPr="00BB1DDA" w:rsidRDefault="00BE2468" w:rsidP="001D7A5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F48D6" w14:textId="77777777" w:rsidR="00BE2468" w:rsidRPr="008E2D1F" w:rsidRDefault="00BE2468" w:rsidP="001D7A5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 w:val="25"/>
                <w:szCs w:val="25"/>
              </w:rPr>
            </w:pPr>
            <w:r w:rsidRPr="008E2D1F">
              <w:rPr>
                <w:b/>
                <w:sz w:val="25"/>
                <w:szCs w:val="25"/>
              </w:rPr>
              <w:t>Муниципальная программа Верхошижемского района «Поддержка и развитие малого и среднего предпринимательства» на 2020-2022 годы</w:t>
            </w:r>
          </w:p>
        </w:tc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0307" w14:textId="77777777" w:rsidR="00BE2468" w:rsidRPr="00BB1DDA" w:rsidRDefault="00BE2468" w:rsidP="001D7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1C30" w:rsidRPr="00BB1DDA" w14:paraId="0E1833D3" w14:textId="77777777" w:rsidTr="001D7A55">
        <w:trPr>
          <w:trHeight w:val="3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48406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DB9C8B4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551DE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81D89B4" w14:textId="1FA51019" w:rsidR="00841C30" w:rsidRPr="00BB1DDA" w:rsidRDefault="00A86285" w:rsidP="00A862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86285">
              <w:rPr>
                <w:sz w:val="24"/>
                <w:szCs w:val="24"/>
              </w:rPr>
              <w:t xml:space="preserve">оличество субъектов малого и среднего </w:t>
            </w:r>
            <w:r w:rsidR="00BD147B">
              <w:rPr>
                <w:sz w:val="24"/>
                <w:szCs w:val="24"/>
              </w:rPr>
              <w:t>п</w:t>
            </w:r>
            <w:r w:rsidRPr="00A86285">
              <w:rPr>
                <w:sz w:val="24"/>
                <w:szCs w:val="24"/>
              </w:rPr>
              <w:t>редпринимательства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88B91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4F16F6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0BAAC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765A7C" w14:textId="6F1D44CE" w:rsidR="00841C30" w:rsidRPr="00D41564" w:rsidRDefault="00BD147B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A2695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26EC50" w14:textId="7990431D" w:rsidR="00841C30" w:rsidRPr="00D41564" w:rsidRDefault="00BD147B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465CC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C020772" w14:textId="2B3CE4F0" w:rsidR="00841C30" w:rsidRPr="00D41564" w:rsidRDefault="00BD147B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97D1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6D12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A38F80D" w14:textId="39E23E08" w:rsidR="00841C30" w:rsidRPr="00D41564" w:rsidRDefault="00BD147B" w:rsidP="0016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97D1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0BA28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42432F" w14:textId="40BC8356" w:rsidR="00841C30" w:rsidRPr="00D41564" w:rsidRDefault="00BD147B" w:rsidP="0016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97D12">
              <w:rPr>
                <w:sz w:val="24"/>
                <w:szCs w:val="24"/>
              </w:rPr>
              <w:t>5</w:t>
            </w:r>
          </w:p>
        </w:tc>
      </w:tr>
      <w:tr w:rsidR="00841C30" w:rsidRPr="00BB1DDA" w14:paraId="71661F9E" w14:textId="77777777" w:rsidTr="001D7A55">
        <w:trPr>
          <w:trHeight w:val="105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8DFA5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AF8AD6A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16147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sz w:val="24"/>
                <w:szCs w:val="24"/>
              </w:rPr>
            </w:pPr>
          </w:p>
          <w:p w14:paraId="789D82E2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B1DDA">
              <w:rPr>
                <w:sz w:val="24"/>
                <w:szCs w:val="24"/>
              </w:rPr>
              <w:t xml:space="preserve">оля </w:t>
            </w:r>
            <w:r>
              <w:rPr>
                <w:sz w:val="24"/>
                <w:szCs w:val="24"/>
              </w:rPr>
              <w:t>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30ABE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AFFCF4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805FD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5AA395" w14:textId="22A01D49" w:rsidR="00841C30" w:rsidRPr="00D41564" w:rsidRDefault="00502AED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41C30" w:rsidRPr="00D415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281D0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7AFDF9" w14:textId="02B013E2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564">
              <w:rPr>
                <w:sz w:val="24"/>
                <w:szCs w:val="24"/>
              </w:rPr>
              <w:t>3</w:t>
            </w:r>
            <w:r w:rsidR="00502AED">
              <w:rPr>
                <w:sz w:val="24"/>
                <w:szCs w:val="24"/>
              </w:rPr>
              <w:t>6</w:t>
            </w:r>
            <w:r w:rsidRPr="00D41564">
              <w:rPr>
                <w:sz w:val="24"/>
                <w:szCs w:val="24"/>
              </w:rPr>
              <w:t>,</w:t>
            </w:r>
            <w:r w:rsidR="00502A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E2B93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8A7275" w14:textId="192FAF8C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564">
              <w:rPr>
                <w:sz w:val="24"/>
                <w:szCs w:val="24"/>
              </w:rPr>
              <w:t>3</w:t>
            </w:r>
            <w:r w:rsidR="00502AED">
              <w:rPr>
                <w:sz w:val="24"/>
                <w:szCs w:val="24"/>
              </w:rPr>
              <w:t>6</w:t>
            </w:r>
            <w:r w:rsidRPr="00D41564">
              <w:rPr>
                <w:sz w:val="24"/>
                <w:szCs w:val="24"/>
              </w:rPr>
              <w:t>,</w:t>
            </w:r>
            <w:r w:rsidR="00502AE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5B3FE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E6E7AC" w14:textId="02124ED0" w:rsidR="00841C30" w:rsidRPr="00D41564" w:rsidRDefault="00841C30" w:rsidP="0016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564">
              <w:rPr>
                <w:sz w:val="24"/>
                <w:szCs w:val="24"/>
              </w:rPr>
              <w:t>3</w:t>
            </w:r>
            <w:r w:rsidR="00502AED">
              <w:rPr>
                <w:sz w:val="24"/>
                <w:szCs w:val="24"/>
              </w:rPr>
              <w:t>6</w:t>
            </w:r>
            <w:r w:rsidRPr="00D41564">
              <w:rPr>
                <w:sz w:val="24"/>
                <w:szCs w:val="24"/>
              </w:rPr>
              <w:t>,</w:t>
            </w:r>
            <w:r w:rsidR="0016335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28780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25276C" w14:textId="77E657AC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564">
              <w:rPr>
                <w:sz w:val="24"/>
                <w:szCs w:val="24"/>
              </w:rPr>
              <w:t>3</w:t>
            </w:r>
            <w:r w:rsidR="00502AED">
              <w:rPr>
                <w:sz w:val="24"/>
                <w:szCs w:val="24"/>
              </w:rPr>
              <w:t>7</w:t>
            </w:r>
            <w:r w:rsidRPr="00D41564">
              <w:rPr>
                <w:sz w:val="24"/>
                <w:szCs w:val="24"/>
              </w:rPr>
              <w:t>,</w:t>
            </w:r>
            <w:r w:rsidR="00502AED">
              <w:rPr>
                <w:sz w:val="24"/>
                <w:szCs w:val="24"/>
              </w:rPr>
              <w:t>0</w:t>
            </w:r>
          </w:p>
        </w:tc>
      </w:tr>
      <w:tr w:rsidR="00841C30" w:rsidRPr="00BB1DDA" w14:paraId="4B5152AB" w14:textId="77777777" w:rsidTr="001D7A55">
        <w:trPr>
          <w:trHeight w:val="60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7D1E1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39B8AB6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57090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45C1550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Оборот субъектов малого предпринимательства</w:t>
            </w:r>
          </w:p>
          <w:p w14:paraId="5BAA5F19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F3566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805270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млн.</w:t>
            </w:r>
          </w:p>
          <w:p w14:paraId="31E757FF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7AC27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0417D3" w14:textId="69596AD6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564">
              <w:rPr>
                <w:sz w:val="24"/>
                <w:szCs w:val="24"/>
              </w:rPr>
              <w:t>1</w:t>
            </w:r>
            <w:r w:rsidR="00317302">
              <w:rPr>
                <w:sz w:val="24"/>
                <w:szCs w:val="24"/>
              </w:rPr>
              <w:t>390</w:t>
            </w:r>
            <w:r w:rsidRPr="00D41564">
              <w:rPr>
                <w:sz w:val="24"/>
                <w:szCs w:val="24"/>
              </w:rPr>
              <w:t>,</w:t>
            </w:r>
            <w:r w:rsidR="0031730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2FAAD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27B6F5" w14:textId="144A6358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564">
              <w:rPr>
                <w:sz w:val="24"/>
                <w:szCs w:val="24"/>
              </w:rPr>
              <w:t>1</w:t>
            </w:r>
            <w:r w:rsidR="00B27D9F">
              <w:rPr>
                <w:sz w:val="24"/>
                <w:szCs w:val="24"/>
              </w:rPr>
              <w:t>528</w:t>
            </w:r>
            <w:r w:rsidRPr="00D41564">
              <w:rPr>
                <w:sz w:val="24"/>
                <w:szCs w:val="24"/>
              </w:rPr>
              <w:t>,</w:t>
            </w:r>
            <w:r w:rsidR="00B27D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2B55D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A147AE4" w14:textId="53575BB0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564">
              <w:rPr>
                <w:sz w:val="24"/>
                <w:szCs w:val="24"/>
              </w:rPr>
              <w:t>1</w:t>
            </w:r>
            <w:r w:rsidR="00B27D9F">
              <w:rPr>
                <w:sz w:val="24"/>
                <w:szCs w:val="24"/>
              </w:rPr>
              <w:t>606</w:t>
            </w:r>
            <w:r w:rsidRPr="00D41564">
              <w:rPr>
                <w:sz w:val="24"/>
                <w:szCs w:val="24"/>
              </w:rPr>
              <w:t>,</w:t>
            </w:r>
            <w:r w:rsidR="00B27D9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B48F4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1EAA776" w14:textId="52CC1EBB" w:rsidR="00841C30" w:rsidRPr="00D41564" w:rsidRDefault="00841C30" w:rsidP="0016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564">
              <w:rPr>
                <w:sz w:val="24"/>
                <w:szCs w:val="24"/>
              </w:rPr>
              <w:t>1</w:t>
            </w:r>
            <w:r w:rsidR="00B27D9F">
              <w:rPr>
                <w:sz w:val="24"/>
                <w:szCs w:val="24"/>
              </w:rPr>
              <w:t>686,6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2638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F20FB4" w14:textId="64298C3A" w:rsidR="00841C30" w:rsidRPr="00D41564" w:rsidRDefault="00841C30" w:rsidP="0016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564">
              <w:rPr>
                <w:sz w:val="24"/>
                <w:szCs w:val="24"/>
              </w:rPr>
              <w:t>1</w:t>
            </w:r>
            <w:r w:rsidR="00317302">
              <w:rPr>
                <w:sz w:val="24"/>
                <w:szCs w:val="24"/>
              </w:rPr>
              <w:t>799</w:t>
            </w:r>
            <w:r w:rsidRPr="00D41564">
              <w:rPr>
                <w:sz w:val="24"/>
                <w:szCs w:val="24"/>
              </w:rPr>
              <w:t>,4</w:t>
            </w:r>
          </w:p>
        </w:tc>
      </w:tr>
      <w:tr w:rsidR="00841C30" w:rsidRPr="00BB1DDA" w14:paraId="05BDA12A" w14:textId="77777777" w:rsidTr="001D7A55">
        <w:trPr>
          <w:trHeight w:val="64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DD41B7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82EC9EC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1D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BB1DD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051E4E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D685953" w14:textId="3549F756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</w:t>
            </w:r>
            <w:r w:rsidRPr="00BB1DDA">
              <w:rPr>
                <w:sz w:val="24"/>
                <w:szCs w:val="24"/>
              </w:rPr>
              <w:t xml:space="preserve"> налоговых</w:t>
            </w:r>
            <w:r>
              <w:rPr>
                <w:sz w:val="24"/>
                <w:szCs w:val="24"/>
              </w:rPr>
              <w:t xml:space="preserve"> </w:t>
            </w:r>
            <w:r w:rsidRPr="00BB1DD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латежей</w:t>
            </w:r>
            <w:r w:rsidRPr="00BB1DDA">
              <w:rPr>
                <w:sz w:val="24"/>
                <w:szCs w:val="24"/>
              </w:rPr>
              <w:t xml:space="preserve"> от субъектов</w:t>
            </w:r>
            <w:r>
              <w:rPr>
                <w:sz w:val="24"/>
                <w:szCs w:val="24"/>
              </w:rPr>
              <w:t xml:space="preserve"> </w:t>
            </w:r>
            <w:r w:rsidRPr="00BB1DDA">
              <w:rPr>
                <w:sz w:val="24"/>
                <w:szCs w:val="24"/>
              </w:rPr>
              <w:t>малого предпринимательства в</w:t>
            </w:r>
            <w:r>
              <w:rPr>
                <w:sz w:val="24"/>
                <w:szCs w:val="24"/>
              </w:rPr>
              <w:t xml:space="preserve"> общем объёме налоговых поступлений от предприятий и организаций </w:t>
            </w:r>
            <w:r w:rsidR="0084404D">
              <w:rPr>
                <w:sz w:val="24"/>
                <w:szCs w:val="24"/>
              </w:rPr>
              <w:t xml:space="preserve">в </w:t>
            </w:r>
            <w:r w:rsidRPr="00BB1DD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378776" w14:textId="77777777" w:rsidR="00841C30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54B08E" w14:textId="77777777" w:rsidR="00841C30" w:rsidRPr="00BB1DDA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606A2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63966E5" w14:textId="71ED10C0" w:rsidR="00841C30" w:rsidRPr="00D41564" w:rsidRDefault="00B27D9F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841C30" w:rsidRPr="00D41564">
              <w:rPr>
                <w:sz w:val="24"/>
                <w:szCs w:val="24"/>
              </w:rPr>
              <w:t>,</w:t>
            </w:r>
            <w:r w:rsidR="00A1525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2D2433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5D29D88" w14:textId="6AB237AD" w:rsidR="00841C30" w:rsidRPr="00D41564" w:rsidRDefault="00B27D9F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841C30" w:rsidRPr="00D41564">
              <w:rPr>
                <w:sz w:val="24"/>
                <w:szCs w:val="24"/>
              </w:rPr>
              <w:t>,</w:t>
            </w:r>
            <w:r w:rsidR="00A1525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23E8E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7568063" w14:textId="465F9DD2" w:rsidR="00841C30" w:rsidRPr="00D41564" w:rsidRDefault="00B27D9F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841C30" w:rsidRPr="00D415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8835A5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7EF96C" w14:textId="1912431B" w:rsidR="00841C30" w:rsidRPr="00D41564" w:rsidRDefault="00B27D9F" w:rsidP="00163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841C30" w:rsidRPr="00D415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336F16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398A71" w14:textId="4062060F" w:rsidR="00841C30" w:rsidRPr="00D41564" w:rsidRDefault="00B27D9F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841C30" w:rsidRPr="00D415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  <w:p w14:paraId="4C80D6CF" w14:textId="77777777" w:rsidR="00841C30" w:rsidRPr="00D41564" w:rsidRDefault="00841C30" w:rsidP="00841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56DC7331" w14:textId="77777777" w:rsidR="004A159C" w:rsidRPr="00422955" w:rsidRDefault="004A159C" w:rsidP="004A1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23BFBB6" w14:textId="77777777" w:rsidR="004A159C" w:rsidRPr="00D643AD" w:rsidRDefault="004A159C" w:rsidP="004A159C">
      <w:pPr>
        <w:rPr>
          <w:szCs w:val="22"/>
        </w:rPr>
      </w:pPr>
    </w:p>
    <w:p w14:paraId="323457F3" w14:textId="77777777" w:rsidR="004A159C" w:rsidRPr="00D643AD" w:rsidRDefault="004A159C" w:rsidP="004A159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D643AD">
        <w:rPr>
          <w:sz w:val="24"/>
          <w:szCs w:val="24"/>
        </w:rPr>
        <w:t>_________________</w:t>
      </w:r>
    </w:p>
    <w:p w14:paraId="1D1ECF29" w14:textId="77777777" w:rsidR="004A159C" w:rsidRPr="00D643AD" w:rsidRDefault="004A159C" w:rsidP="004A159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41FE0F1E" w14:textId="77777777" w:rsidR="004A159C" w:rsidRPr="00D643AD" w:rsidRDefault="004A159C" w:rsidP="004A159C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15524C00" w14:textId="625C9880" w:rsidR="00A456C3" w:rsidRDefault="00A456C3" w:rsidP="00F47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553503A" w14:textId="38397FDC" w:rsidR="000602CD" w:rsidRDefault="000602CD" w:rsidP="00F47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0EAFD02" w14:textId="21F8E04A" w:rsidR="000602CD" w:rsidRDefault="000602CD" w:rsidP="00F47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3C130F3" w14:textId="057FD1B8" w:rsidR="000602CD" w:rsidRDefault="000602CD" w:rsidP="00F47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39D217D" w14:textId="77777777" w:rsidR="000602CD" w:rsidRDefault="000602CD" w:rsidP="00F47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113A5699" w14:textId="77777777" w:rsidR="00A456C3" w:rsidRDefault="00A456C3" w:rsidP="00F47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618E0B6" w14:textId="77777777" w:rsidR="00A456C3" w:rsidRDefault="00A456C3" w:rsidP="00F47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3715148" w14:textId="77777777" w:rsidR="00874983" w:rsidRDefault="00874983" w:rsidP="00F47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F93F50F" w14:textId="4A0463C1" w:rsidR="00DC6187" w:rsidRDefault="00DC6187" w:rsidP="00DC61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30778AFB" w14:textId="26A012D6" w:rsidR="008D1D08" w:rsidRDefault="00DC6187" w:rsidP="00DC61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65FF5669" w14:textId="0FA2DC9B" w:rsidR="002D45EC" w:rsidRDefault="002D45EC" w:rsidP="00DC61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5F5CD58" w14:textId="71D39B28" w:rsidR="002D45EC" w:rsidRDefault="002D45EC" w:rsidP="00DC61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A2D39D5" w14:textId="5DB87516" w:rsidR="00F474E5" w:rsidRDefault="002D45EC" w:rsidP="002D45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F474E5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410841B" w14:textId="77777777" w:rsidR="00F474E5" w:rsidRDefault="00F474E5" w:rsidP="00F474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8A8F6F1" w14:textId="77777777" w:rsidR="00F474E5" w:rsidRDefault="00F474E5" w:rsidP="00F474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0E3AB21" w14:textId="77777777" w:rsidR="00D643AD" w:rsidRDefault="00D643AD" w:rsidP="00D643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643AD">
        <w:rPr>
          <w:sz w:val="28"/>
          <w:szCs w:val="28"/>
        </w:rPr>
        <w:t>Прогнозная (справочная) оценка ресурсного обеспечения</w:t>
      </w:r>
      <w:r w:rsidR="00AC18D0">
        <w:rPr>
          <w:sz w:val="28"/>
          <w:szCs w:val="28"/>
        </w:rPr>
        <w:t xml:space="preserve"> </w:t>
      </w:r>
      <w:r w:rsidRPr="00D643AD">
        <w:rPr>
          <w:sz w:val="28"/>
          <w:szCs w:val="28"/>
        </w:rPr>
        <w:t>реализации муниципальной программы</w:t>
      </w:r>
      <w:r w:rsidR="00AC18D0">
        <w:rPr>
          <w:sz w:val="28"/>
          <w:szCs w:val="28"/>
        </w:rPr>
        <w:t xml:space="preserve"> </w:t>
      </w:r>
      <w:r w:rsidRPr="00D643AD">
        <w:rPr>
          <w:sz w:val="28"/>
          <w:szCs w:val="28"/>
        </w:rPr>
        <w:t>за счет всех источников финансирования</w:t>
      </w:r>
    </w:p>
    <w:p w14:paraId="3928BA80" w14:textId="77777777" w:rsidR="00F1531A" w:rsidRDefault="00F1531A" w:rsidP="00D643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878C1A" w14:textId="77777777" w:rsidR="00D643AD" w:rsidRPr="00D643AD" w:rsidRDefault="00D643AD" w:rsidP="00D643AD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2268"/>
        <w:gridCol w:w="850"/>
        <w:gridCol w:w="851"/>
        <w:gridCol w:w="822"/>
        <w:gridCol w:w="170"/>
      </w:tblGrid>
      <w:tr w:rsidR="00D643AD" w:rsidRPr="00D643AD" w14:paraId="4A9ACAC8" w14:textId="77777777" w:rsidTr="00214A04">
        <w:trPr>
          <w:trHeight w:val="60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15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3AD">
              <w:rPr>
                <w:sz w:val="24"/>
                <w:szCs w:val="24"/>
              </w:rPr>
              <w:t xml:space="preserve">    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B2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AD">
              <w:rPr>
                <w:sz w:val="24"/>
                <w:szCs w:val="24"/>
              </w:rPr>
              <w:t>Наименование   муниципальной</w:t>
            </w:r>
            <w:r w:rsidRPr="00D643A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A0C" w14:textId="77777777" w:rsidR="00D643AD" w:rsidRPr="00D643AD" w:rsidRDefault="00D643AD" w:rsidP="00AE3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AD">
              <w:rPr>
                <w:sz w:val="24"/>
                <w:szCs w:val="24"/>
              </w:rPr>
              <w:t xml:space="preserve">Источники    </w:t>
            </w:r>
            <w:r w:rsidRPr="00D643AD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7A3" w14:textId="773AB0CA" w:rsidR="00D643AD" w:rsidRPr="00D643AD" w:rsidRDefault="00D643AD" w:rsidP="003C0B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AD">
              <w:rPr>
                <w:sz w:val="24"/>
                <w:szCs w:val="24"/>
              </w:rPr>
              <w:t xml:space="preserve">Оценка расходов    </w:t>
            </w:r>
            <w:r w:rsidRPr="00D643AD">
              <w:rPr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D643AD" w:rsidRPr="00D643AD" w14:paraId="6031A875" w14:textId="77777777" w:rsidTr="00214A04">
        <w:trPr>
          <w:trHeight w:val="63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A1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FC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8C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DE5" w14:textId="1F58D493" w:rsidR="00D643AD" w:rsidRPr="00D643AD" w:rsidRDefault="00D643AD" w:rsidP="007E2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AD">
              <w:rPr>
                <w:sz w:val="24"/>
                <w:szCs w:val="24"/>
              </w:rPr>
              <w:t>20</w:t>
            </w:r>
            <w:r w:rsidR="007E24C0">
              <w:rPr>
                <w:sz w:val="24"/>
                <w:szCs w:val="24"/>
              </w:rPr>
              <w:t>2</w:t>
            </w:r>
            <w:r w:rsidR="00C52392">
              <w:rPr>
                <w:sz w:val="24"/>
                <w:szCs w:val="24"/>
              </w:rPr>
              <w:t>3</w:t>
            </w:r>
            <w:r w:rsidRPr="00D643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317" w14:textId="7B7111FE" w:rsidR="00D643AD" w:rsidRPr="00D643AD" w:rsidRDefault="00D643AD" w:rsidP="007E24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AD">
              <w:rPr>
                <w:sz w:val="24"/>
                <w:szCs w:val="24"/>
              </w:rPr>
              <w:t>20</w:t>
            </w:r>
            <w:r w:rsidR="007E24C0">
              <w:rPr>
                <w:sz w:val="24"/>
                <w:szCs w:val="24"/>
              </w:rPr>
              <w:t>2</w:t>
            </w:r>
            <w:r w:rsidR="00C52392">
              <w:rPr>
                <w:sz w:val="24"/>
                <w:szCs w:val="24"/>
              </w:rPr>
              <w:t>4</w:t>
            </w:r>
            <w:r w:rsidRPr="00D643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E95" w14:textId="26287A04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3AD">
              <w:rPr>
                <w:sz w:val="24"/>
                <w:szCs w:val="24"/>
              </w:rPr>
              <w:t>20</w:t>
            </w:r>
            <w:r w:rsidR="007E24C0">
              <w:rPr>
                <w:sz w:val="24"/>
                <w:szCs w:val="24"/>
              </w:rPr>
              <w:t>2</w:t>
            </w:r>
            <w:r w:rsidR="00C52392">
              <w:rPr>
                <w:sz w:val="24"/>
                <w:szCs w:val="24"/>
              </w:rPr>
              <w:t>5</w:t>
            </w:r>
          </w:p>
          <w:p w14:paraId="3CC8034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43AD">
              <w:rPr>
                <w:sz w:val="24"/>
                <w:szCs w:val="24"/>
              </w:rPr>
              <w:t>год</w:t>
            </w:r>
          </w:p>
        </w:tc>
      </w:tr>
      <w:tr w:rsidR="00D643AD" w:rsidRPr="00D643AD" w14:paraId="29E5B8DA" w14:textId="77777777" w:rsidTr="00214A04">
        <w:trPr>
          <w:trHeight w:val="40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42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12D12B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643AD">
              <w:rPr>
                <w:b/>
              </w:rPr>
              <w:t>Муниципаль</w:t>
            </w:r>
            <w:proofErr w:type="spellEnd"/>
            <w:r w:rsidRPr="00D643AD">
              <w:rPr>
                <w:b/>
              </w:rPr>
              <w:t>-ная</w:t>
            </w:r>
            <w:r w:rsidRPr="00D643AD">
              <w:rPr>
                <w:b/>
              </w:rPr>
              <w:br/>
              <w:t>программа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3B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7C53F9C0" w14:textId="759F8C5A" w:rsidR="00D643AD" w:rsidRPr="00D643AD" w:rsidRDefault="00D643AD" w:rsidP="003D2E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«Поддержка и развитие малого и среднего предпринимательства» на 20</w:t>
            </w:r>
            <w:r w:rsidR="003D2E77">
              <w:rPr>
                <w:b/>
              </w:rPr>
              <w:t>2</w:t>
            </w:r>
            <w:r w:rsidR="001D600F">
              <w:rPr>
                <w:b/>
              </w:rPr>
              <w:t>3</w:t>
            </w:r>
            <w:r w:rsidRPr="00D643AD">
              <w:rPr>
                <w:b/>
              </w:rPr>
              <w:t>-20</w:t>
            </w:r>
            <w:r w:rsidR="003D2E77">
              <w:rPr>
                <w:b/>
              </w:rPr>
              <w:t>2</w:t>
            </w:r>
            <w:r w:rsidR="001D600F">
              <w:rPr>
                <w:b/>
              </w:rPr>
              <w:t>5</w:t>
            </w:r>
            <w:r w:rsidRPr="00D643AD">
              <w:rPr>
                <w:b/>
              </w:rPr>
              <w:t xml:space="preserve"> годы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33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F3761A3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43AD">
              <w:rPr>
                <w:b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5FB6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EC9BD7B" w14:textId="525C9E4C" w:rsidR="00D643AD" w:rsidRPr="00D643AD" w:rsidRDefault="00D114A9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D2E77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4E6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A9DCD88" w14:textId="54C95911" w:rsidR="00D643AD" w:rsidRPr="00D643AD" w:rsidRDefault="00D114A9" w:rsidP="003D2E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643AD" w:rsidRPr="00D643A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A2B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F0CBC57" w14:textId="668F885F" w:rsidR="00D643AD" w:rsidRPr="00D643AD" w:rsidRDefault="00D114A9" w:rsidP="003D2E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643AD" w:rsidRPr="00D643A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A242B3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1692215A" w14:textId="77777777" w:rsidTr="00214A04">
        <w:trPr>
          <w:trHeight w:val="43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54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CEF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EAD" w14:textId="77777777" w:rsidR="008F35C9" w:rsidRDefault="008F35C9" w:rsidP="00D64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0C81A473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43AD">
              <w:rPr>
                <w:b/>
              </w:rPr>
              <w:t xml:space="preserve">федеральный бюджет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BD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9319317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4BD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908FC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0,00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43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551547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15A4E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4C6D3BC2" w14:textId="77777777" w:rsidTr="00214A04">
        <w:trPr>
          <w:trHeight w:val="34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A5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F05A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7F7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73233C3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43AD"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00D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4A811A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4DE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630E5E7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0,00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CD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356BC63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5FDFA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14A9" w:rsidRPr="00D643AD" w14:paraId="6F9C97E0" w14:textId="77777777" w:rsidTr="00214A04">
        <w:trPr>
          <w:trHeight w:val="424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673" w14:textId="77777777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C81" w14:textId="77777777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2993" w14:textId="77777777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12EAEF01" w14:textId="77777777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43AD">
              <w:rPr>
                <w:b/>
              </w:rPr>
              <w:t xml:space="preserve">местный бюджет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232" w14:textId="77777777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86BDDF1" w14:textId="2F8F1724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4CA" w14:textId="77777777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7991253" w14:textId="472E0283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643A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038" w14:textId="77777777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ECDC51F" w14:textId="22637C03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643A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01904" w14:textId="77777777" w:rsidR="00D114A9" w:rsidRPr="00D643AD" w:rsidRDefault="00D114A9" w:rsidP="00D114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58971222" w14:textId="77777777" w:rsidTr="00214A04">
        <w:trPr>
          <w:trHeight w:val="5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5C0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82B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6FB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43AD">
              <w:rPr>
                <w:b/>
              </w:rPr>
              <w:t xml:space="preserve">внебюджетные    </w:t>
            </w:r>
            <w:r w:rsidRPr="00D643AD">
              <w:rPr>
                <w:b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176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D063363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66F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5DF866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0,00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9D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DA7E60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3AD">
              <w:rPr>
                <w:b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7F7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7BA6" w:rsidRPr="00D643AD" w14:paraId="5B1A16AD" w14:textId="77777777" w:rsidTr="00BD7BA6">
        <w:trPr>
          <w:trHeight w:val="530"/>
          <w:tblCellSpacing w:w="5" w:type="nil"/>
        </w:trPr>
        <w:tc>
          <w:tcPr>
            <w:tcW w:w="9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9A95" w14:textId="407D92CA" w:rsidR="00BD7BA6" w:rsidRPr="00D643AD" w:rsidRDefault="00BD7BA6" w:rsidP="00BD7BA6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r w:rsidRPr="00BD7BA6">
              <w:t>Укрепление социального статуса, повышение престижа и этики предпринимательства</w:t>
            </w:r>
          </w:p>
        </w:tc>
      </w:tr>
      <w:tr w:rsidR="00B61C64" w:rsidRPr="00D643AD" w14:paraId="1CAAD077" w14:textId="77777777" w:rsidTr="002B4F18">
        <w:trPr>
          <w:trHeight w:val="530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8EAB54" w14:textId="77777777" w:rsidR="00B61C64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  <w:p w14:paraId="12E4CECE" w14:textId="32D9473D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  <w:r w:rsidRPr="000C44A8">
              <w:t>Мероприятие 1.1.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1FE83F" w14:textId="77777777" w:rsidR="00B61C64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  <w:p w14:paraId="6EDE7426" w14:textId="0DD599D4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" w:name="_Hlk106788336"/>
            <w:r w:rsidRPr="000C44A8"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и среднего бизнеса</w:t>
            </w:r>
            <w:bookmarkEnd w:id="16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AEF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  <w:p w14:paraId="671AC24C" w14:textId="6E6AEC2D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43AD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F7F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89CDE6A" w14:textId="206FEECD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2C7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50D4534" w14:textId="18909788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4,5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DFF" w14:textId="77777777" w:rsidR="00B61C64" w:rsidRPr="000C44A8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B5A9249" w14:textId="421485DA" w:rsidR="00B61C64" w:rsidRPr="00D643AD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4A8">
              <w:rPr>
                <w:bCs/>
              </w:rPr>
              <w:t>5,0</w:t>
            </w:r>
          </w:p>
        </w:tc>
      </w:tr>
      <w:tr w:rsidR="00B61C64" w:rsidRPr="00D643AD" w14:paraId="1DC544CD" w14:textId="77777777" w:rsidTr="00A66F3B">
        <w:trPr>
          <w:trHeight w:val="5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C25D1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3B2CB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3E2" w14:textId="77777777" w:rsidR="00B61C64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  <w:p w14:paraId="07BEF6DB" w14:textId="14B1708F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федеральный </w:t>
            </w:r>
            <w:r w:rsidRPr="00D643AD">
              <w:t xml:space="preserve">бюджет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0867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410F29F" w14:textId="77EF44F6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0A3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938870A" w14:textId="6C94BD03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048" w14:textId="77777777" w:rsidR="00B61C64" w:rsidRPr="000C44A8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64CDCF4" w14:textId="365B84C8" w:rsidR="00B61C64" w:rsidRPr="00D643AD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4A8">
              <w:rPr>
                <w:bCs/>
              </w:rPr>
              <w:t>0,00</w:t>
            </w:r>
          </w:p>
        </w:tc>
      </w:tr>
      <w:tr w:rsidR="00B61C64" w:rsidRPr="00D643AD" w14:paraId="283D177E" w14:textId="77777777" w:rsidTr="00CE0418">
        <w:trPr>
          <w:trHeight w:val="5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D1CE1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A441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E0D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  <w:p w14:paraId="179F1427" w14:textId="55E8BA1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43AD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3B4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CD4DB08" w14:textId="6270B7D5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F3F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CE3AAF5" w14:textId="2A0C17B3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246" w14:textId="77777777" w:rsidR="00B61C64" w:rsidRPr="000C44A8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EDCD0A4" w14:textId="41A2920F" w:rsidR="00B61C64" w:rsidRPr="00D643AD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4A8">
              <w:rPr>
                <w:bCs/>
              </w:rPr>
              <w:t>0,00</w:t>
            </w:r>
          </w:p>
        </w:tc>
      </w:tr>
      <w:tr w:rsidR="00B61C64" w:rsidRPr="00D643AD" w14:paraId="1909E52E" w14:textId="77777777" w:rsidTr="00B32691">
        <w:trPr>
          <w:trHeight w:val="5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B169D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F56B6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773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  <w:p w14:paraId="128E3725" w14:textId="65514179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43AD">
              <w:t xml:space="preserve">местный бюджет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49F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4E654AA" w14:textId="4234233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B72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34AEFE0" w14:textId="2884C5C8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4,5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DFE0" w14:textId="77777777" w:rsidR="00B61C64" w:rsidRPr="000C44A8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60BAD72" w14:textId="632178A1" w:rsidR="00B61C64" w:rsidRPr="00D643AD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4A8">
              <w:rPr>
                <w:bCs/>
              </w:rPr>
              <w:t>5,0</w:t>
            </w:r>
          </w:p>
        </w:tc>
      </w:tr>
      <w:tr w:rsidR="00B61C64" w:rsidRPr="00D643AD" w14:paraId="3B6CA78D" w14:textId="77777777" w:rsidTr="00B325AC">
        <w:trPr>
          <w:trHeight w:val="5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258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C18" w14:textId="77777777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B32" w14:textId="2C19B3EB" w:rsidR="00B61C64" w:rsidRPr="00D643AD" w:rsidRDefault="00B61C64" w:rsidP="000C44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43AD">
              <w:t xml:space="preserve">внебюджетные    </w:t>
            </w:r>
            <w:r w:rsidRPr="00D643AD">
              <w:br/>
              <w:t xml:space="preserve">источники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A8B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5C5522A9" w14:textId="38AAE2A1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3CF" w14:textId="77777777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491FA1C2" w14:textId="39959ABB" w:rsidR="00B61C64" w:rsidRPr="000C44A8" w:rsidRDefault="00B61C64" w:rsidP="000C44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C44A8">
              <w:rPr>
                <w:bCs/>
              </w:rPr>
              <w:t>0,00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5EB" w14:textId="77777777" w:rsidR="00B61C64" w:rsidRPr="000C44A8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58F7448" w14:textId="6E7AD115" w:rsidR="00B61C64" w:rsidRPr="00D643AD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4A8">
              <w:rPr>
                <w:bCs/>
              </w:rPr>
              <w:t>0,00</w:t>
            </w:r>
          </w:p>
        </w:tc>
      </w:tr>
      <w:tr w:rsidR="00D643AD" w:rsidRPr="00D643AD" w14:paraId="2330866C" w14:textId="77777777" w:rsidTr="00406AC0">
        <w:trPr>
          <w:trHeight w:val="447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E87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71EFB80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7CCE8A4E" w14:textId="37DF1A14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>Мероприятие 1.</w:t>
            </w:r>
            <w:r w:rsidR="00316389">
              <w:t>2</w:t>
            </w:r>
            <w:r w:rsidRPr="00D643AD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73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DF801DD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E6C4250" w14:textId="6A744F39" w:rsidR="00D643AD" w:rsidRPr="00D643AD" w:rsidRDefault="002D63C8" w:rsidP="00D643A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" w:name="_Hlk106788385"/>
            <w:r>
              <w:t>Организация и п</w:t>
            </w:r>
            <w:r w:rsidR="00B74836" w:rsidRPr="00B74836">
              <w:t>роведение семинаров, деловых встреч, «круглых столов» по проблемам малого и среднего предпринимательства</w:t>
            </w:r>
          </w:p>
          <w:bookmarkEnd w:id="17"/>
          <w:p w14:paraId="1A38FEC3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7923085" w14:textId="753A0CF4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233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0F98EE1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всего          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A5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C79C8F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71FC05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8219E5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CC380C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43AD">
              <w:t>финансирование не требуется</w:t>
            </w:r>
          </w:p>
        </w:tc>
      </w:tr>
      <w:tr w:rsidR="00D643AD" w:rsidRPr="00D643AD" w14:paraId="1DB971B0" w14:textId="77777777" w:rsidTr="00406AC0">
        <w:trPr>
          <w:trHeight w:val="42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1AA3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ABBD2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C99" w14:textId="77777777" w:rsidR="008F35C9" w:rsidRDefault="008F35C9" w:rsidP="008F35C9">
            <w:pPr>
              <w:widowControl w:val="0"/>
              <w:autoSpaceDE w:val="0"/>
              <w:autoSpaceDN w:val="0"/>
              <w:adjustRightInd w:val="0"/>
            </w:pPr>
          </w:p>
          <w:p w14:paraId="34BFC419" w14:textId="77777777" w:rsidR="00D643AD" w:rsidRPr="00D643AD" w:rsidRDefault="008F35C9" w:rsidP="008F35C9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D643AD" w:rsidRPr="00D643AD">
              <w:t>едеральный</w:t>
            </w:r>
            <w:r>
              <w:t xml:space="preserve"> </w:t>
            </w:r>
            <w:r w:rsidR="00D643AD" w:rsidRPr="00D643AD">
              <w:t xml:space="preserve">бюджет          </w:t>
            </w: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2B6BE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4757DF87" w14:textId="77777777" w:rsidTr="00214A04">
        <w:trPr>
          <w:trHeight w:val="513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B3E8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AE03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A2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0C2B9F3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>областной бюджет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69D9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617AA9AB" w14:textId="77777777" w:rsidTr="00214A04">
        <w:trPr>
          <w:trHeight w:val="54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710B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822A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E0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295678D2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местный бюджет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5E7CD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7F44480C" w14:textId="77777777" w:rsidTr="00214A04">
        <w:trPr>
          <w:trHeight w:val="54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EB4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FD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01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внебюджетные    </w:t>
            </w:r>
            <w:r w:rsidRPr="00D643AD">
              <w:br/>
              <w:t xml:space="preserve">источники     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7A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7887E8CA" w14:textId="77777777" w:rsidTr="00E95741">
        <w:trPr>
          <w:trHeight w:val="683"/>
          <w:tblCellSpacing w:w="5" w:type="nil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CE366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ind w:left="720"/>
            </w:pPr>
          </w:p>
          <w:p w14:paraId="2CFCC7C0" w14:textId="1CD994C0" w:rsidR="00D643AD" w:rsidRPr="00D643AD" w:rsidRDefault="001D299B" w:rsidP="00D3414F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bookmarkStart w:id="18" w:name="_Hlk106788441"/>
            <w:r w:rsidRPr="001D299B">
              <w:t>Оказание имущественной и информационной поддержки субъектам малого и среднего бизнеса</w:t>
            </w:r>
            <w:bookmarkEnd w:id="18"/>
          </w:p>
        </w:tc>
      </w:tr>
      <w:tr w:rsidR="00B61C64" w:rsidRPr="00D643AD" w14:paraId="6E504F45" w14:textId="77777777" w:rsidTr="007100F1">
        <w:trPr>
          <w:trHeight w:val="553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A77A2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  <w:p w14:paraId="73CC4B34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  <w:p w14:paraId="3A86380D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>Мероприятие 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12144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405FFAC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52E5EC0" w14:textId="3EAC10C3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_Hlk106788471"/>
            <w:r w:rsidRPr="00AA5E82">
              <w:t xml:space="preserve">Проведение аукционов на право пользоваться муниципальным имуществом </w:t>
            </w:r>
            <w:bookmarkEnd w:id="19"/>
            <w:r w:rsidRPr="00AA5E82">
              <w:t>*</w:t>
            </w:r>
          </w:p>
          <w:p w14:paraId="7EF5A990" w14:textId="284540E3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3E5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  <w:p w14:paraId="3B777853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всего          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9C88F" w14:textId="77777777" w:rsidR="00B61C64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18FEA8B" w14:textId="77777777" w:rsidR="00B61C64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25BE92" w14:textId="77777777" w:rsidR="00B61C64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AB574D9" w14:textId="680CCC57" w:rsidR="00B61C64" w:rsidRPr="00D643AD" w:rsidRDefault="00B61C64" w:rsidP="00B61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4001">
              <w:t>финансирование не требуется</w:t>
            </w:r>
          </w:p>
        </w:tc>
      </w:tr>
      <w:tr w:rsidR="00B61C64" w:rsidRPr="00D643AD" w14:paraId="6F344553" w14:textId="77777777" w:rsidTr="007100F1">
        <w:trPr>
          <w:trHeight w:val="41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DEAE0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860ED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DDC" w14:textId="77777777" w:rsidR="00B61C64" w:rsidRDefault="00B61C64" w:rsidP="00F40CE3">
            <w:pPr>
              <w:widowControl w:val="0"/>
              <w:autoSpaceDE w:val="0"/>
              <w:autoSpaceDN w:val="0"/>
              <w:adjustRightInd w:val="0"/>
            </w:pPr>
          </w:p>
          <w:p w14:paraId="1D2111FE" w14:textId="77777777" w:rsidR="00B61C64" w:rsidRPr="00D643AD" w:rsidRDefault="00B61C64" w:rsidP="00F40CE3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федеральный </w:t>
            </w:r>
            <w:r>
              <w:t>б</w:t>
            </w:r>
            <w:r w:rsidRPr="00D643AD">
              <w:t xml:space="preserve">юджет        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15CDC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1C64" w:rsidRPr="00D643AD" w14:paraId="3D898915" w14:textId="77777777" w:rsidTr="007100F1">
        <w:trPr>
          <w:trHeight w:val="52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8673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6C904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CC3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  <w:p w14:paraId="5C6F920E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>областной бюджет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D2B0E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1C64" w:rsidRPr="00D643AD" w14:paraId="17485F1F" w14:textId="77777777" w:rsidTr="007100F1">
        <w:trPr>
          <w:trHeight w:val="54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CD207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49DB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54D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  <w:p w14:paraId="155786A6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местный бюджет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BB62B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1C64" w:rsidRPr="00D643AD" w14:paraId="7ECA1D9E" w14:textId="77777777" w:rsidTr="007100F1">
        <w:trPr>
          <w:trHeight w:val="54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763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639D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EED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внебюджетные    </w:t>
            </w:r>
            <w:r w:rsidRPr="00D643AD">
              <w:br/>
              <w:t xml:space="preserve">источники     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362" w14:textId="77777777" w:rsidR="00B61C64" w:rsidRPr="00D643AD" w:rsidRDefault="00B61C64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4C1F5EC6" w14:textId="77777777" w:rsidTr="004F4496">
        <w:trPr>
          <w:trHeight w:val="562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F42E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5215EE7B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2E6AD3BB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534967C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>Мероприятие 2.2.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E212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8EA4D9A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FAFD98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838B595" w14:textId="52089DD9" w:rsidR="00D643AD" w:rsidRPr="00D643AD" w:rsidRDefault="00B74836" w:rsidP="00D643AD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_Hlk106788495"/>
            <w:r w:rsidRPr="00E95741">
              <w:t>Внедрение целевых моделей упрощения процедур ведения бизнеса и повышения инвестиционной привлекательности</w:t>
            </w:r>
            <w:bookmarkEnd w:id="2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F1E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4CD43182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всего          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C196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AE646D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F38DDE7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3A5D66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43AD">
              <w:t>финансирование не требуется</w:t>
            </w:r>
          </w:p>
        </w:tc>
      </w:tr>
      <w:tr w:rsidR="00D643AD" w:rsidRPr="00D643AD" w14:paraId="3CB71219" w14:textId="77777777" w:rsidTr="00214A04">
        <w:trPr>
          <w:trHeight w:val="44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3A99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E19FD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DCB9" w14:textId="77777777" w:rsidR="00F40CE3" w:rsidRDefault="00F40CE3" w:rsidP="00F40CE3">
            <w:pPr>
              <w:widowControl w:val="0"/>
              <w:autoSpaceDE w:val="0"/>
              <w:autoSpaceDN w:val="0"/>
              <w:adjustRightInd w:val="0"/>
            </w:pPr>
          </w:p>
          <w:p w14:paraId="38AB6891" w14:textId="77777777" w:rsidR="00D643AD" w:rsidRPr="00D643AD" w:rsidRDefault="00D643AD" w:rsidP="00F40CE3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федеральный </w:t>
            </w:r>
            <w:r w:rsidR="00F40CE3">
              <w:t>б</w:t>
            </w:r>
            <w:r w:rsidRPr="00D643AD">
              <w:t xml:space="preserve">юджет        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767D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57667F9F" w14:textId="77777777" w:rsidTr="00214A04">
        <w:trPr>
          <w:trHeight w:val="393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E1A01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878C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B2E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60B7021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>областной бюджет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7A87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55FAF693" w14:textId="77777777" w:rsidTr="00214A04">
        <w:trPr>
          <w:trHeight w:val="54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ADEEA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67CEA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8E7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41297556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местный бюджет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741FA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63DDBEEF" w14:textId="77777777" w:rsidTr="004F4496">
        <w:trPr>
          <w:trHeight w:val="6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ED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44B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3D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внебюджетные    </w:t>
            </w:r>
            <w:r w:rsidRPr="00D643AD">
              <w:br/>
              <w:t xml:space="preserve">источники     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21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7376D350" w14:textId="77777777" w:rsidTr="008C0B1C">
        <w:trPr>
          <w:trHeight w:val="841"/>
          <w:tblCellSpacing w:w="5" w:type="nil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36DC5" w14:textId="76F8E35F" w:rsidR="00D643AD" w:rsidRPr="00D643AD" w:rsidRDefault="00197FC5" w:rsidP="00D341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</w:pPr>
            <w:bookmarkStart w:id="21" w:name="_Hlk106788532"/>
            <w:r>
              <w:t>О</w:t>
            </w:r>
            <w:r w:rsidRPr="00197FC5">
              <w:t>беспечение взаимодействия бизнеса и власти, привлечение предпринимательских кругов к решению вопросов социально-экономического развития района</w:t>
            </w:r>
            <w:bookmarkEnd w:id="21"/>
          </w:p>
        </w:tc>
      </w:tr>
      <w:tr w:rsidR="00D643AD" w:rsidRPr="00D643AD" w14:paraId="437F58D6" w14:textId="77777777" w:rsidTr="00214A04">
        <w:trPr>
          <w:trHeight w:val="414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59F7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77139EB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60ACEDFD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>Мероприятие 3.1.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FE8A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05BE918" w14:textId="77777777" w:rsidR="00640A2E" w:rsidRDefault="00640A2E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E5E2AB3" w14:textId="77777777" w:rsidR="00655BD0" w:rsidRPr="00655BD0" w:rsidRDefault="00655BD0" w:rsidP="00655B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2" w:name="_Hlk106788558"/>
            <w:r w:rsidRPr="00655BD0">
              <w:t xml:space="preserve">Организация деятельности Совета предпринимателей Верхошижемского района </w:t>
            </w:r>
          </w:p>
          <w:bookmarkEnd w:id="22"/>
          <w:p w14:paraId="110A2C51" w14:textId="00E69FA4" w:rsidR="00D643AD" w:rsidRPr="00D643AD" w:rsidRDefault="00D643AD" w:rsidP="00E53D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6CC" w14:textId="77777777" w:rsidR="00214A04" w:rsidRDefault="00214A04" w:rsidP="00D643AD">
            <w:pPr>
              <w:widowControl w:val="0"/>
              <w:autoSpaceDE w:val="0"/>
              <w:autoSpaceDN w:val="0"/>
              <w:adjustRightInd w:val="0"/>
            </w:pPr>
          </w:p>
          <w:p w14:paraId="5B0732DD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всего          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7318F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751CA7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5D92D7A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7B26FFE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43AD">
              <w:t>финансирование не требуется</w:t>
            </w:r>
          </w:p>
        </w:tc>
      </w:tr>
      <w:tr w:rsidR="00D643AD" w:rsidRPr="00D643AD" w14:paraId="64F6493A" w14:textId="77777777" w:rsidTr="00214A04">
        <w:trPr>
          <w:trHeight w:val="54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E35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1FD3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032" w14:textId="77777777" w:rsidR="00F40CE3" w:rsidRDefault="00F40CE3" w:rsidP="00F40CE3">
            <w:pPr>
              <w:widowControl w:val="0"/>
              <w:autoSpaceDE w:val="0"/>
              <w:autoSpaceDN w:val="0"/>
              <w:adjustRightInd w:val="0"/>
            </w:pPr>
          </w:p>
          <w:p w14:paraId="6B6324E6" w14:textId="77777777" w:rsidR="00D643AD" w:rsidRPr="00D643AD" w:rsidRDefault="00F40CE3" w:rsidP="00F40CE3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D643AD" w:rsidRPr="00D643AD">
              <w:t>едеральный</w:t>
            </w:r>
            <w:r>
              <w:t xml:space="preserve"> </w:t>
            </w:r>
            <w:r w:rsidR="00D643AD" w:rsidRPr="00D643AD">
              <w:t xml:space="preserve">бюджет        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B883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02FC0703" w14:textId="77777777" w:rsidTr="00214A04">
        <w:trPr>
          <w:trHeight w:val="413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4115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9CCD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BB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>областной бюджет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4870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78F7CC30" w14:textId="77777777" w:rsidTr="00214A04">
        <w:trPr>
          <w:trHeight w:val="41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A2E2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72B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92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местный бюджет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B0BFD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1882568A" w14:textId="77777777" w:rsidTr="00214A04">
        <w:trPr>
          <w:trHeight w:val="54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133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3C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CA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внебюджетные    </w:t>
            </w:r>
            <w:r w:rsidRPr="00D643AD">
              <w:br/>
              <w:t xml:space="preserve">источники     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80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18E95863" w14:textId="77777777" w:rsidTr="00214A04">
        <w:trPr>
          <w:trHeight w:val="425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BAE2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  <w:p w14:paraId="192E4375" w14:textId="77777777" w:rsidR="00D643AD" w:rsidRPr="00D643AD" w:rsidRDefault="00D643AD" w:rsidP="00A03147">
            <w:pPr>
              <w:widowControl w:val="0"/>
              <w:autoSpaceDE w:val="0"/>
              <w:autoSpaceDN w:val="0"/>
              <w:adjustRightInd w:val="0"/>
            </w:pPr>
            <w:r w:rsidRPr="00D643AD">
              <w:t>Мероприятие 3.</w:t>
            </w:r>
            <w:r w:rsidR="00A03147">
              <w:t>2</w:t>
            </w:r>
            <w:r w:rsidRPr="00D643AD"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E9B60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CFB6A5F" w14:textId="7D6DB45B" w:rsidR="00D643AD" w:rsidRPr="00D643AD" w:rsidRDefault="00F42ECE" w:rsidP="00655BD0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3" w:name="_Hlk106788591"/>
            <w:r w:rsidRPr="00F42ECE">
              <w:t>Проведение</w:t>
            </w:r>
            <w:r w:rsidR="00C1658C">
              <w:t xml:space="preserve"> межведомственных </w:t>
            </w:r>
            <w:r w:rsidRPr="00F42ECE">
              <w:t xml:space="preserve">комиссий </w:t>
            </w:r>
            <w:r w:rsidR="00C1658C">
              <w:t>по вопросам ликвидации задолженности по заработной плате, легализации трудовых отношений и поступлений доходов в консолидированный бюджет района</w:t>
            </w:r>
            <w:bookmarkEnd w:id="2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6B4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всего          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E4937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6B83F2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3B1A0E6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76640F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43AD">
              <w:t>финансирование не требуется</w:t>
            </w:r>
          </w:p>
        </w:tc>
      </w:tr>
      <w:tr w:rsidR="00D643AD" w:rsidRPr="00D643AD" w14:paraId="5F3F6961" w14:textId="77777777" w:rsidTr="00214A04">
        <w:trPr>
          <w:trHeight w:val="51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85A3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3967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57A" w14:textId="77777777" w:rsidR="00F40CE3" w:rsidRDefault="00F40CE3" w:rsidP="00F40CE3">
            <w:pPr>
              <w:widowControl w:val="0"/>
              <w:autoSpaceDE w:val="0"/>
              <w:autoSpaceDN w:val="0"/>
              <w:adjustRightInd w:val="0"/>
            </w:pPr>
          </w:p>
          <w:p w14:paraId="66D49629" w14:textId="77777777" w:rsidR="00D643AD" w:rsidRPr="00D643AD" w:rsidRDefault="00D643AD" w:rsidP="00F40CE3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федеральный бюджет        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8F9F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197CFD67" w14:textId="77777777" w:rsidTr="00A86E3D">
        <w:trPr>
          <w:trHeight w:val="35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A84EF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A7E5E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92C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>областной бюджет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85B8D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5D816179" w14:textId="77777777" w:rsidTr="00A86E3D">
        <w:trPr>
          <w:trHeight w:val="419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21DB9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B4316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6A8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местный бюджет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EF5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643AD" w:rsidRPr="00D643AD" w14:paraId="6EED34A3" w14:textId="77777777" w:rsidTr="00214A04">
        <w:trPr>
          <w:trHeight w:val="5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7BE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65E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5E4" w14:textId="77777777" w:rsidR="00D643AD" w:rsidRPr="00D643AD" w:rsidRDefault="00D643AD" w:rsidP="00874983">
            <w:pPr>
              <w:widowControl w:val="0"/>
              <w:autoSpaceDE w:val="0"/>
              <w:autoSpaceDN w:val="0"/>
              <w:adjustRightInd w:val="0"/>
            </w:pPr>
            <w:r w:rsidRPr="00D643AD">
              <w:t xml:space="preserve">внебюджетные    </w:t>
            </w:r>
            <w:r w:rsidRPr="00D643AD">
              <w:br/>
              <w:t xml:space="preserve">источники   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B55" w14:textId="77777777" w:rsidR="00D643AD" w:rsidRPr="00D643AD" w:rsidRDefault="00D643AD" w:rsidP="00D643A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44FD426" w14:textId="5C116E05" w:rsidR="000F00C4" w:rsidRPr="000F00C4" w:rsidRDefault="000F00C4" w:rsidP="000F00C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A5E82">
        <w:rPr>
          <w:sz w:val="28"/>
          <w:szCs w:val="28"/>
        </w:rPr>
        <w:t>*</w:t>
      </w:r>
      <w:r w:rsidRPr="00AA5E82">
        <w:t xml:space="preserve"> </w:t>
      </w:r>
      <w:r w:rsidRPr="00AA5E82">
        <w:rPr>
          <w:rFonts w:ascii="Times New Roman" w:hAnsi="Times New Roman" w:cs="Times New Roman"/>
        </w:rPr>
        <w:t>Расходы</w:t>
      </w:r>
      <w:r w:rsidR="00AA5E82">
        <w:rPr>
          <w:rFonts w:ascii="Times New Roman" w:hAnsi="Times New Roman" w:cs="Times New Roman"/>
        </w:rPr>
        <w:t xml:space="preserve"> </w:t>
      </w:r>
      <w:r w:rsidRPr="00AA5E82">
        <w:rPr>
          <w:rFonts w:ascii="Times New Roman" w:hAnsi="Times New Roman" w:cs="Times New Roman"/>
        </w:rPr>
        <w:t>по независимой оценке имущества запланированы в муниципальной программе "Управление муниципальным имуществом"</w:t>
      </w:r>
    </w:p>
    <w:p w14:paraId="1D094A3B" w14:textId="542642B6" w:rsidR="00AB2CBD" w:rsidRDefault="00AB2CBD" w:rsidP="00A86E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5ADA2E56" w14:textId="0EF287B4" w:rsidR="007D131C" w:rsidRDefault="007D131C" w:rsidP="00A86E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________________</w:t>
      </w:r>
    </w:p>
    <w:p w14:paraId="01D85180" w14:textId="62BB5C9C" w:rsidR="007D131C" w:rsidRDefault="007D131C" w:rsidP="00A86E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54A93AF" w14:textId="0E1A813E" w:rsidR="007D131C" w:rsidRDefault="007D131C" w:rsidP="000602CD">
      <w:pPr>
        <w:framePr w:hSpace="180" w:wrap="around" w:vAnchor="text" w:hAnchor="margin" w:x="-318" w:y="211"/>
        <w:tabs>
          <w:tab w:val="left" w:pos="8364"/>
        </w:tabs>
        <w:suppressAutoHyphens/>
        <w:ind w:firstLine="60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</w:p>
    <w:p w14:paraId="67E769AB" w14:textId="33CDC10E" w:rsidR="007D131C" w:rsidRDefault="007D131C" w:rsidP="00A86E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7773FA31" w14:textId="37522E46" w:rsidR="007D131C" w:rsidRDefault="007D131C" w:rsidP="00A86E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66C612A9" w14:textId="77777777" w:rsidR="007D131C" w:rsidRDefault="007D131C" w:rsidP="00A86E3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sectPr w:rsidR="007D131C" w:rsidSect="004C102E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2BC9" w14:textId="77777777" w:rsidR="002E7B17" w:rsidRDefault="002E7B17">
      <w:r>
        <w:separator/>
      </w:r>
    </w:p>
  </w:endnote>
  <w:endnote w:type="continuationSeparator" w:id="0">
    <w:p w14:paraId="53188045" w14:textId="77777777" w:rsidR="002E7B17" w:rsidRDefault="002E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971D" w14:textId="77777777" w:rsidR="002E7B17" w:rsidRDefault="002E7B17">
      <w:r>
        <w:separator/>
      </w:r>
    </w:p>
  </w:footnote>
  <w:footnote w:type="continuationSeparator" w:id="0">
    <w:p w14:paraId="44CA4DE1" w14:textId="77777777" w:rsidR="002E7B17" w:rsidRDefault="002E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4AC"/>
    <w:multiLevelType w:val="multilevel"/>
    <w:tmpl w:val="856C26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3355AE"/>
    <w:multiLevelType w:val="hybridMultilevel"/>
    <w:tmpl w:val="24B82064"/>
    <w:lvl w:ilvl="0" w:tplc="45FA0C4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080F"/>
    <w:multiLevelType w:val="multilevel"/>
    <w:tmpl w:val="CDBA0A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3" w15:restartNumberingAfterBreak="0">
    <w:nsid w:val="2C742664"/>
    <w:multiLevelType w:val="hybridMultilevel"/>
    <w:tmpl w:val="6484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72E5"/>
    <w:multiLevelType w:val="multilevel"/>
    <w:tmpl w:val="B3D2F3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3A2563A0"/>
    <w:multiLevelType w:val="multilevel"/>
    <w:tmpl w:val="24EE0E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20"/>
        </w:tabs>
        <w:ind w:left="3320" w:hanging="2160"/>
      </w:pPr>
      <w:rPr>
        <w:rFonts w:hint="default"/>
      </w:rPr>
    </w:lvl>
  </w:abstractNum>
  <w:abstractNum w:abstractNumId="6" w15:restartNumberingAfterBreak="0">
    <w:nsid w:val="61181B5A"/>
    <w:multiLevelType w:val="hybridMultilevel"/>
    <w:tmpl w:val="DB0AB4FC"/>
    <w:lvl w:ilvl="0" w:tplc="C834FD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9D27CA"/>
    <w:multiLevelType w:val="hybridMultilevel"/>
    <w:tmpl w:val="760E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651EE"/>
    <w:multiLevelType w:val="hybridMultilevel"/>
    <w:tmpl w:val="B5E25454"/>
    <w:lvl w:ilvl="0" w:tplc="6C64AC84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7D"/>
    <w:rsid w:val="00000FED"/>
    <w:rsid w:val="0000245F"/>
    <w:rsid w:val="00002CE7"/>
    <w:rsid w:val="00003D47"/>
    <w:rsid w:val="00003F6C"/>
    <w:rsid w:val="00006BB8"/>
    <w:rsid w:val="000079A4"/>
    <w:rsid w:val="00014A7F"/>
    <w:rsid w:val="00020AD0"/>
    <w:rsid w:val="00026345"/>
    <w:rsid w:val="00026D7C"/>
    <w:rsid w:val="0003054B"/>
    <w:rsid w:val="000319B8"/>
    <w:rsid w:val="000325B5"/>
    <w:rsid w:val="0003309F"/>
    <w:rsid w:val="0003398D"/>
    <w:rsid w:val="00033B25"/>
    <w:rsid w:val="0004635B"/>
    <w:rsid w:val="0004636C"/>
    <w:rsid w:val="00052D79"/>
    <w:rsid w:val="00054D75"/>
    <w:rsid w:val="000567EE"/>
    <w:rsid w:val="000602CD"/>
    <w:rsid w:val="00062600"/>
    <w:rsid w:val="00065009"/>
    <w:rsid w:val="00065D96"/>
    <w:rsid w:val="000672BC"/>
    <w:rsid w:val="00067CF6"/>
    <w:rsid w:val="000721F6"/>
    <w:rsid w:val="0007260B"/>
    <w:rsid w:val="00074424"/>
    <w:rsid w:val="00074456"/>
    <w:rsid w:val="000753BE"/>
    <w:rsid w:val="00077978"/>
    <w:rsid w:val="00085661"/>
    <w:rsid w:val="000856D0"/>
    <w:rsid w:val="00086213"/>
    <w:rsid w:val="0008671C"/>
    <w:rsid w:val="000958BF"/>
    <w:rsid w:val="000961C1"/>
    <w:rsid w:val="000A162D"/>
    <w:rsid w:val="000A31EF"/>
    <w:rsid w:val="000A5256"/>
    <w:rsid w:val="000B671A"/>
    <w:rsid w:val="000C1F7C"/>
    <w:rsid w:val="000C2830"/>
    <w:rsid w:val="000C2B6D"/>
    <w:rsid w:val="000C3027"/>
    <w:rsid w:val="000C336B"/>
    <w:rsid w:val="000C44A8"/>
    <w:rsid w:val="000C7102"/>
    <w:rsid w:val="000D2350"/>
    <w:rsid w:val="000D28F0"/>
    <w:rsid w:val="000D319B"/>
    <w:rsid w:val="000D5C4C"/>
    <w:rsid w:val="000E4AFB"/>
    <w:rsid w:val="000F00C4"/>
    <w:rsid w:val="000F339C"/>
    <w:rsid w:val="000F39EB"/>
    <w:rsid w:val="000F63F1"/>
    <w:rsid w:val="000F68CB"/>
    <w:rsid w:val="000F6DE5"/>
    <w:rsid w:val="0010204A"/>
    <w:rsid w:val="001044CE"/>
    <w:rsid w:val="00105335"/>
    <w:rsid w:val="0010740C"/>
    <w:rsid w:val="001136BA"/>
    <w:rsid w:val="00125242"/>
    <w:rsid w:val="00131851"/>
    <w:rsid w:val="00131878"/>
    <w:rsid w:val="00136A8B"/>
    <w:rsid w:val="00143028"/>
    <w:rsid w:val="001446B8"/>
    <w:rsid w:val="00146CA9"/>
    <w:rsid w:val="001500BC"/>
    <w:rsid w:val="001521C6"/>
    <w:rsid w:val="001553F4"/>
    <w:rsid w:val="00157621"/>
    <w:rsid w:val="00163351"/>
    <w:rsid w:val="001668DE"/>
    <w:rsid w:val="00170C43"/>
    <w:rsid w:val="00170D3C"/>
    <w:rsid w:val="00171451"/>
    <w:rsid w:val="00171F36"/>
    <w:rsid w:val="001723C6"/>
    <w:rsid w:val="0017306B"/>
    <w:rsid w:val="00173DFB"/>
    <w:rsid w:val="001750B1"/>
    <w:rsid w:val="00176224"/>
    <w:rsid w:val="001762EA"/>
    <w:rsid w:val="001818B9"/>
    <w:rsid w:val="001832F0"/>
    <w:rsid w:val="00183B7A"/>
    <w:rsid w:val="00186046"/>
    <w:rsid w:val="00193873"/>
    <w:rsid w:val="00193E25"/>
    <w:rsid w:val="00197FC5"/>
    <w:rsid w:val="001A1087"/>
    <w:rsid w:val="001A6050"/>
    <w:rsid w:val="001A7ED5"/>
    <w:rsid w:val="001B2CC3"/>
    <w:rsid w:val="001B35F5"/>
    <w:rsid w:val="001B36AB"/>
    <w:rsid w:val="001B4184"/>
    <w:rsid w:val="001D1F3A"/>
    <w:rsid w:val="001D25F3"/>
    <w:rsid w:val="001D2785"/>
    <w:rsid w:val="001D299B"/>
    <w:rsid w:val="001D2D8B"/>
    <w:rsid w:val="001D600F"/>
    <w:rsid w:val="001D7A55"/>
    <w:rsid w:val="001E2B39"/>
    <w:rsid w:val="001E30C6"/>
    <w:rsid w:val="001E3A46"/>
    <w:rsid w:val="001E43B2"/>
    <w:rsid w:val="001E6072"/>
    <w:rsid w:val="001F3420"/>
    <w:rsid w:val="001F4753"/>
    <w:rsid w:val="001F5901"/>
    <w:rsid w:val="001F73E6"/>
    <w:rsid w:val="001F75CA"/>
    <w:rsid w:val="00201215"/>
    <w:rsid w:val="002025B7"/>
    <w:rsid w:val="00206EF1"/>
    <w:rsid w:val="002105B7"/>
    <w:rsid w:val="0021369D"/>
    <w:rsid w:val="00214A04"/>
    <w:rsid w:val="00220011"/>
    <w:rsid w:val="00221FC3"/>
    <w:rsid w:val="0022677A"/>
    <w:rsid w:val="002276B6"/>
    <w:rsid w:val="0023172E"/>
    <w:rsid w:val="00232252"/>
    <w:rsid w:val="002324D6"/>
    <w:rsid w:val="0023350A"/>
    <w:rsid w:val="002347BA"/>
    <w:rsid w:val="002402CB"/>
    <w:rsid w:val="00240A66"/>
    <w:rsid w:val="00241F8C"/>
    <w:rsid w:val="002428DA"/>
    <w:rsid w:val="00246747"/>
    <w:rsid w:val="002519D6"/>
    <w:rsid w:val="00252179"/>
    <w:rsid w:val="0025353C"/>
    <w:rsid w:val="00256298"/>
    <w:rsid w:val="0026344A"/>
    <w:rsid w:val="002636B6"/>
    <w:rsid w:val="00274F70"/>
    <w:rsid w:val="00275905"/>
    <w:rsid w:val="00280C6C"/>
    <w:rsid w:val="002821FD"/>
    <w:rsid w:val="002838F4"/>
    <w:rsid w:val="00284F91"/>
    <w:rsid w:val="0028528A"/>
    <w:rsid w:val="0028558C"/>
    <w:rsid w:val="0028647B"/>
    <w:rsid w:val="002866E6"/>
    <w:rsid w:val="002936C8"/>
    <w:rsid w:val="002A63C6"/>
    <w:rsid w:val="002A6E55"/>
    <w:rsid w:val="002B1462"/>
    <w:rsid w:val="002B1D8C"/>
    <w:rsid w:val="002B5D49"/>
    <w:rsid w:val="002B6E8A"/>
    <w:rsid w:val="002C1533"/>
    <w:rsid w:val="002C181B"/>
    <w:rsid w:val="002C40C8"/>
    <w:rsid w:val="002C6BD1"/>
    <w:rsid w:val="002D1767"/>
    <w:rsid w:val="002D2B44"/>
    <w:rsid w:val="002D45EC"/>
    <w:rsid w:val="002D5623"/>
    <w:rsid w:val="002D6285"/>
    <w:rsid w:val="002D6317"/>
    <w:rsid w:val="002D63C8"/>
    <w:rsid w:val="002D69D8"/>
    <w:rsid w:val="002D6A8D"/>
    <w:rsid w:val="002E04EA"/>
    <w:rsid w:val="002E157C"/>
    <w:rsid w:val="002E26EA"/>
    <w:rsid w:val="002E28F8"/>
    <w:rsid w:val="002E32E7"/>
    <w:rsid w:val="002E39E4"/>
    <w:rsid w:val="002E49D3"/>
    <w:rsid w:val="002E5095"/>
    <w:rsid w:val="002E6841"/>
    <w:rsid w:val="002E7B17"/>
    <w:rsid w:val="002F5284"/>
    <w:rsid w:val="00302950"/>
    <w:rsid w:val="003048BF"/>
    <w:rsid w:val="0031636A"/>
    <w:rsid w:val="00316389"/>
    <w:rsid w:val="00317302"/>
    <w:rsid w:val="00323498"/>
    <w:rsid w:val="00327982"/>
    <w:rsid w:val="003324D0"/>
    <w:rsid w:val="00341249"/>
    <w:rsid w:val="003461C6"/>
    <w:rsid w:val="0035185E"/>
    <w:rsid w:val="00352BAD"/>
    <w:rsid w:val="003623E3"/>
    <w:rsid w:val="00363535"/>
    <w:rsid w:val="003656E5"/>
    <w:rsid w:val="00365D35"/>
    <w:rsid w:val="00370784"/>
    <w:rsid w:val="003757C3"/>
    <w:rsid w:val="003773F9"/>
    <w:rsid w:val="003835E0"/>
    <w:rsid w:val="003867C7"/>
    <w:rsid w:val="0038756B"/>
    <w:rsid w:val="0039216D"/>
    <w:rsid w:val="0039349F"/>
    <w:rsid w:val="00395FF3"/>
    <w:rsid w:val="003A3D83"/>
    <w:rsid w:val="003A4CDD"/>
    <w:rsid w:val="003A4E36"/>
    <w:rsid w:val="003A5832"/>
    <w:rsid w:val="003B0121"/>
    <w:rsid w:val="003B05C9"/>
    <w:rsid w:val="003B097D"/>
    <w:rsid w:val="003B1948"/>
    <w:rsid w:val="003B78A7"/>
    <w:rsid w:val="003C054B"/>
    <w:rsid w:val="003C0B5F"/>
    <w:rsid w:val="003C1C2D"/>
    <w:rsid w:val="003C591F"/>
    <w:rsid w:val="003C5E38"/>
    <w:rsid w:val="003D0F24"/>
    <w:rsid w:val="003D2E77"/>
    <w:rsid w:val="003D34AD"/>
    <w:rsid w:val="003D3F69"/>
    <w:rsid w:val="003D4942"/>
    <w:rsid w:val="003E0073"/>
    <w:rsid w:val="003E0608"/>
    <w:rsid w:val="003E0C40"/>
    <w:rsid w:val="003E105B"/>
    <w:rsid w:val="003E1CD9"/>
    <w:rsid w:val="003E4FA7"/>
    <w:rsid w:val="003F0A0B"/>
    <w:rsid w:val="003F2E6C"/>
    <w:rsid w:val="003F312E"/>
    <w:rsid w:val="00406AC0"/>
    <w:rsid w:val="00410BF9"/>
    <w:rsid w:val="0041208F"/>
    <w:rsid w:val="00430411"/>
    <w:rsid w:val="0043045C"/>
    <w:rsid w:val="0043287C"/>
    <w:rsid w:val="00437B84"/>
    <w:rsid w:val="00445D60"/>
    <w:rsid w:val="0044740B"/>
    <w:rsid w:val="0046192B"/>
    <w:rsid w:val="00463B67"/>
    <w:rsid w:val="00484065"/>
    <w:rsid w:val="00484E79"/>
    <w:rsid w:val="0048565B"/>
    <w:rsid w:val="00491D0F"/>
    <w:rsid w:val="00492BC8"/>
    <w:rsid w:val="00494867"/>
    <w:rsid w:val="004A159C"/>
    <w:rsid w:val="004A331B"/>
    <w:rsid w:val="004A3F3D"/>
    <w:rsid w:val="004A4081"/>
    <w:rsid w:val="004A4559"/>
    <w:rsid w:val="004B44DD"/>
    <w:rsid w:val="004C08B3"/>
    <w:rsid w:val="004C0C2F"/>
    <w:rsid w:val="004C102E"/>
    <w:rsid w:val="004C21B7"/>
    <w:rsid w:val="004C5D8F"/>
    <w:rsid w:val="004D11D8"/>
    <w:rsid w:val="004E618B"/>
    <w:rsid w:val="004E78E7"/>
    <w:rsid w:val="004F01E1"/>
    <w:rsid w:val="004F0D6D"/>
    <w:rsid w:val="004F1810"/>
    <w:rsid w:val="004F4496"/>
    <w:rsid w:val="004F739F"/>
    <w:rsid w:val="00502AED"/>
    <w:rsid w:val="00502B04"/>
    <w:rsid w:val="005032A4"/>
    <w:rsid w:val="00504636"/>
    <w:rsid w:val="0050591A"/>
    <w:rsid w:val="00505B63"/>
    <w:rsid w:val="005075F6"/>
    <w:rsid w:val="00510DAF"/>
    <w:rsid w:val="00513A8A"/>
    <w:rsid w:val="005168E7"/>
    <w:rsid w:val="005204E2"/>
    <w:rsid w:val="005214B8"/>
    <w:rsid w:val="00523AB6"/>
    <w:rsid w:val="0053284B"/>
    <w:rsid w:val="00534001"/>
    <w:rsid w:val="0053768E"/>
    <w:rsid w:val="00537D15"/>
    <w:rsid w:val="00540FC6"/>
    <w:rsid w:val="00541B0E"/>
    <w:rsid w:val="005445C6"/>
    <w:rsid w:val="00545615"/>
    <w:rsid w:val="005524F3"/>
    <w:rsid w:val="00552856"/>
    <w:rsid w:val="00553C4C"/>
    <w:rsid w:val="00555B32"/>
    <w:rsid w:val="00560117"/>
    <w:rsid w:val="00561148"/>
    <w:rsid w:val="00564841"/>
    <w:rsid w:val="00564DCA"/>
    <w:rsid w:val="00567D67"/>
    <w:rsid w:val="005700A4"/>
    <w:rsid w:val="0057138F"/>
    <w:rsid w:val="005725F3"/>
    <w:rsid w:val="00572946"/>
    <w:rsid w:val="00573ECF"/>
    <w:rsid w:val="00575B8B"/>
    <w:rsid w:val="005774AE"/>
    <w:rsid w:val="005843A9"/>
    <w:rsid w:val="005850C5"/>
    <w:rsid w:val="005903AA"/>
    <w:rsid w:val="005939DE"/>
    <w:rsid w:val="00596968"/>
    <w:rsid w:val="005A1F78"/>
    <w:rsid w:val="005A6886"/>
    <w:rsid w:val="005B32AD"/>
    <w:rsid w:val="005B390C"/>
    <w:rsid w:val="005B67B2"/>
    <w:rsid w:val="005C1FC9"/>
    <w:rsid w:val="005C6CCE"/>
    <w:rsid w:val="005D33D6"/>
    <w:rsid w:val="005D491D"/>
    <w:rsid w:val="005D68E8"/>
    <w:rsid w:val="005E030E"/>
    <w:rsid w:val="005E205E"/>
    <w:rsid w:val="005E5229"/>
    <w:rsid w:val="005F1E5D"/>
    <w:rsid w:val="005F24F2"/>
    <w:rsid w:val="005F36DA"/>
    <w:rsid w:val="005F5269"/>
    <w:rsid w:val="005F7B0B"/>
    <w:rsid w:val="00602168"/>
    <w:rsid w:val="00606131"/>
    <w:rsid w:val="00607032"/>
    <w:rsid w:val="0060704C"/>
    <w:rsid w:val="006071C6"/>
    <w:rsid w:val="00610284"/>
    <w:rsid w:val="0061097A"/>
    <w:rsid w:val="00612988"/>
    <w:rsid w:val="00613E2A"/>
    <w:rsid w:val="00614B55"/>
    <w:rsid w:val="00615350"/>
    <w:rsid w:val="00617AFE"/>
    <w:rsid w:val="00617E50"/>
    <w:rsid w:val="006214FC"/>
    <w:rsid w:val="00625EFB"/>
    <w:rsid w:val="00626009"/>
    <w:rsid w:val="00627D7C"/>
    <w:rsid w:val="00627E40"/>
    <w:rsid w:val="00630AF4"/>
    <w:rsid w:val="0063416C"/>
    <w:rsid w:val="00640A2E"/>
    <w:rsid w:val="0064134D"/>
    <w:rsid w:val="006415C5"/>
    <w:rsid w:val="006439A6"/>
    <w:rsid w:val="00647FF8"/>
    <w:rsid w:val="00655BD0"/>
    <w:rsid w:val="00662057"/>
    <w:rsid w:val="00665674"/>
    <w:rsid w:val="00675E70"/>
    <w:rsid w:val="006809DF"/>
    <w:rsid w:val="006819A8"/>
    <w:rsid w:val="0068447B"/>
    <w:rsid w:val="0068512D"/>
    <w:rsid w:val="00690F3D"/>
    <w:rsid w:val="006A225D"/>
    <w:rsid w:val="006A60E6"/>
    <w:rsid w:val="006B1AE3"/>
    <w:rsid w:val="006B2CC5"/>
    <w:rsid w:val="006B7068"/>
    <w:rsid w:val="006B7554"/>
    <w:rsid w:val="006C3198"/>
    <w:rsid w:val="006C4C0E"/>
    <w:rsid w:val="006C71EB"/>
    <w:rsid w:val="006D5002"/>
    <w:rsid w:val="006D5789"/>
    <w:rsid w:val="006E06A8"/>
    <w:rsid w:val="006E14C2"/>
    <w:rsid w:val="006E499F"/>
    <w:rsid w:val="006E7A45"/>
    <w:rsid w:val="006F0FD3"/>
    <w:rsid w:val="006F3ED9"/>
    <w:rsid w:val="00703B41"/>
    <w:rsid w:val="0070703E"/>
    <w:rsid w:val="00707479"/>
    <w:rsid w:val="00711490"/>
    <w:rsid w:val="00714C80"/>
    <w:rsid w:val="007157F3"/>
    <w:rsid w:val="00720E74"/>
    <w:rsid w:val="00721F00"/>
    <w:rsid w:val="0072524A"/>
    <w:rsid w:val="00733F47"/>
    <w:rsid w:val="007340A3"/>
    <w:rsid w:val="007360EE"/>
    <w:rsid w:val="007363AE"/>
    <w:rsid w:val="00737788"/>
    <w:rsid w:val="007408F0"/>
    <w:rsid w:val="00741F5D"/>
    <w:rsid w:val="007440FB"/>
    <w:rsid w:val="007469A2"/>
    <w:rsid w:val="00746E80"/>
    <w:rsid w:val="00751EB4"/>
    <w:rsid w:val="00752578"/>
    <w:rsid w:val="007539C7"/>
    <w:rsid w:val="0075540E"/>
    <w:rsid w:val="00755C14"/>
    <w:rsid w:val="00757072"/>
    <w:rsid w:val="00761126"/>
    <w:rsid w:val="00775800"/>
    <w:rsid w:val="0078562B"/>
    <w:rsid w:val="00785745"/>
    <w:rsid w:val="0079200A"/>
    <w:rsid w:val="00794CC1"/>
    <w:rsid w:val="0079577C"/>
    <w:rsid w:val="007A01B8"/>
    <w:rsid w:val="007A4413"/>
    <w:rsid w:val="007A56AD"/>
    <w:rsid w:val="007B07EF"/>
    <w:rsid w:val="007B1748"/>
    <w:rsid w:val="007B2082"/>
    <w:rsid w:val="007B23A3"/>
    <w:rsid w:val="007B3911"/>
    <w:rsid w:val="007C4116"/>
    <w:rsid w:val="007C6293"/>
    <w:rsid w:val="007D0883"/>
    <w:rsid w:val="007D131C"/>
    <w:rsid w:val="007D285D"/>
    <w:rsid w:val="007D72DB"/>
    <w:rsid w:val="007D7496"/>
    <w:rsid w:val="007E03A7"/>
    <w:rsid w:val="007E24C0"/>
    <w:rsid w:val="007E340D"/>
    <w:rsid w:val="007E3D18"/>
    <w:rsid w:val="007F3C1A"/>
    <w:rsid w:val="007F64D0"/>
    <w:rsid w:val="007F66DA"/>
    <w:rsid w:val="00802C49"/>
    <w:rsid w:val="00804DC3"/>
    <w:rsid w:val="008078F3"/>
    <w:rsid w:val="00807DA1"/>
    <w:rsid w:val="0081129B"/>
    <w:rsid w:val="008328FB"/>
    <w:rsid w:val="00841C30"/>
    <w:rsid w:val="0084404D"/>
    <w:rsid w:val="00850D1B"/>
    <w:rsid w:val="008515D9"/>
    <w:rsid w:val="00857E7D"/>
    <w:rsid w:val="00862C5B"/>
    <w:rsid w:val="0086325C"/>
    <w:rsid w:val="0087101E"/>
    <w:rsid w:val="008720B6"/>
    <w:rsid w:val="00874983"/>
    <w:rsid w:val="008750E9"/>
    <w:rsid w:val="00875D6B"/>
    <w:rsid w:val="008760AA"/>
    <w:rsid w:val="008762BD"/>
    <w:rsid w:val="00876EA3"/>
    <w:rsid w:val="008842BC"/>
    <w:rsid w:val="00886328"/>
    <w:rsid w:val="00887872"/>
    <w:rsid w:val="00894D38"/>
    <w:rsid w:val="008953B3"/>
    <w:rsid w:val="008A38D2"/>
    <w:rsid w:val="008C0B1C"/>
    <w:rsid w:val="008C5BD8"/>
    <w:rsid w:val="008C7A0F"/>
    <w:rsid w:val="008D162F"/>
    <w:rsid w:val="008D180D"/>
    <w:rsid w:val="008D1D08"/>
    <w:rsid w:val="008D2341"/>
    <w:rsid w:val="008D46C3"/>
    <w:rsid w:val="008D5FCF"/>
    <w:rsid w:val="008D6E2F"/>
    <w:rsid w:val="008D71EC"/>
    <w:rsid w:val="008D7229"/>
    <w:rsid w:val="008D7E91"/>
    <w:rsid w:val="008E021B"/>
    <w:rsid w:val="008E1C62"/>
    <w:rsid w:val="008E2D1F"/>
    <w:rsid w:val="008E3F52"/>
    <w:rsid w:val="008E43B6"/>
    <w:rsid w:val="008F35C9"/>
    <w:rsid w:val="008F4671"/>
    <w:rsid w:val="008F4F4E"/>
    <w:rsid w:val="008F6744"/>
    <w:rsid w:val="0090525C"/>
    <w:rsid w:val="009071A9"/>
    <w:rsid w:val="009118C7"/>
    <w:rsid w:val="00911F29"/>
    <w:rsid w:val="0091531A"/>
    <w:rsid w:val="00915A4D"/>
    <w:rsid w:val="00915B40"/>
    <w:rsid w:val="00923BBA"/>
    <w:rsid w:val="0093191B"/>
    <w:rsid w:val="00934F22"/>
    <w:rsid w:val="00935589"/>
    <w:rsid w:val="009406D3"/>
    <w:rsid w:val="00941506"/>
    <w:rsid w:val="00946DB9"/>
    <w:rsid w:val="00950F34"/>
    <w:rsid w:val="00951DC0"/>
    <w:rsid w:val="00954B4A"/>
    <w:rsid w:val="009575D3"/>
    <w:rsid w:val="00964270"/>
    <w:rsid w:val="00967128"/>
    <w:rsid w:val="00967F56"/>
    <w:rsid w:val="00972658"/>
    <w:rsid w:val="00973E1A"/>
    <w:rsid w:val="0097757D"/>
    <w:rsid w:val="00985CB0"/>
    <w:rsid w:val="00990D9F"/>
    <w:rsid w:val="009936E0"/>
    <w:rsid w:val="00994C4E"/>
    <w:rsid w:val="0099708B"/>
    <w:rsid w:val="009A278A"/>
    <w:rsid w:val="009B3118"/>
    <w:rsid w:val="009B5E6A"/>
    <w:rsid w:val="009C2D77"/>
    <w:rsid w:val="009C74A0"/>
    <w:rsid w:val="009D35EB"/>
    <w:rsid w:val="009D666A"/>
    <w:rsid w:val="009D67F7"/>
    <w:rsid w:val="009D6FFA"/>
    <w:rsid w:val="009E1A19"/>
    <w:rsid w:val="009E248A"/>
    <w:rsid w:val="009E40BA"/>
    <w:rsid w:val="009E58F1"/>
    <w:rsid w:val="009F1948"/>
    <w:rsid w:val="009F5A8D"/>
    <w:rsid w:val="00A00CD2"/>
    <w:rsid w:val="00A0254E"/>
    <w:rsid w:val="00A0291C"/>
    <w:rsid w:val="00A02CE3"/>
    <w:rsid w:val="00A03147"/>
    <w:rsid w:val="00A03834"/>
    <w:rsid w:val="00A06CD8"/>
    <w:rsid w:val="00A10E65"/>
    <w:rsid w:val="00A126F6"/>
    <w:rsid w:val="00A147F1"/>
    <w:rsid w:val="00A14DC1"/>
    <w:rsid w:val="00A1525B"/>
    <w:rsid w:val="00A20330"/>
    <w:rsid w:val="00A215DA"/>
    <w:rsid w:val="00A3289F"/>
    <w:rsid w:val="00A3355F"/>
    <w:rsid w:val="00A401C0"/>
    <w:rsid w:val="00A4071C"/>
    <w:rsid w:val="00A422E5"/>
    <w:rsid w:val="00A456C3"/>
    <w:rsid w:val="00A528DF"/>
    <w:rsid w:val="00A57738"/>
    <w:rsid w:val="00A6146F"/>
    <w:rsid w:val="00A6317E"/>
    <w:rsid w:val="00A63A4C"/>
    <w:rsid w:val="00A763DF"/>
    <w:rsid w:val="00A76E4F"/>
    <w:rsid w:val="00A76E8E"/>
    <w:rsid w:val="00A8104E"/>
    <w:rsid w:val="00A86285"/>
    <w:rsid w:val="00A86E3D"/>
    <w:rsid w:val="00A910A1"/>
    <w:rsid w:val="00A92D04"/>
    <w:rsid w:val="00A93571"/>
    <w:rsid w:val="00A94B40"/>
    <w:rsid w:val="00A95FB8"/>
    <w:rsid w:val="00AA1415"/>
    <w:rsid w:val="00AA154B"/>
    <w:rsid w:val="00AA1735"/>
    <w:rsid w:val="00AA1A10"/>
    <w:rsid w:val="00AA3962"/>
    <w:rsid w:val="00AA46E1"/>
    <w:rsid w:val="00AA5E82"/>
    <w:rsid w:val="00AA7E44"/>
    <w:rsid w:val="00AB0E7B"/>
    <w:rsid w:val="00AB2CBD"/>
    <w:rsid w:val="00AB3017"/>
    <w:rsid w:val="00AB5B74"/>
    <w:rsid w:val="00AC17DE"/>
    <w:rsid w:val="00AC18D0"/>
    <w:rsid w:val="00AC287B"/>
    <w:rsid w:val="00AC2BAA"/>
    <w:rsid w:val="00AC5434"/>
    <w:rsid w:val="00AC55A3"/>
    <w:rsid w:val="00AC70C0"/>
    <w:rsid w:val="00AD1294"/>
    <w:rsid w:val="00AD3FC5"/>
    <w:rsid w:val="00AD5CD5"/>
    <w:rsid w:val="00AD7CF7"/>
    <w:rsid w:val="00AE3231"/>
    <w:rsid w:val="00AE3815"/>
    <w:rsid w:val="00AE71E0"/>
    <w:rsid w:val="00AF723F"/>
    <w:rsid w:val="00B016E3"/>
    <w:rsid w:val="00B017E5"/>
    <w:rsid w:val="00B03762"/>
    <w:rsid w:val="00B04240"/>
    <w:rsid w:val="00B05AE1"/>
    <w:rsid w:val="00B07D38"/>
    <w:rsid w:val="00B12ABF"/>
    <w:rsid w:val="00B13E48"/>
    <w:rsid w:val="00B16134"/>
    <w:rsid w:val="00B176A9"/>
    <w:rsid w:val="00B27D9F"/>
    <w:rsid w:val="00B33F3B"/>
    <w:rsid w:val="00B34740"/>
    <w:rsid w:val="00B61C64"/>
    <w:rsid w:val="00B640FD"/>
    <w:rsid w:val="00B6504B"/>
    <w:rsid w:val="00B66897"/>
    <w:rsid w:val="00B71D04"/>
    <w:rsid w:val="00B73867"/>
    <w:rsid w:val="00B740A3"/>
    <w:rsid w:val="00B74836"/>
    <w:rsid w:val="00B76ECF"/>
    <w:rsid w:val="00B77A54"/>
    <w:rsid w:val="00B85260"/>
    <w:rsid w:val="00B8542A"/>
    <w:rsid w:val="00B872B2"/>
    <w:rsid w:val="00BA1356"/>
    <w:rsid w:val="00BA139C"/>
    <w:rsid w:val="00BA4935"/>
    <w:rsid w:val="00BA5BB3"/>
    <w:rsid w:val="00BA6C54"/>
    <w:rsid w:val="00BB06BD"/>
    <w:rsid w:val="00BB09E7"/>
    <w:rsid w:val="00BB2725"/>
    <w:rsid w:val="00BB356A"/>
    <w:rsid w:val="00BB61DA"/>
    <w:rsid w:val="00BD147B"/>
    <w:rsid w:val="00BD157C"/>
    <w:rsid w:val="00BD4F7F"/>
    <w:rsid w:val="00BD53A2"/>
    <w:rsid w:val="00BD7BA6"/>
    <w:rsid w:val="00BD7F15"/>
    <w:rsid w:val="00BE1F54"/>
    <w:rsid w:val="00BE2468"/>
    <w:rsid w:val="00BE2B89"/>
    <w:rsid w:val="00BF1FE7"/>
    <w:rsid w:val="00BF39A3"/>
    <w:rsid w:val="00BF3DF0"/>
    <w:rsid w:val="00BF61FE"/>
    <w:rsid w:val="00C0067C"/>
    <w:rsid w:val="00C03937"/>
    <w:rsid w:val="00C05CD2"/>
    <w:rsid w:val="00C06100"/>
    <w:rsid w:val="00C061BF"/>
    <w:rsid w:val="00C10A67"/>
    <w:rsid w:val="00C13C4C"/>
    <w:rsid w:val="00C1658C"/>
    <w:rsid w:val="00C21F5D"/>
    <w:rsid w:val="00C22F49"/>
    <w:rsid w:val="00C23A86"/>
    <w:rsid w:val="00C23C92"/>
    <w:rsid w:val="00C4016E"/>
    <w:rsid w:val="00C4439F"/>
    <w:rsid w:val="00C52392"/>
    <w:rsid w:val="00C6069B"/>
    <w:rsid w:val="00C62240"/>
    <w:rsid w:val="00C62D28"/>
    <w:rsid w:val="00C70AC3"/>
    <w:rsid w:val="00C71F2B"/>
    <w:rsid w:val="00C72FF8"/>
    <w:rsid w:val="00C74753"/>
    <w:rsid w:val="00C84F37"/>
    <w:rsid w:val="00C854F4"/>
    <w:rsid w:val="00C8799A"/>
    <w:rsid w:val="00C87D7A"/>
    <w:rsid w:val="00C91324"/>
    <w:rsid w:val="00C9515B"/>
    <w:rsid w:val="00C96C22"/>
    <w:rsid w:val="00CA1653"/>
    <w:rsid w:val="00CA24FD"/>
    <w:rsid w:val="00CA7BB2"/>
    <w:rsid w:val="00CB1FC1"/>
    <w:rsid w:val="00CB3F62"/>
    <w:rsid w:val="00CB745F"/>
    <w:rsid w:val="00CC0652"/>
    <w:rsid w:val="00CC37B1"/>
    <w:rsid w:val="00CD332D"/>
    <w:rsid w:val="00CD5077"/>
    <w:rsid w:val="00CD6427"/>
    <w:rsid w:val="00CD66A8"/>
    <w:rsid w:val="00CE0FDF"/>
    <w:rsid w:val="00CE225F"/>
    <w:rsid w:val="00CE22C4"/>
    <w:rsid w:val="00CE584A"/>
    <w:rsid w:val="00CE60F1"/>
    <w:rsid w:val="00CE6FB7"/>
    <w:rsid w:val="00CF0906"/>
    <w:rsid w:val="00CF20B8"/>
    <w:rsid w:val="00CF4A22"/>
    <w:rsid w:val="00CF557A"/>
    <w:rsid w:val="00CF5F6B"/>
    <w:rsid w:val="00D000CD"/>
    <w:rsid w:val="00D00ABD"/>
    <w:rsid w:val="00D00D6C"/>
    <w:rsid w:val="00D06029"/>
    <w:rsid w:val="00D060B8"/>
    <w:rsid w:val="00D06EA5"/>
    <w:rsid w:val="00D07DEB"/>
    <w:rsid w:val="00D100AA"/>
    <w:rsid w:val="00D114A9"/>
    <w:rsid w:val="00D30DA2"/>
    <w:rsid w:val="00D31A39"/>
    <w:rsid w:val="00D31D48"/>
    <w:rsid w:val="00D32A57"/>
    <w:rsid w:val="00D3414F"/>
    <w:rsid w:val="00D34B6D"/>
    <w:rsid w:val="00D403A5"/>
    <w:rsid w:val="00D42306"/>
    <w:rsid w:val="00D466B5"/>
    <w:rsid w:val="00D513DA"/>
    <w:rsid w:val="00D5764C"/>
    <w:rsid w:val="00D643AD"/>
    <w:rsid w:val="00D650AA"/>
    <w:rsid w:val="00D65F11"/>
    <w:rsid w:val="00D66D5E"/>
    <w:rsid w:val="00D734F4"/>
    <w:rsid w:val="00D740E9"/>
    <w:rsid w:val="00D761CA"/>
    <w:rsid w:val="00D8419A"/>
    <w:rsid w:val="00D86C10"/>
    <w:rsid w:val="00D87357"/>
    <w:rsid w:val="00D943F7"/>
    <w:rsid w:val="00D95943"/>
    <w:rsid w:val="00D96967"/>
    <w:rsid w:val="00D96D06"/>
    <w:rsid w:val="00D96F7C"/>
    <w:rsid w:val="00D97D12"/>
    <w:rsid w:val="00DA47B2"/>
    <w:rsid w:val="00DA47F1"/>
    <w:rsid w:val="00DB172C"/>
    <w:rsid w:val="00DB634F"/>
    <w:rsid w:val="00DC4175"/>
    <w:rsid w:val="00DC6187"/>
    <w:rsid w:val="00DC6345"/>
    <w:rsid w:val="00DD2B82"/>
    <w:rsid w:val="00DD4772"/>
    <w:rsid w:val="00DD483D"/>
    <w:rsid w:val="00DD59C3"/>
    <w:rsid w:val="00DD7547"/>
    <w:rsid w:val="00DE64B4"/>
    <w:rsid w:val="00DF1D13"/>
    <w:rsid w:val="00DF3D0A"/>
    <w:rsid w:val="00DF45F2"/>
    <w:rsid w:val="00DF5D50"/>
    <w:rsid w:val="00E02D92"/>
    <w:rsid w:val="00E045EA"/>
    <w:rsid w:val="00E04B73"/>
    <w:rsid w:val="00E06F0E"/>
    <w:rsid w:val="00E11CE7"/>
    <w:rsid w:val="00E13E56"/>
    <w:rsid w:val="00E13F57"/>
    <w:rsid w:val="00E1741F"/>
    <w:rsid w:val="00E235AC"/>
    <w:rsid w:val="00E23FCA"/>
    <w:rsid w:val="00E25A3F"/>
    <w:rsid w:val="00E26866"/>
    <w:rsid w:val="00E26C66"/>
    <w:rsid w:val="00E26EE5"/>
    <w:rsid w:val="00E34040"/>
    <w:rsid w:val="00E34D89"/>
    <w:rsid w:val="00E36DC0"/>
    <w:rsid w:val="00E41625"/>
    <w:rsid w:val="00E46E61"/>
    <w:rsid w:val="00E501D0"/>
    <w:rsid w:val="00E51491"/>
    <w:rsid w:val="00E521FE"/>
    <w:rsid w:val="00E530D4"/>
    <w:rsid w:val="00E53D8D"/>
    <w:rsid w:val="00E53E9C"/>
    <w:rsid w:val="00E5580D"/>
    <w:rsid w:val="00E624E9"/>
    <w:rsid w:val="00E63B34"/>
    <w:rsid w:val="00E7295B"/>
    <w:rsid w:val="00E746BE"/>
    <w:rsid w:val="00E773D7"/>
    <w:rsid w:val="00E814E5"/>
    <w:rsid w:val="00E84695"/>
    <w:rsid w:val="00E8538A"/>
    <w:rsid w:val="00E93684"/>
    <w:rsid w:val="00E94746"/>
    <w:rsid w:val="00E94EEA"/>
    <w:rsid w:val="00E9560B"/>
    <w:rsid w:val="00E95741"/>
    <w:rsid w:val="00EA2C21"/>
    <w:rsid w:val="00EA31EA"/>
    <w:rsid w:val="00EA48A3"/>
    <w:rsid w:val="00EB07D5"/>
    <w:rsid w:val="00EB1ACA"/>
    <w:rsid w:val="00EB1D8E"/>
    <w:rsid w:val="00EB542F"/>
    <w:rsid w:val="00EC1BBD"/>
    <w:rsid w:val="00EC2C6F"/>
    <w:rsid w:val="00EC7B0F"/>
    <w:rsid w:val="00ED02C7"/>
    <w:rsid w:val="00ED0BDE"/>
    <w:rsid w:val="00EE0276"/>
    <w:rsid w:val="00EE3449"/>
    <w:rsid w:val="00EE3678"/>
    <w:rsid w:val="00EE6553"/>
    <w:rsid w:val="00EF0C26"/>
    <w:rsid w:val="00EF3B82"/>
    <w:rsid w:val="00EF4111"/>
    <w:rsid w:val="00F02479"/>
    <w:rsid w:val="00F07880"/>
    <w:rsid w:val="00F1200F"/>
    <w:rsid w:val="00F14D15"/>
    <w:rsid w:val="00F1531A"/>
    <w:rsid w:val="00F20215"/>
    <w:rsid w:val="00F2270D"/>
    <w:rsid w:val="00F22895"/>
    <w:rsid w:val="00F241C5"/>
    <w:rsid w:val="00F32E66"/>
    <w:rsid w:val="00F403DC"/>
    <w:rsid w:val="00F40CE3"/>
    <w:rsid w:val="00F42ECE"/>
    <w:rsid w:val="00F443BC"/>
    <w:rsid w:val="00F46FED"/>
    <w:rsid w:val="00F474E5"/>
    <w:rsid w:val="00F52E0D"/>
    <w:rsid w:val="00F54C8D"/>
    <w:rsid w:val="00F54FE1"/>
    <w:rsid w:val="00F551A8"/>
    <w:rsid w:val="00F5539A"/>
    <w:rsid w:val="00F55B50"/>
    <w:rsid w:val="00F55DF1"/>
    <w:rsid w:val="00F5705D"/>
    <w:rsid w:val="00F57AAF"/>
    <w:rsid w:val="00F671AC"/>
    <w:rsid w:val="00F76748"/>
    <w:rsid w:val="00F81061"/>
    <w:rsid w:val="00F85D86"/>
    <w:rsid w:val="00F910DA"/>
    <w:rsid w:val="00F94FC7"/>
    <w:rsid w:val="00FA1E67"/>
    <w:rsid w:val="00FA3142"/>
    <w:rsid w:val="00FA43E9"/>
    <w:rsid w:val="00FB0C69"/>
    <w:rsid w:val="00FB33BC"/>
    <w:rsid w:val="00FB6270"/>
    <w:rsid w:val="00FC481D"/>
    <w:rsid w:val="00FC6CF3"/>
    <w:rsid w:val="00FC7B37"/>
    <w:rsid w:val="00FD0969"/>
    <w:rsid w:val="00FD1F3C"/>
    <w:rsid w:val="00FD2242"/>
    <w:rsid w:val="00FD7DD7"/>
    <w:rsid w:val="00FE264E"/>
    <w:rsid w:val="00FF290A"/>
    <w:rsid w:val="00FF5187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D0F5F"/>
  <w15:docId w15:val="{C647A750-EF7A-4A45-A130-D2D3B87C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857E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rsid w:val="00C6069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6069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F31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2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5168E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168E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0D23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0D23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0D2350"/>
    <w:rPr>
      <w:rFonts w:cs="Times New Roman"/>
      <w:color w:val="0000FF"/>
      <w:u w:val="single"/>
    </w:rPr>
  </w:style>
  <w:style w:type="paragraph" w:customStyle="1" w:styleId="aa">
    <w:name w:val="Визы"/>
    <w:basedOn w:val="a"/>
    <w:rsid w:val="00A126F6"/>
    <w:pPr>
      <w:suppressAutoHyphens/>
      <w:jc w:val="both"/>
    </w:pPr>
    <w:rPr>
      <w:sz w:val="28"/>
    </w:rPr>
  </w:style>
  <w:style w:type="paragraph" w:customStyle="1" w:styleId="ab">
    <w:name w:val="Знак Знак"/>
    <w:basedOn w:val="a"/>
    <w:rsid w:val="002A6E5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437B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37B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2E39E4"/>
  </w:style>
  <w:style w:type="character" w:styleId="ac">
    <w:name w:val="FollowedHyperlink"/>
    <w:semiHidden/>
    <w:unhideWhenUsed/>
    <w:rsid w:val="00E1741F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990D9F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2636B6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19387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19387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C1D9EF0733EFDFE2C96ADF0284FC13E3364DB9FF50FD96C79DA1DE22DE924742B369C20977A2E7E05D2D28F33T0L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37E2D5FB41B7CAE648F4C1A887F14085C3E9303C4D3E5B30ACD878F90F0B3932E5AC23F690C83D8E509B61EEv175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B08ED899F35F59E0704891D7DADA827242CC167535F5F39E3B9667C919747E7A15A4ACC8901E11WCS7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ПОДОСИНОВСКОГО РАЙОНА</vt:lpstr>
    </vt:vector>
  </TitlesOfParts>
  <Company/>
  <LinksUpToDate>false</LinksUpToDate>
  <CharactersWithSpaces>33957</CharactersWithSpaces>
  <SharedDoc>false</SharedDoc>
  <HLinks>
    <vt:vector size="36" baseType="variant">
      <vt:variant>
        <vt:i4>7012454</vt:i4>
      </vt:variant>
      <vt:variant>
        <vt:i4>21</vt:i4>
      </vt:variant>
      <vt:variant>
        <vt:i4>0</vt:i4>
      </vt:variant>
      <vt:variant>
        <vt:i4>5</vt:i4>
      </vt:variant>
      <vt:variant>
        <vt:lpwstr>http://www.municipal.ako.kirov.ru/podosinovsku/</vt:lpwstr>
      </vt:variant>
      <vt:variant>
        <vt:lpwstr/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Par602</vt:lpwstr>
      </vt:variant>
      <vt:variant>
        <vt:i4>6619186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Par602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ПОДОСИНОВСКОГО РАЙОНА</dc:title>
  <dc:subject/>
  <dc:creator>Buro</dc:creator>
  <cp:keywords/>
  <dc:description/>
  <cp:lastModifiedBy>Ekonomika</cp:lastModifiedBy>
  <cp:revision>3</cp:revision>
  <cp:lastPrinted>2022-07-04T08:32:00Z</cp:lastPrinted>
  <dcterms:created xsi:type="dcterms:W3CDTF">2022-08-30T08:39:00Z</dcterms:created>
  <dcterms:modified xsi:type="dcterms:W3CDTF">2022-08-30T08:41:00Z</dcterms:modified>
</cp:coreProperties>
</file>