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21A331" w14:textId="621AC708" w:rsidR="00E53EC8" w:rsidRPr="004C1358" w:rsidRDefault="00E53EC8" w:rsidP="00324CAF">
      <w:pPr>
        <w:ind w:left="284"/>
        <w:jc w:val="center"/>
        <w:rPr>
          <w:rFonts w:ascii="Times New Roman" w:hAnsi="Times New Roman" w:cs="Times New Roman"/>
        </w:rPr>
      </w:pPr>
      <w:r>
        <w:rPr>
          <w:noProof/>
        </w:rPr>
        <w:drawing>
          <wp:anchor distT="0" distB="0" distL="114300" distR="114300" simplePos="0" relativeHeight="251659264" behindDoc="0" locked="0" layoutInCell="0" allowOverlap="1" wp14:anchorId="05970244" wp14:editId="3F75D132">
            <wp:simplePos x="0" y="0"/>
            <wp:positionH relativeFrom="page">
              <wp:posOffset>3732530</wp:posOffset>
            </wp:positionH>
            <wp:positionV relativeFrom="paragraph">
              <wp:posOffset>161925</wp:posOffset>
            </wp:positionV>
            <wp:extent cx="415290" cy="514350"/>
            <wp:effectExtent l="0" t="0" r="3810" b="0"/>
            <wp:wrapThrough wrapText="bothSides">
              <wp:wrapPolygon edited="0">
                <wp:start x="0" y="0"/>
                <wp:lineTo x="0" y="20800"/>
                <wp:lineTo x="20807" y="20800"/>
                <wp:lineTo x="20807" y="0"/>
                <wp:lineTo x="0" y="0"/>
              </wp:wrapPolygon>
            </wp:wrapThrough>
            <wp:docPr id="19" name="Рисунок 19"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герб"/>
                    <pic:cNvPicPr>
                      <a:picLocks noChangeAspect="1" noChangeArrowheads="1"/>
                    </pic:cNvPicPr>
                  </pic:nvPicPr>
                  <pic:blipFill>
                    <a:blip r:embed="rId8" cstate="print">
                      <a:lum bright="-76000" contrast="100000"/>
                    </a:blip>
                    <a:srcRect l="3259" t="6483"/>
                    <a:stretch>
                      <a:fillRect/>
                    </a:stretch>
                  </pic:blipFill>
                  <pic:spPr bwMode="auto">
                    <a:xfrm>
                      <a:off x="0" y="0"/>
                      <a:ext cx="415290" cy="514350"/>
                    </a:xfrm>
                    <a:prstGeom prst="rect">
                      <a:avLst/>
                    </a:prstGeom>
                    <a:noFill/>
                    <a:ln w="9525">
                      <a:noFill/>
                      <a:miter lim="800000"/>
                      <a:headEnd/>
                      <a:tailEnd/>
                    </a:ln>
                  </pic:spPr>
                </pic:pic>
              </a:graphicData>
            </a:graphic>
          </wp:anchor>
        </w:drawing>
      </w:r>
    </w:p>
    <w:p w14:paraId="437E6019" w14:textId="77777777" w:rsidR="00E53EC8" w:rsidRPr="004C1358" w:rsidRDefault="00E53EC8" w:rsidP="00324CAF">
      <w:pPr>
        <w:pStyle w:val="1"/>
        <w:ind w:left="284"/>
        <w:jc w:val="center"/>
      </w:pPr>
    </w:p>
    <w:p w14:paraId="62397BFE" w14:textId="77777777" w:rsidR="00E53EC8" w:rsidRPr="004C1358" w:rsidRDefault="00E53EC8" w:rsidP="00324CAF">
      <w:pPr>
        <w:pStyle w:val="1"/>
        <w:ind w:left="284"/>
        <w:jc w:val="center"/>
      </w:pPr>
    </w:p>
    <w:p w14:paraId="59785D33" w14:textId="77777777" w:rsidR="00324CAF" w:rsidRDefault="00324CAF" w:rsidP="00324CAF">
      <w:pPr>
        <w:pStyle w:val="1"/>
        <w:ind w:left="284"/>
        <w:jc w:val="center"/>
        <w:rPr>
          <w:b/>
        </w:rPr>
      </w:pPr>
    </w:p>
    <w:p w14:paraId="5256A21A" w14:textId="7839B8ED" w:rsidR="00E53EC8" w:rsidRPr="004C1358" w:rsidRDefault="00E53EC8" w:rsidP="00324CAF">
      <w:pPr>
        <w:pStyle w:val="1"/>
        <w:ind w:left="284"/>
        <w:jc w:val="center"/>
        <w:rPr>
          <w:b/>
        </w:rPr>
      </w:pPr>
      <w:r w:rsidRPr="004C1358">
        <w:rPr>
          <w:b/>
        </w:rPr>
        <w:t>АДМИНИСТРАЦИЯ ВЕРХОШИЖЕМСКОГО РАЙОНА</w:t>
      </w:r>
    </w:p>
    <w:p w14:paraId="6095AFB0" w14:textId="77777777" w:rsidR="000E662B" w:rsidRDefault="00E53EC8" w:rsidP="00324CAF">
      <w:pPr>
        <w:pStyle w:val="1"/>
        <w:ind w:left="284"/>
        <w:jc w:val="center"/>
        <w:rPr>
          <w:b/>
        </w:rPr>
      </w:pPr>
      <w:r w:rsidRPr="004C1358">
        <w:rPr>
          <w:b/>
        </w:rPr>
        <w:t>КИРОВСКОЙ ОБЛАСТИ</w:t>
      </w:r>
    </w:p>
    <w:p w14:paraId="6981D085" w14:textId="49069E4D" w:rsidR="00E53EC8" w:rsidRDefault="00E53EC8" w:rsidP="00324CAF">
      <w:pPr>
        <w:pStyle w:val="1"/>
        <w:spacing w:before="360"/>
        <w:ind w:left="284"/>
        <w:jc w:val="center"/>
        <w:rPr>
          <w:b/>
          <w:sz w:val="32"/>
          <w:szCs w:val="32"/>
        </w:rPr>
      </w:pPr>
      <w:r w:rsidRPr="004C1358">
        <w:rPr>
          <w:b/>
          <w:sz w:val="32"/>
          <w:szCs w:val="32"/>
        </w:rPr>
        <w:t>ПОСТАНОВЛЕНИЕ</w:t>
      </w:r>
    </w:p>
    <w:p w14:paraId="1DF3D2BB" w14:textId="77777777" w:rsidR="00324CAF" w:rsidRPr="00324CAF" w:rsidRDefault="00324CAF" w:rsidP="00324CAF">
      <w:pPr>
        <w:ind w:left="284"/>
        <w:jc w:val="center"/>
      </w:pPr>
    </w:p>
    <w:p w14:paraId="3626EEA7" w14:textId="0083F4CC" w:rsidR="00E53EC8" w:rsidRPr="00F72BDE" w:rsidRDefault="000A4047" w:rsidP="00324CAF">
      <w:pPr>
        <w:spacing w:after="0" w:line="240" w:lineRule="auto"/>
        <w:ind w:left="284"/>
        <w:jc w:val="center"/>
        <w:rPr>
          <w:rFonts w:ascii="Times New Roman" w:hAnsi="Times New Roman" w:cs="Times New Roman"/>
          <w:sz w:val="28"/>
          <w:szCs w:val="28"/>
        </w:rPr>
      </w:pPr>
      <w:r>
        <w:rPr>
          <w:rFonts w:ascii="Times New Roman" w:hAnsi="Times New Roman" w:cs="Times New Roman"/>
          <w:sz w:val="28"/>
          <w:szCs w:val="28"/>
        </w:rPr>
        <w:t>26.08.2022</w:t>
      </w:r>
      <w:r w:rsidR="00E53EC8" w:rsidRPr="004C1358">
        <w:rPr>
          <w:rFonts w:ascii="Times New Roman" w:hAnsi="Times New Roman" w:cs="Times New Roman"/>
          <w:sz w:val="28"/>
          <w:szCs w:val="28"/>
        </w:rPr>
        <w:t xml:space="preserve"> </w:t>
      </w:r>
      <w:r w:rsidR="002126A5">
        <w:rPr>
          <w:rFonts w:ascii="Times New Roman" w:hAnsi="Times New Roman" w:cs="Times New Roman"/>
          <w:sz w:val="28"/>
          <w:szCs w:val="28"/>
        </w:rPr>
        <w:t xml:space="preserve">                                                                </w:t>
      </w:r>
      <w:r w:rsidR="00324CAF">
        <w:rPr>
          <w:rFonts w:ascii="Times New Roman" w:hAnsi="Times New Roman" w:cs="Times New Roman"/>
          <w:sz w:val="28"/>
          <w:szCs w:val="28"/>
        </w:rPr>
        <w:t xml:space="preserve">                            </w:t>
      </w:r>
      <w:r w:rsidR="002126A5">
        <w:rPr>
          <w:rFonts w:ascii="Times New Roman" w:hAnsi="Times New Roman" w:cs="Times New Roman"/>
          <w:sz w:val="28"/>
          <w:szCs w:val="28"/>
        </w:rPr>
        <w:t xml:space="preserve">   </w:t>
      </w:r>
      <w:r w:rsidR="00E53EC8" w:rsidRPr="004C1358">
        <w:rPr>
          <w:rFonts w:ascii="Times New Roman" w:hAnsi="Times New Roman" w:cs="Times New Roman"/>
          <w:sz w:val="28"/>
          <w:szCs w:val="28"/>
        </w:rPr>
        <w:t xml:space="preserve"> № </w:t>
      </w:r>
      <w:r>
        <w:rPr>
          <w:rFonts w:ascii="Times New Roman" w:hAnsi="Times New Roman" w:cs="Times New Roman"/>
          <w:sz w:val="28"/>
          <w:szCs w:val="28"/>
        </w:rPr>
        <w:t>483</w:t>
      </w:r>
    </w:p>
    <w:p w14:paraId="0E9E5DA1" w14:textId="77777777" w:rsidR="00E53EC8" w:rsidRPr="004C1358" w:rsidRDefault="00E53EC8" w:rsidP="00324CAF">
      <w:pPr>
        <w:spacing w:after="0" w:line="240" w:lineRule="auto"/>
        <w:ind w:left="284"/>
        <w:jc w:val="center"/>
        <w:rPr>
          <w:rFonts w:ascii="Times New Roman" w:hAnsi="Times New Roman" w:cs="Times New Roman"/>
          <w:sz w:val="28"/>
          <w:szCs w:val="28"/>
        </w:rPr>
      </w:pPr>
      <w:proofErr w:type="spellStart"/>
      <w:r w:rsidRPr="004C1358">
        <w:rPr>
          <w:rFonts w:ascii="Times New Roman" w:hAnsi="Times New Roman" w:cs="Times New Roman"/>
          <w:sz w:val="28"/>
          <w:szCs w:val="28"/>
        </w:rPr>
        <w:t>пгт</w:t>
      </w:r>
      <w:proofErr w:type="spellEnd"/>
      <w:r w:rsidRPr="004C1358">
        <w:rPr>
          <w:rFonts w:ascii="Times New Roman" w:hAnsi="Times New Roman" w:cs="Times New Roman"/>
          <w:sz w:val="28"/>
          <w:szCs w:val="28"/>
        </w:rPr>
        <w:t xml:space="preserve"> Верхошижемье</w:t>
      </w:r>
      <w:bookmarkStart w:id="0" w:name="_GoBack"/>
      <w:bookmarkEnd w:id="0"/>
    </w:p>
    <w:p w14:paraId="3723BE8F" w14:textId="2B24CCC0" w:rsidR="00E53EC8" w:rsidRDefault="00E53EC8" w:rsidP="00324CAF">
      <w:pPr>
        <w:spacing w:after="0" w:line="240" w:lineRule="auto"/>
        <w:ind w:left="284"/>
        <w:jc w:val="center"/>
        <w:outlineLvl w:val="0"/>
        <w:rPr>
          <w:rFonts w:ascii="Times New Roman" w:hAnsi="Times New Roman" w:cs="Times New Roman"/>
          <w:b/>
          <w:sz w:val="28"/>
          <w:szCs w:val="28"/>
        </w:rPr>
      </w:pPr>
    </w:p>
    <w:p w14:paraId="3DCFA5DC" w14:textId="77777777" w:rsidR="00324CAF" w:rsidRDefault="00324CAF" w:rsidP="00324CAF">
      <w:pPr>
        <w:spacing w:after="0" w:line="240" w:lineRule="auto"/>
        <w:ind w:left="284"/>
        <w:jc w:val="center"/>
        <w:outlineLvl w:val="0"/>
        <w:rPr>
          <w:rFonts w:ascii="Times New Roman" w:hAnsi="Times New Roman" w:cs="Times New Roman"/>
          <w:b/>
          <w:sz w:val="28"/>
          <w:szCs w:val="28"/>
        </w:rPr>
      </w:pPr>
    </w:p>
    <w:p w14:paraId="71523F66" w14:textId="14023B80" w:rsidR="00984DAC" w:rsidRDefault="00984DAC" w:rsidP="00324CAF">
      <w:pPr>
        <w:spacing w:after="0" w:line="240" w:lineRule="auto"/>
        <w:ind w:left="284"/>
        <w:jc w:val="center"/>
        <w:outlineLv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 утверждении муниципальной программы</w:t>
      </w:r>
      <w:r w:rsidR="00924CD8">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Верхошижемского района</w:t>
      </w:r>
    </w:p>
    <w:p w14:paraId="7B5728E2" w14:textId="0668F5BF" w:rsidR="00E53EC8" w:rsidRPr="00DC37E6" w:rsidRDefault="000B396A" w:rsidP="00324CAF">
      <w:pPr>
        <w:spacing w:after="0" w:line="240" w:lineRule="auto"/>
        <w:ind w:left="284"/>
        <w:jc w:val="center"/>
        <w:outlineLvl w:val="0"/>
        <w:rPr>
          <w:rFonts w:ascii="Times New Roman" w:hAnsi="Times New Roman" w:cs="Times New Roman"/>
          <w:b/>
          <w:sz w:val="28"/>
          <w:szCs w:val="28"/>
        </w:rPr>
      </w:pPr>
      <w:r w:rsidRPr="00DC37E6">
        <w:rPr>
          <w:rFonts w:ascii="Times New Roman" w:eastAsia="Times New Roman" w:hAnsi="Times New Roman" w:cs="Times New Roman"/>
          <w:b/>
          <w:sz w:val="28"/>
          <w:szCs w:val="28"/>
        </w:rPr>
        <w:t>«</w:t>
      </w:r>
      <w:r w:rsidR="00297B56">
        <w:rPr>
          <w:rFonts w:ascii="Times New Roman" w:eastAsia="Times New Roman" w:hAnsi="Times New Roman" w:cs="Times New Roman"/>
          <w:b/>
          <w:sz w:val="28"/>
          <w:szCs w:val="28"/>
        </w:rPr>
        <w:t>Охрана окружающей среды, воспроизводство и использование природных ресурсов</w:t>
      </w:r>
      <w:r>
        <w:rPr>
          <w:rFonts w:ascii="Times New Roman" w:eastAsia="Times New Roman" w:hAnsi="Times New Roman" w:cs="Times New Roman"/>
          <w:b/>
          <w:sz w:val="28"/>
          <w:szCs w:val="28"/>
        </w:rPr>
        <w:t xml:space="preserve">» </w:t>
      </w:r>
      <w:r w:rsidR="00756781">
        <w:rPr>
          <w:rFonts w:ascii="Times New Roman" w:eastAsia="Times New Roman" w:hAnsi="Times New Roman" w:cs="Times New Roman"/>
          <w:b/>
          <w:sz w:val="28"/>
          <w:szCs w:val="28"/>
        </w:rPr>
        <w:t>на 20</w:t>
      </w:r>
      <w:r w:rsidR="008A07F7">
        <w:rPr>
          <w:rFonts w:ascii="Times New Roman" w:eastAsia="Times New Roman" w:hAnsi="Times New Roman" w:cs="Times New Roman"/>
          <w:b/>
          <w:sz w:val="28"/>
          <w:szCs w:val="28"/>
        </w:rPr>
        <w:t>2</w:t>
      </w:r>
      <w:r w:rsidR="00071ABD">
        <w:rPr>
          <w:rFonts w:ascii="Times New Roman" w:eastAsia="Times New Roman" w:hAnsi="Times New Roman" w:cs="Times New Roman"/>
          <w:b/>
          <w:sz w:val="28"/>
          <w:szCs w:val="28"/>
        </w:rPr>
        <w:t>3</w:t>
      </w:r>
      <w:r w:rsidR="00756781">
        <w:rPr>
          <w:rFonts w:ascii="Times New Roman" w:eastAsia="Times New Roman" w:hAnsi="Times New Roman" w:cs="Times New Roman"/>
          <w:b/>
          <w:sz w:val="28"/>
          <w:szCs w:val="28"/>
        </w:rPr>
        <w:t>-20</w:t>
      </w:r>
      <w:r w:rsidR="008A07F7">
        <w:rPr>
          <w:rFonts w:ascii="Times New Roman" w:eastAsia="Times New Roman" w:hAnsi="Times New Roman" w:cs="Times New Roman"/>
          <w:b/>
          <w:sz w:val="28"/>
          <w:szCs w:val="28"/>
        </w:rPr>
        <w:t>2</w:t>
      </w:r>
      <w:r w:rsidR="00071ABD">
        <w:rPr>
          <w:rFonts w:ascii="Times New Roman" w:eastAsia="Times New Roman" w:hAnsi="Times New Roman" w:cs="Times New Roman"/>
          <w:b/>
          <w:sz w:val="28"/>
          <w:szCs w:val="28"/>
        </w:rPr>
        <w:t>5</w:t>
      </w:r>
      <w:r w:rsidR="00984DAC">
        <w:rPr>
          <w:rFonts w:ascii="Times New Roman" w:eastAsia="Times New Roman" w:hAnsi="Times New Roman" w:cs="Times New Roman"/>
          <w:b/>
          <w:sz w:val="28"/>
          <w:szCs w:val="28"/>
        </w:rPr>
        <w:t xml:space="preserve"> годы»</w:t>
      </w:r>
    </w:p>
    <w:p w14:paraId="59C8579E" w14:textId="77777777" w:rsidR="00D35594" w:rsidRDefault="00D35594" w:rsidP="00324CAF">
      <w:pPr>
        <w:pStyle w:val="a9"/>
        <w:spacing w:before="480" w:after="0"/>
        <w:ind w:left="284" w:firstLine="567"/>
        <w:jc w:val="both"/>
        <w:rPr>
          <w:rFonts w:ascii="Times New Roman" w:eastAsia="Times New Roman" w:hAnsi="Times New Roman" w:cs="Times New Roman"/>
          <w:sz w:val="28"/>
          <w:szCs w:val="24"/>
          <w:lang w:eastAsia="ru-RU"/>
        </w:rPr>
      </w:pPr>
      <w:r w:rsidRPr="000446B3">
        <w:rPr>
          <w:rFonts w:ascii="Times New Roman" w:hAnsi="Times New Roman" w:cs="Times New Roman"/>
          <w:sz w:val="28"/>
          <w:szCs w:val="28"/>
        </w:rPr>
        <w:t>Администрация Верхошижемского района ПОСТАНОВЛЯЕТ</w:t>
      </w:r>
      <w:r>
        <w:rPr>
          <w:rFonts w:ascii="Times New Roman" w:eastAsia="Times New Roman" w:hAnsi="Times New Roman" w:cs="Times New Roman"/>
          <w:sz w:val="28"/>
          <w:szCs w:val="24"/>
          <w:lang w:eastAsia="ru-RU"/>
        </w:rPr>
        <w:t>:</w:t>
      </w:r>
    </w:p>
    <w:p w14:paraId="5FB8791F" w14:textId="4BA57CA7" w:rsidR="00071ABD" w:rsidRPr="00E152F2" w:rsidRDefault="00071ABD" w:rsidP="00324CAF">
      <w:pPr>
        <w:pStyle w:val="a9"/>
        <w:numPr>
          <w:ilvl w:val="0"/>
          <w:numId w:val="1"/>
        </w:numPr>
        <w:spacing w:after="0"/>
        <w:ind w:left="284"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Утвердить муниципальную программу Верхошижемского района «</w:t>
      </w:r>
      <w:r w:rsidR="00297B56">
        <w:rPr>
          <w:rFonts w:ascii="Times New Roman" w:eastAsia="Times New Roman" w:hAnsi="Times New Roman" w:cs="Times New Roman"/>
          <w:sz w:val="28"/>
          <w:szCs w:val="24"/>
          <w:lang w:eastAsia="ru-RU"/>
        </w:rPr>
        <w:t>Охрана окружающей среды, воспроизводство и использование природных ресурсов</w:t>
      </w:r>
      <w:r>
        <w:rPr>
          <w:rFonts w:ascii="Times New Roman" w:eastAsia="Times New Roman" w:hAnsi="Times New Roman" w:cs="Times New Roman"/>
          <w:sz w:val="28"/>
          <w:szCs w:val="24"/>
          <w:lang w:eastAsia="ru-RU"/>
        </w:rPr>
        <w:t>» на 2023-2025 годы в новой редакции согласно приложению.</w:t>
      </w:r>
    </w:p>
    <w:p w14:paraId="09272D6D" w14:textId="4786F271" w:rsidR="00FC0E8F" w:rsidRDefault="00D35594" w:rsidP="00324CAF">
      <w:pPr>
        <w:pStyle w:val="a9"/>
        <w:numPr>
          <w:ilvl w:val="0"/>
          <w:numId w:val="1"/>
        </w:numPr>
        <w:spacing w:after="0"/>
        <w:ind w:left="284"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Настоящее постановление вступает в силу </w:t>
      </w:r>
      <w:r w:rsidR="00D26DA4">
        <w:rPr>
          <w:rFonts w:ascii="Times New Roman" w:eastAsia="Times New Roman" w:hAnsi="Times New Roman" w:cs="Times New Roman"/>
          <w:sz w:val="28"/>
          <w:szCs w:val="24"/>
          <w:lang w:eastAsia="ru-RU"/>
        </w:rPr>
        <w:t>со дня его официального опубликования.</w:t>
      </w:r>
    </w:p>
    <w:p w14:paraId="5A9423AD" w14:textId="481E9C77" w:rsidR="00F6156F" w:rsidRDefault="00F6156F" w:rsidP="00DB05A3">
      <w:pPr>
        <w:pStyle w:val="ConsPlusNonformat"/>
        <w:rPr>
          <w:rFonts w:ascii="Times New Roman" w:hAnsi="Times New Roman" w:cs="Times New Roman"/>
          <w:sz w:val="28"/>
          <w:szCs w:val="28"/>
        </w:rPr>
      </w:pPr>
    </w:p>
    <w:p w14:paraId="59655693" w14:textId="1FB71AF9" w:rsidR="000A4047" w:rsidRDefault="000A4047" w:rsidP="00DB05A3">
      <w:pPr>
        <w:pStyle w:val="ConsPlusNonformat"/>
        <w:rPr>
          <w:rFonts w:ascii="Times New Roman" w:hAnsi="Times New Roman" w:cs="Times New Roman"/>
          <w:sz w:val="28"/>
          <w:szCs w:val="28"/>
        </w:rPr>
      </w:pPr>
    </w:p>
    <w:p w14:paraId="74120C87" w14:textId="6FD7F0FB" w:rsidR="000A4047" w:rsidRDefault="000A4047" w:rsidP="00DB05A3">
      <w:pPr>
        <w:pStyle w:val="ConsPlusNonformat"/>
        <w:rPr>
          <w:rFonts w:ascii="Times New Roman" w:hAnsi="Times New Roman" w:cs="Times New Roman"/>
          <w:sz w:val="28"/>
          <w:szCs w:val="28"/>
        </w:rPr>
      </w:pPr>
      <w:r>
        <w:rPr>
          <w:rFonts w:ascii="Times New Roman" w:hAnsi="Times New Roman" w:cs="Times New Roman"/>
          <w:sz w:val="28"/>
          <w:szCs w:val="28"/>
        </w:rPr>
        <w:t xml:space="preserve">  Глава района, </w:t>
      </w:r>
    </w:p>
    <w:p w14:paraId="29A932A8" w14:textId="40C04506" w:rsidR="000A4047" w:rsidRDefault="000A4047" w:rsidP="00DB05A3">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r w:rsidR="00324CAF">
        <w:rPr>
          <w:rFonts w:ascii="Times New Roman" w:hAnsi="Times New Roman" w:cs="Times New Roman"/>
          <w:sz w:val="28"/>
          <w:szCs w:val="28"/>
        </w:rPr>
        <w:t xml:space="preserve"> </w:t>
      </w:r>
      <w:r>
        <w:rPr>
          <w:rFonts w:ascii="Times New Roman" w:hAnsi="Times New Roman" w:cs="Times New Roman"/>
          <w:sz w:val="28"/>
          <w:szCs w:val="28"/>
        </w:rPr>
        <w:t xml:space="preserve">глава администрации        </w:t>
      </w:r>
      <w:r w:rsidR="00324CAF">
        <w:rPr>
          <w:rFonts w:ascii="Times New Roman" w:hAnsi="Times New Roman" w:cs="Times New Roman"/>
          <w:sz w:val="28"/>
          <w:szCs w:val="28"/>
        </w:rPr>
        <w:t xml:space="preserve">       </w:t>
      </w:r>
      <w:r>
        <w:rPr>
          <w:rFonts w:ascii="Times New Roman" w:hAnsi="Times New Roman" w:cs="Times New Roman"/>
          <w:sz w:val="28"/>
          <w:szCs w:val="28"/>
        </w:rPr>
        <w:t xml:space="preserve"> С.П. Опарин</w:t>
      </w:r>
    </w:p>
    <w:sectPr w:rsidR="000A4047" w:rsidSect="00482156">
      <w:headerReference w:type="default" r:id="rId9"/>
      <w:footerReference w:type="default" r:id="rId10"/>
      <w:pgSz w:w="11906" w:h="16838"/>
      <w:pgMar w:top="709" w:right="567" w:bottom="426"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0EBFD5" w14:textId="77777777" w:rsidR="004E3F3B" w:rsidRDefault="004E3F3B" w:rsidP="00E00D45">
      <w:pPr>
        <w:spacing w:after="0" w:line="240" w:lineRule="auto"/>
      </w:pPr>
      <w:r>
        <w:separator/>
      </w:r>
    </w:p>
  </w:endnote>
  <w:endnote w:type="continuationSeparator" w:id="0">
    <w:p w14:paraId="080EA1F9" w14:textId="77777777" w:rsidR="004E3F3B" w:rsidRDefault="004E3F3B" w:rsidP="00E00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635DB5" w14:textId="77777777" w:rsidR="000B396A" w:rsidRPr="0029546B" w:rsidRDefault="000B396A" w:rsidP="0029546B">
    <w:pPr>
      <w:pStyle w:val="a5"/>
      <w:rPr>
        <w:sz w:val="16"/>
        <w:szCs w:val="16"/>
      </w:rPr>
    </w:pPr>
  </w:p>
  <w:p w14:paraId="590EBED8" w14:textId="77777777" w:rsidR="000B396A" w:rsidRPr="0029546B" w:rsidRDefault="000B396A" w:rsidP="0029546B">
    <w:pPr>
      <w:pStyle w:val="a5"/>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A4D0DC" w14:textId="77777777" w:rsidR="004E3F3B" w:rsidRDefault="004E3F3B" w:rsidP="00E00D45">
      <w:pPr>
        <w:spacing w:after="0" w:line="240" w:lineRule="auto"/>
      </w:pPr>
      <w:r>
        <w:separator/>
      </w:r>
    </w:p>
  </w:footnote>
  <w:footnote w:type="continuationSeparator" w:id="0">
    <w:p w14:paraId="4088F9FE" w14:textId="77777777" w:rsidR="004E3F3B" w:rsidRDefault="004E3F3B" w:rsidP="00E00D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9542709"/>
      <w:docPartObj>
        <w:docPartGallery w:val="Page Numbers (Top of Page)"/>
        <w:docPartUnique/>
      </w:docPartObj>
    </w:sdtPr>
    <w:sdtEndPr/>
    <w:sdtContent>
      <w:p w14:paraId="38AEB5AA" w14:textId="77777777" w:rsidR="000B396A" w:rsidRDefault="000B396A">
        <w:pPr>
          <w:pStyle w:val="a3"/>
          <w:jc w:val="center"/>
        </w:pPr>
        <w:r>
          <w:fldChar w:fldCharType="begin"/>
        </w:r>
        <w:r>
          <w:instrText xml:space="preserve"> PAGE   \* MERGEFORMAT </w:instrText>
        </w:r>
        <w:r>
          <w:fldChar w:fldCharType="separate"/>
        </w:r>
        <w:r>
          <w:rPr>
            <w:noProof/>
          </w:rPr>
          <w:t>13</w:t>
        </w:r>
        <w:r>
          <w:rPr>
            <w:noProof/>
          </w:rPr>
          <w:fldChar w:fldCharType="end"/>
        </w:r>
      </w:p>
    </w:sdtContent>
  </w:sdt>
  <w:p w14:paraId="217C162C" w14:textId="77777777" w:rsidR="000B396A" w:rsidRDefault="000B396A">
    <w:pPr>
      <w:pStyle w:val="a3"/>
    </w:pPr>
  </w:p>
  <w:p w14:paraId="76D1EE46" w14:textId="77777777" w:rsidR="0057343F" w:rsidRDefault="0057343F"/>
  <w:p w14:paraId="15C3D144" w14:textId="77777777" w:rsidR="0057343F" w:rsidRDefault="0057343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417F6F"/>
    <w:multiLevelType w:val="multilevel"/>
    <w:tmpl w:val="DFE01A74"/>
    <w:lvl w:ilvl="0">
      <w:start w:val="1"/>
      <w:numFmt w:val="decimal"/>
      <w:lvlText w:val="%1."/>
      <w:lvlJc w:val="left"/>
      <w:pPr>
        <w:ind w:left="927" w:hanging="360"/>
      </w:pPr>
      <w:rPr>
        <w:rFonts w:hint="default"/>
      </w:rPr>
    </w:lvl>
    <w:lvl w:ilvl="1">
      <w:start w:val="1"/>
      <w:numFmt w:val="decimal"/>
      <w:isLgl/>
      <w:lvlText w:val="%1.%2"/>
      <w:lvlJc w:val="left"/>
      <w:pPr>
        <w:ind w:left="1632" w:hanging="1065"/>
      </w:pPr>
      <w:rPr>
        <w:rFonts w:eastAsia="Times New Roman" w:hint="default"/>
      </w:rPr>
    </w:lvl>
    <w:lvl w:ilvl="2">
      <w:start w:val="1"/>
      <w:numFmt w:val="decimal"/>
      <w:isLgl/>
      <w:lvlText w:val="%1.%2.%3"/>
      <w:lvlJc w:val="left"/>
      <w:pPr>
        <w:ind w:left="1632" w:hanging="1065"/>
      </w:pPr>
      <w:rPr>
        <w:rFonts w:eastAsia="Times New Roman" w:hint="default"/>
      </w:rPr>
    </w:lvl>
    <w:lvl w:ilvl="3">
      <w:start w:val="1"/>
      <w:numFmt w:val="decimal"/>
      <w:isLgl/>
      <w:lvlText w:val="%1.%2.%3.%4"/>
      <w:lvlJc w:val="left"/>
      <w:pPr>
        <w:ind w:left="1647" w:hanging="1080"/>
      </w:pPr>
      <w:rPr>
        <w:rFonts w:eastAsia="Times New Roman" w:hint="default"/>
      </w:rPr>
    </w:lvl>
    <w:lvl w:ilvl="4">
      <w:start w:val="1"/>
      <w:numFmt w:val="decimal"/>
      <w:isLgl/>
      <w:lvlText w:val="%1.%2.%3.%4.%5"/>
      <w:lvlJc w:val="left"/>
      <w:pPr>
        <w:ind w:left="1647" w:hanging="1080"/>
      </w:pPr>
      <w:rPr>
        <w:rFonts w:eastAsia="Times New Roman" w:hint="default"/>
      </w:rPr>
    </w:lvl>
    <w:lvl w:ilvl="5">
      <w:start w:val="1"/>
      <w:numFmt w:val="decimal"/>
      <w:isLgl/>
      <w:lvlText w:val="%1.%2.%3.%4.%5.%6"/>
      <w:lvlJc w:val="left"/>
      <w:pPr>
        <w:ind w:left="2007" w:hanging="1440"/>
      </w:pPr>
      <w:rPr>
        <w:rFonts w:eastAsia="Times New Roman" w:hint="default"/>
      </w:rPr>
    </w:lvl>
    <w:lvl w:ilvl="6">
      <w:start w:val="1"/>
      <w:numFmt w:val="decimal"/>
      <w:isLgl/>
      <w:lvlText w:val="%1.%2.%3.%4.%5.%6.%7"/>
      <w:lvlJc w:val="left"/>
      <w:pPr>
        <w:ind w:left="2007" w:hanging="1440"/>
      </w:pPr>
      <w:rPr>
        <w:rFonts w:eastAsia="Times New Roman" w:hint="default"/>
      </w:rPr>
    </w:lvl>
    <w:lvl w:ilvl="7">
      <w:start w:val="1"/>
      <w:numFmt w:val="decimal"/>
      <w:isLgl/>
      <w:lvlText w:val="%1.%2.%3.%4.%5.%6.%7.%8"/>
      <w:lvlJc w:val="left"/>
      <w:pPr>
        <w:ind w:left="2367" w:hanging="1800"/>
      </w:pPr>
      <w:rPr>
        <w:rFonts w:eastAsia="Times New Roman" w:hint="default"/>
      </w:rPr>
    </w:lvl>
    <w:lvl w:ilvl="8">
      <w:start w:val="1"/>
      <w:numFmt w:val="decimal"/>
      <w:isLgl/>
      <w:lvlText w:val="%1.%2.%3.%4.%5.%6.%7.%8.%9"/>
      <w:lvlJc w:val="left"/>
      <w:pPr>
        <w:ind w:left="2727" w:hanging="2160"/>
      </w:pPr>
      <w:rPr>
        <w:rFonts w:eastAsia="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EC8"/>
    <w:rsid w:val="00014047"/>
    <w:rsid w:val="00020758"/>
    <w:rsid w:val="00036F36"/>
    <w:rsid w:val="00037FD6"/>
    <w:rsid w:val="0005615A"/>
    <w:rsid w:val="0005791B"/>
    <w:rsid w:val="00060498"/>
    <w:rsid w:val="00060C69"/>
    <w:rsid w:val="000614D4"/>
    <w:rsid w:val="0007007A"/>
    <w:rsid w:val="00071ABD"/>
    <w:rsid w:val="00076AA7"/>
    <w:rsid w:val="000833A9"/>
    <w:rsid w:val="0008795F"/>
    <w:rsid w:val="000A4047"/>
    <w:rsid w:val="000A722D"/>
    <w:rsid w:val="000A7A73"/>
    <w:rsid w:val="000B1698"/>
    <w:rsid w:val="000B396A"/>
    <w:rsid w:val="000C187E"/>
    <w:rsid w:val="000C4FF8"/>
    <w:rsid w:val="000C5DAC"/>
    <w:rsid w:val="000D4A20"/>
    <w:rsid w:val="000E5F22"/>
    <w:rsid w:val="000E662B"/>
    <w:rsid w:val="000E7706"/>
    <w:rsid w:val="000F3E16"/>
    <w:rsid w:val="000F58B0"/>
    <w:rsid w:val="00102D1A"/>
    <w:rsid w:val="001069E7"/>
    <w:rsid w:val="00110DD5"/>
    <w:rsid w:val="0011189C"/>
    <w:rsid w:val="001146DA"/>
    <w:rsid w:val="0011708C"/>
    <w:rsid w:val="001250A2"/>
    <w:rsid w:val="00127161"/>
    <w:rsid w:val="001273D6"/>
    <w:rsid w:val="00135899"/>
    <w:rsid w:val="0014050B"/>
    <w:rsid w:val="00147A4E"/>
    <w:rsid w:val="0015191B"/>
    <w:rsid w:val="00165E7D"/>
    <w:rsid w:val="001706EE"/>
    <w:rsid w:val="00183A49"/>
    <w:rsid w:val="001876DA"/>
    <w:rsid w:val="00187705"/>
    <w:rsid w:val="00195864"/>
    <w:rsid w:val="001A48D6"/>
    <w:rsid w:val="001A5F58"/>
    <w:rsid w:val="001B2FB0"/>
    <w:rsid w:val="001B3CB2"/>
    <w:rsid w:val="001B55D3"/>
    <w:rsid w:val="001B7D41"/>
    <w:rsid w:val="001C3F9D"/>
    <w:rsid w:val="001C7C03"/>
    <w:rsid w:val="001C7FEE"/>
    <w:rsid w:val="001D0140"/>
    <w:rsid w:val="001D484D"/>
    <w:rsid w:val="001E5B50"/>
    <w:rsid w:val="001F0A90"/>
    <w:rsid w:val="001F0B24"/>
    <w:rsid w:val="00200D88"/>
    <w:rsid w:val="002019A9"/>
    <w:rsid w:val="00202DBE"/>
    <w:rsid w:val="00205DF5"/>
    <w:rsid w:val="00207154"/>
    <w:rsid w:val="00207DD4"/>
    <w:rsid w:val="002126A5"/>
    <w:rsid w:val="00217090"/>
    <w:rsid w:val="00224A42"/>
    <w:rsid w:val="002253C5"/>
    <w:rsid w:val="00234898"/>
    <w:rsid w:val="002369C7"/>
    <w:rsid w:val="00244F19"/>
    <w:rsid w:val="00250571"/>
    <w:rsid w:val="00260E7B"/>
    <w:rsid w:val="00262115"/>
    <w:rsid w:val="0026237C"/>
    <w:rsid w:val="0026692B"/>
    <w:rsid w:val="00266E32"/>
    <w:rsid w:val="002703D3"/>
    <w:rsid w:val="00275B7C"/>
    <w:rsid w:val="002768FA"/>
    <w:rsid w:val="00282516"/>
    <w:rsid w:val="00286E44"/>
    <w:rsid w:val="00290104"/>
    <w:rsid w:val="00294B98"/>
    <w:rsid w:val="0029546B"/>
    <w:rsid w:val="00296639"/>
    <w:rsid w:val="00297B56"/>
    <w:rsid w:val="002A41A3"/>
    <w:rsid w:val="002A6374"/>
    <w:rsid w:val="002A6D6B"/>
    <w:rsid w:val="002D75E2"/>
    <w:rsid w:val="002E1A56"/>
    <w:rsid w:val="002E2191"/>
    <w:rsid w:val="002E65F8"/>
    <w:rsid w:val="00300F19"/>
    <w:rsid w:val="00306369"/>
    <w:rsid w:val="00306DBC"/>
    <w:rsid w:val="00314BD3"/>
    <w:rsid w:val="00322972"/>
    <w:rsid w:val="00324694"/>
    <w:rsid w:val="00324CAF"/>
    <w:rsid w:val="00341AD7"/>
    <w:rsid w:val="003525DE"/>
    <w:rsid w:val="003531D7"/>
    <w:rsid w:val="003613A5"/>
    <w:rsid w:val="003620DC"/>
    <w:rsid w:val="0036299C"/>
    <w:rsid w:val="0036500A"/>
    <w:rsid w:val="00372AA8"/>
    <w:rsid w:val="003768C3"/>
    <w:rsid w:val="00381BF9"/>
    <w:rsid w:val="0038272D"/>
    <w:rsid w:val="00383CBC"/>
    <w:rsid w:val="00384768"/>
    <w:rsid w:val="00385DB5"/>
    <w:rsid w:val="00386566"/>
    <w:rsid w:val="00386D82"/>
    <w:rsid w:val="00387BA1"/>
    <w:rsid w:val="003913A9"/>
    <w:rsid w:val="003923EB"/>
    <w:rsid w:val="00392D17"/>
    <w:rsid w:val="003930A7"/>
    <w:rsid w:val="0039659C"/>
    <w:rsid w:val="003A123B"/>
    <w:rsid w:val="003A7225"/>
    <w:rsid w:val="003B475D"/>
    <w:rsid w:val="003B4D96"/>
    <w:rsid w:val="003B5C39"/>
    <w:rsid w:val="003E0814"/>
    <w:rsid w:val="003E1614"/>
    <w:rsid w:val="003E1842"/>
    <w:rsid w:val="003E654C"/>
    <w:rsid w:val="00422122"/>
    <w:rsid w:val="00425C33"/>
    <w:rsid w:val="0043171B"/>
    <w:rsid w:val="004373F2"/>
    <w:rsid w:val="00441494"/>
    <w:rsid w:val="00442C93"/>
    <w:rsid w:val="00444DC1"/>
    <w:rsid w:val="004610D7"/>
    <w:rsid w:val="00474690"/>
    <w:rsid w:val="00482156"/>
    <w:rsid w:val="004867B7"/>
    <w:rsid w:val="00492812"/>
    <w:rsid w:val="004A3F49"/>
    <w:rsid w:val="004A4083"/>
    <w:rsid w:val="004B10F3"/>
    <w:rsid w:val="004B232A"/>
    <w:rsid w:val="004B29C0"/>
    <w:rsid w:val="004B2FAC"/>
    <w:rsid w:val="004C34FD"/>
    <w:rsid w:val="004C3D43"/>
    <w:rsid w:val="004D77CB"/>
    <w:rsid w:val="004E3F3B"/>
    <w:rsid w:val="00503D18"/>
    <w:rsid w:val="00511A19"/>
    <w:rsid w:val="00517081"/>
    <w:rsid w:val="005255AC"/>
    <w:rsid w:val="00533F18"/>
    <w:rsid w:val="00536CF9"/>
    <w:rsid w:val="00537121"/>
    <w:rsid w:val="00542240"/>
    <w:rsid w:val="00546F97"/>
    <w:rsid w:val="00572B60"/>
    <w:rsid w:val="0057336F"/>
    <w:rsid w:val="0057343F"/>
    <w:rsid w:val="00576128"/>
    <w:rsid w:val="0058453B"/>
    <w:rsid w:val="005940B6"/>
    <w:rsid w:val="005962FD"/>
    <w:rsid w:val="00597307"/>
    <w:rsid w:val="005A173B"/>
    <w:rsid w:val="005A54B0"/>
    <w:rsid w:val="005A7F31"/>
    <w:rsid w:val="005B066A"/>
    <w:rsid w:val="005B2AD9"/>
    <w:rsid w:val="005C61F6"/>
    <w:rsid w:val="005C76D4"/>
    <w:rsid w:val="005D1E8E"/>
    <w:rsid w:val="005D3898"/>
    <w:rsid w:val="005D49EF"/>
    <w:rsid w:val="005E2665"/>
    <w:rsid w:val="005F0AC1"/>
    <w:rsid w:val="005F2B04"/>
    <w:rsid w:val="006027FA"/>
    <w:rsid w:val="00620132"/>
    <w:rsid w:val="00627026"/>
    <w:rsid w:val="006278BC"/>
    <w:rsid w:val="0063767E"/>
    <w:rsid w:val="0064120B"/>
    <w:rsid w:val="0065065F"/>
    <w:rsid w:val="00652A78"/>
    <w:rsid w:val="00662232"/>
    <w:rsid w:val="0067069E"/>
    <w:rsid w:val="00680478"/>
    <w:rsid w:val="006851F3"/>
    <w:rsid w:val="0069762A"/>
    <w:rsid w:val="006A33CF"/>
    <w:rsid w:val="006B30D4"/>
    <w:rsid w:val="006D619B"/>
    <w:rsid w:val="006F0C73"/>
    <w:rsid w:val="007011DF"/>
    <w:rsid w:val="0070489A"/>
    <w:rsid w:val="007109B6"/>
    <w:rsid w:val="00710EE9"/>
    <w:rsid w:val="00714C7D"/>
    <w:rsid w:val="0071591D"/>
    <w:rsid w:val="00722974"/>
    <w:rsid w:val="007234B7"/>
    <w:rsid w:val="00723E5F"/>
    <w:rsid w:val="0072405B"/>
    <w:rsid w:val="00733E21"/>
    <w:rsid w:val="007351FF"/>
    <w:rsid w:val="00735602"/>
    <w:rsid w:val="007473B7"/>
    <w:rsid w:val="00753BFC"/>
    <w:rsid w:val="00754364"/>
    <w:rsid w:val="00756781"/>
    <w:rsid w:val="00762C73"/>
    <w:rsid w:val="00763AEA"/>
    <w:rsid w:val="00765130"/>
    <w:rsid w:val="00765148"/>
    <w:rsid w:val="00766CBF"/>
    <w:rsid w:val="00771139"/>
    <w:rsid w:val="007810BA"/>
    <w:rsid w:val="00781A2B"/>
    <w:rsid w:val="00782BB4"/>
    <w:rsid w:val="00787694"/>
    <w:rsid w:val="00792371"/>
    <w:rsid w:val="007B0B1B"/>
    <w:rsid w:val="007B0C80"/>
    <w:rsid w:val="007B4BA9"/>
    <w:rsid w:val="007C548E"/>
    <w:rsid w:val="007C7214"/>
    <w:rsid w:val="007C73B1"/>
    <w:rsid w:val="007E0853"/>
    <w:rsid w:val="007F25B4"/>
    <w:rsid w:val="007F4A71"/>
    <w:rsid w:val="007F544C"/>
    <w:rsid w:val="007F5C41"/>
    <w:rsid w:val="00816E0E"/>
    <w:rsid w:val="008177D4"/>
    <w:rsid w:val="008255D0"/>
    <w:rsid w:val="008264A8"/>
    <w:rsid w:val="00832E5E"/>
    <w:rsid w:val="0083685B"/>
    <w:rsid w:val="00843813"/>
    <w:rsid w:val="00846B15"/>
    <w:rsid w:val="0085041E"/>
    <w:rsid w:val="008514E5"/>
    <w:rsid w:val="0086734E"/>
    <w:rsid w:val="00872128"/>
    <w:rsid w:val="008748E8"/>
    <w:rsid w:val="008757DB"/>
    <w:rsid w:val="008855F2"/>
    <w:rsid w:val="008A07F7"/>
    <w:rsid w:val="008A57BF"/>
    <w:rsid w:val="008A7355"/>
    <w:rsid w:val="008B18E0"/>
    <w:rsid w:val="008B1951"/>
    <w:rsid w:val="008B348B"/>
    <w:rsid w:val="008B6CD2"/>
    <w:rsid w:val="008C05D0"/>
    <w:rsid w:val="008C2B68"/>
    <w:rsid w:val="008C5279"/>
    <w:rsid w:val="008C7F08"/>
    <w:rsid w:val="008D1594"/>
    <w:rsid w:val="008D1993"/>
    <w:rsid w:val="008D2C10"/>
    <w:rsid w:val="008D3B38"/>
    <w:rsid w:val="008E42E6"/>
    <w:rsid w:val="008F0523"/>
    <w:rsid w:val="008F083B"/>
    <w:rsid w:val="008F1D0D"/>
    <w:rsid w:val="008F4201"/>
    <w:rsid w:val="008F62B2"/>
    <w:rsid w:val="00902BB5"/>
    <w:rsid w:val="00904DBE"/>
    <w:rsid w:val="00905FEE"/>
    <w:rsid w:val="00905FEF"/>
    <w:rsid w:val="00910615"/>
    <w:rsid w:val="00914D95"/>
    <w:rsid w:val="00924CD8"/>
    <w:rsid w:val="00925A9E"/>
    <w:rsid w:val="009275AC"/>
    <w:rsid w:val="0094214E"/>
    <w:rsid w:val="00947DB6"/>
    <w:rsid w:val="009504D5"/>
    <w:rsid w:val="009508D6"/>
    <w:rsid w:val="00956BA9"/>
    <w:rsid w:val="00962FBC"/>
    <w:rsid w:val="009637CE"/>
    <w:rsid w:val="00967413"/>
    <w:rsid w:val="0097364E"/>
    <w:rsid w:val="00983EDA"/>
    <w:rsid w:val="00984DAC"/>
    <w:rsid w:val="00990433"/>
    <w:rsid w:val="00991910"/>
    <w:rsid w:val="00992C1B"/>
    <w:rsid w:val="00994C34"/>
    <w:rsid w:val="009968D7"/>
    <w:rsid w:val="009A404B"/>
    <w:rsid w:val="009B13B5"/>
    <w:rsid w:val="009B3158"/>
    <w:rsid w:val="009C04EB"/>
    <w:rsid w:val="009C06F1"/>
    <w:rsid w:val="009D55C7"/>
    <w:rsid w:val="009F0963"/>
    <w:rsid w:val="009F0AA7"/>
    <w:rsid w:val="009F1946"/>
    <w:rsid w:val="009F4390"/>
    <w:rsid w:val="009F43AC"/>
    <w:rsid w:val="00A013B9"/>
    <w:rsid w:val="00A018A3"/>
    <w:rsid w:val="00A10128"/>
    <w:rsid w:val="00A142F0"/>
    <w:rsid w:val="00A301FA"/>
    <w:rsid w:val="00A35F61"/>
    <w:rsid w:val="00A40634"/>
    <w:rsid w:val="00A46A81"/>
    <w:rsid w:val="00A46CE7"/>
    <w:rsid w:val="00A50507"/>
    <w:rsid w:val="00A56063"/>
    <w:rsid w:val="00A5702E"/>
    <w:rsid w:val="00A60AD0"/>
    <w:rsid w:val="00A63012"/>
    <w:rsid w:val="00A72272"/>
    <w:rsid w:val="00A8066E"/>
    <w:rsid w:val="00A83BC5"/>
    <w:rsid w:val="00A84EF3"/>
    <w:rsid w:val="00A84F01"/>
    <w:rsid w:val="00A87E15"/>
    <w:rsid w:val="00A9002D"/>
    <w:rsid w:val="00A901EE"/>
    <w:rsid w:val="00AA246C"/>
    <w:rsid w:val="00AA4C8B"/>
    <w:rsid w:val="00AA7A31"/>
    <w:rsid w:val="00AB0B28"/>
    <w:rsid w:val="00AC3BF9"/>
    <w:rsid w:val="00AC5B0F"/>
    <w:rsid w:val="00AD0663"/>
    <w:rsid w:val="00AD64B1"/>
    <w:rsid w:val="00AE1989"/>
    <w:rsid w:val="00B02581"/>
    <w:rsid w:val="00B13454"/>
    <w:rsid w:val="00B16862"/>
    <w:rsid w:val="00B21C27"/>
    <w:rsid w:val="00B22413"/>
    <w:rsid w:val="00B236B4"/>
    <w:rsid w:val="00B25F94"/>
    <w:rsid w:val="00B3504D"/>
    <w:rsid w:val="00B505EC"/>
    <w:rsid w:val="00B60580"/>
    <w:rsid w:val="00B62C20"/>
    <w:rsid w:val="00B82711"/>
    <w:rsid w:val="00B92AEA"/>
    <w:rsid w:val="00B949AD"/>
    <w:rsid w:val="00BA08DF"/>
    <w:rsid w:val="00BA5080"/>
    <w:rsid w:val="00BB2430"/>
    <w:rsid w:val="00BB7436"/>
    <w:rsid w:val="00BC4E84"/>
    <w:rsid w:val="00BD3206"/>
    <w:rsid w:val="00BD3DF3"/>
    <w:rsid w:val="00BD6B64"/>
    <w:rsid w:val="00BD6E0B"/>
    <w:rsid w:val="00BF2D80"/>
    <w:rsid w:val="00C13227"/>
    <w:rsid w:val="00C14642"/>
    <w:rsid w:val="00C14DEA"/>
    <w:rsid w:val="00C22B3A"/>
    <w:rsid w:val="00C23D1F"/>
    <w:rsid w:val="00C274BB"/>
    <w:rsid w:val="00C507CE"/>
    <w:rsid w:val="00C518EE"/>
    <w:rsid w:val="00C5305F"/>
    <w:rsid w:val="00C56BCE"/>
    <w:rsid w:val="00C57D69"/>
    <w:rsid w:val="00C6326C"/>
    <w:rsid w:val="00C640DB"/>
    <w:rsid w:val="00C66E28"/>
    <w:rsid w:val="00C707C1"/>
    <w:rsid w:val="00C73F0C"/>
    <w:rsid w:val="00C743A3"/>
    <w:rsid w:val="00C75BDA"/>
    <w:rsid w:val="00C8398F"/>
    <w:rsid w:val="00C83BC2"/>
    <w:rsid w:val="00C92084"/>
    <w:rsid w:val="00C938C0"/>
    <w:rsid w:val="00C94349"/>
    <w:rsid w:val="00C943A6"/>
    <w:rsid w:val="00C95FBB"/>
    <w:rsid w:val="00CA09DA"/>
    <w:rsid w:val="00CA3536"/>
    <w:rsid w:val="00CA3E58"/>
    <w:rsid w:val="00CA5DE6"/>
    <w:rsid w:val="00CB70D6"/>
    <w:rsid w:val="00CC002C"/>
    <w:rsid w:val="00CC18A2"/>
    <w:rsid w:val="00CC37D1"/>
    <w:rsid w:val="00CC4578"/>
    <w:rsid w:val="00CE16C6"/>
    <w:rsid w:val="00CE47E8"/>
    <w:rsid w:val="00CE536E"/>
    <w:rsid w:val="00CE717B"/>
    <w:rsid w:val="00CF3125"/>
    <w:rsid w:val="00CF3AC5"/>
    <w:rsid w:val="00CF78E3"/>
    <w:rsid w:val="00D01512"/>
    <w:rsid w:val="00D02820"/>
    <w:rsid w:val="00D02DF5"/>
    <w:rsid w:val="00D048D3"/>
    <w:rsid w:val="00D04E1A"/>
    <w:rsid w:val="00D07496"/>
    <w:rsid w:val="00D1112F"/>
    <w:rsid w:val="00D14033"/>
    <w:rsid w:val="00D156F6"/>
    <w:rsid w:val="00D172A8"/>
    <w:rsid w:val="00D178E3"/>
    <w:rsid w:val="00D231EA"/>
    <w:rsid w:val="00D26DA4"/>
    <w:rsid w:val="00D30ADF"/>
    <w:rsid w:val="00D35594"/>
    <w:rsid w:val="00D36439"/>
    <w:rsid w:val="00D408BE"/>
    <w:rsid w:val="00D43AB7"/>
    <w:rsid w:val="00D44BC8"/>
    <w:rsid w:val="00D47834"/>
    <w:rsid w:val="00D5282F"/>
    <w:rsid w:val="00D548A1"/>
    <w:rsid w:val="00D56AAA"/>
    <w:rsid w:val="00D6082E"/>
    <w:rsid w:val="00D8205A"/>
    <w:rsid w:val="00D86090"/>
    <w:rsid w:val="00D90444"/>
    <w:rsid w:val="00D90C1A"/>
    <w:rsid w:val="00D96294"/>
    <w:rsid w:val="00DA47F1"/>
    <w:rsid w:val="00DA60F2"/>
    <w:rsid w:val="00DB05A3"/>
    <w:rsid w:val="00DB3F09"/>
    <w:rsid w:val="00DB5E03"/>
    <w:rsid w:val="00DB6475"/>
    <w:rsid w:val="00DC37E6"/>
    <w:rsid w:val="00DC4B1E"/>
    <w:rsid w:val="00DC71D0"/>
    <w:rsid w:val="00DD0603"/>
    <w:rsid w:val="00DD7536"/>
    <w:rsid w:val="00DF1C23"/>
    <w:rsid w:val="00DF27FC"/>
    <w:rsid w:val="00E00D45"/>
    <w:rsid w:val="00E01E80"/>
    <w:rsid w:val="00E0226A"/>
    <w:rsid w:val="00E178B3"/>
    <w:rsid w:val="00E23256"/>
    <w:rsid w:val="00E254B3"/>
    <w:rsid w:val="00E26DB4"/>
    <w:rsid w:val="00E27D11"/>
    <w:rsid w:val="00E37E0D"/>
    <w:rsid w:val="00E405ED"/>
    <w:rsid w:val="00E42C01"/>
    <w:rsid w:val="00E44709"/>
    <w:rsid w:val="00E5133C"/>
    <w:rsid w:val="00E53EC8"/>
    <w:rsid w:val="00E545F4"/>
    <w:rsid w:val="00E64367"/>
    <w:rsid w:val="00E7249F"/>
    <w:rsid w:val="00E81AB8"/>
    <w:rsid w:val="00E84BE0"/>
    <w:rsid w:val="00E92D59"/>
    <w:rsid w:val="00EB08D6"/>
    <w:rsid w:val="00EB5602"/>
    <w:rsid w:val="00EB7215"/>
    <w:rsid w:val="00EC13EA"/>
    <w:rsid w:val="00EC1D12"/>
    <w:rsid w:val="00EC3D35"/>
    <w:rsid w:val="00EC5CAA"/>
    <w:rsid w:val="00EC768F"/>
    <w:rsid w:val="00ED211C"/>
    <w:rsid w:val="00ED5D44"/>
    <w:rsid w:val="00ED7E3A"/>
    <w:rsid w:val="00EE4F99"/>
    <w:rsid w:val="00EE5F4E"/>
    <w:rsid w:val="00EE6844"/>
    <w:rsid w:val="00EF005F"/>
    <w:rsid w:val="00EF0DE8"/>
    <w:rsid w:val="00EF3693"/>
    <w:rsid w:val="00EF37C8"/>
    <w:rsid w:val="00EF3E35"/>
    <w:rsid w:val="00F01ADA"/>
    <w:rsid w:val="00F01CD7"/>
    <w:rsid w:val="00F051EA"/>
    <w:rsid w:val="00F06801"/>
    <w:rsid w:val="00F140D8"/>
    <w:rsid w:val="00F148E6"/>
    <w:rsid w:val="00F17E25"/>
    <w:rsid w:val="00F27D64"/>
    <w:rsid w:val="00F34CDF"/>
    <w:rsid w:val="00F367A9"/>
    <w:rsid w:val="00F46F81"/>
    <w:rsid w:val="00F543F9"/>
    <w:rsid w:val="00F6156F"/>
    <w:rsid w:val="00F6281F"/>
    <w:rsid w:val="00F7120A"/>
    <w:rsid w:val="00F717B1"/>
    <w:rsid w:val="00F72BDE"/>
    <w:rsid w:val="00F747A9"/>
    <w:rsid w:val="00F85561"/>
    <w:rsid w:val="00F908CF"/>
    <w:rsid w:val="00FA1566"/>
    <w:rsid w:val="00FA45F8"/>
    <w:rsid w:val="00FA557D"/>
    <w:rsid w:val="00FB695C"/>
    <w:rsid w:val="00FC0E8F"/>
    <w:rsid w:val="00FD0E97"/>
    <w:rsid w:val="00FD5B17"/>
    <w:rsid w:val="00FD6649"/>
    <w:rsid w:val="00FE4DAE"/>
    <w:rsid w:val="00FF42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424457"/>
  <w15:docId w15:val="{5FD13E32-F497-47B9-A2CB-3C55EEB58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60F2"/>
  </w:style>
  <w:style w:type="paragraph" w:styleId="1">
    <w:name w:val="heading 1"/>
    <w:basedOn w:val="a"/>
    <w:next w:val="a"/>
    <w:link w:val="10"/>
    <w:qFormat/>
    <w:rsid w:val="00E53EC8"/>
    <w:pPr>
      <w:keepNext/>
      <w:spacing w:after="0" w:line="240" w:lineRule="auto"/>
      <w:outlineLvl w:val="0"/>
    </w:pPr>
    <w:rPr>
      <w:rFonts w:ascii="Times New Roman" w:eastAsia="Times New Roman" w:hAnsi="Times New Roman" w:cs="Times New Roman"/>
      <w:sz w:val="28"/>
      <w:szCs w:val="20"/>
    </w:rPr>
  </w:style>
  <w:style w:type="paragraph" w:styleId="2">
    <w:name w:val="heading 2"/>
    <w:basedOn w:val="a"/>
    <w:next w:val="a"/>
    <w:link w:val="20"/>
    <w:uiPriority w:val="9"/>
    <w:semiHidden/>
    <w:unhideWhenUsed/>
    <w:qFormat/>
    <w:rsid w:val="00EE6844"/>
    <w:pPr>
      <w:keepNext/>
      <w:spacing w:before="240" w:after="60"/>
      <w:outlineLvl w:val="1"/>
    </w:pPr>
    <w:rPr>
      <w:rFonts w:ascii="Cambria" w:eastAsia="Times New Roman" w:hAnsi="Cambria" w:cs="Times New Roman"/>
      <w:b/>
      <w:bCs/>
      <w:i/>
      <w:iCs/>
      <w:sz w:val="28"/>
      <w:szCs w:val="28"/>
      <w:lang w:val="x-none" w:eastAsia="en-US"/>
    </w:rPr>
  </w:style>
  <w:style w:type="paragraph" w:styleId="3">
    <w:name w:val="heading 3"/>
    <w:basedOn w:val="a"/>
    <w:next w:val="a"/>
    <w:link w:val="30"/>
    <w:qFormat/>
    <w:rsid w:val="00E53EC8"/>
    <w:pPr>
      <w:keepNext/>
      <w:spacing w:after="0" w:line="240" w:lineRule="auto"/>
      <w:outlineLvl w:val="2"/>
    </w:pPr>
    <w:rPr>
      <w:rFonts w:ascii="Times New Roman" w:eastAsia="Times New Roman" w:hAnsi="Times New Roman" w:cs="Times New Roman"/>
      <w:sz w:val="28"/>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53EC8"/>
    <w:rPr>
      <w:rFonts w:ascii="Times New Roman" w:eastAsia="Times New Roman" w:hAnsi="Times New Roman" w:cs="Times New Roman"/>
      <w:sz w:val="28"/>
      <w:szCs w:val="20"/>
    </w:rPr>
  </w:style>
  <w:style w:type="character" w:customStyle="1" w:styleId="30">
    <w:name w:val="Заголовок 3 Знак"/>
    <w:basedOn w:val="a0"/>
    <w:link w:val="3"/>
    <w:rsid w:val="00E53EC8"/>
    <w:rPr>
      <w:rFonts w:ascii="Times New Roman" w:eastAsia="Times New Roman" w:hAnsi="Times New Roman" w:cs="Times New Roman"/>
      <w:sz w:val="28"/>
      <w:szCs w:val="20"/>
      <w:u w:val="single"/>
    </w:rPr>
  </w:style>
  <w:style w:type="paragraph" w:styleId="a3">
    <w:name w:val="header"/>
    <w:basedOn w:val="a"/>
    <w:link w:val="a4"/>
    <w:uiPriority w:val="99"/>
    <w:unhideWhenUsed/>
    <w:rsid w:val="00E00D4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00D45"/>
  </w:style>
  <w:style w:type="paragraph" w:styleId="a5">
    <w:name w:val="footer"/>
    <w:basedOn w:val="a"/>
    <w:link w:val="a6"/>
    <w:uiPriority w:val="99"/>
    <w:unhideWhenUsed/>
    <w:rsid w:val="00E00D4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00D45"/>
  </w:style>
  <w:style w:type="paragraph" w:customStyle="1" w:styleId="Aacao1">
    <w:name w:val="Aacao1"/>
    <w:basedOn w:val="a"/>
    <w:rsid w:val="00FA1566"/>
    <w:pPr>
      <w:suppressAutoHyphens/>
      <w:spacing w:after="60" w:line="360" w:lineRule="exact"/>
      <w:ind w:firstLine="709"/>
      <w:jc w:val="both"/>
    </w:pPr>
    <w:rPr>
      <w:rFonts w:ascii="Times New Roman" w:eastAsia="Times New Roman" w:hAnsi="Times New Roman" w:cs="Times New Roman"/>
      <w:sz w:val="28"/>
      <w:szCs w:val="20"/>
      <w:lang w:eastAsia="ar-SA"/>
    </w:rPr>
  </w:style>
  <w:style w:type="paragraph" w:styleId="a7">
    <w:name w:val="Balloon Text"/>
    <w:basedOn w:val="a"/>
    <w:link w:val="a8"/>
    <w:uiPriority w:val="99"/>
    <w:semiHidden/>
    <w:unhideWhenUsed/>
    <w:rsid w:val="00286E4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86E44"/>
    <w:rPr>
      <w:rFonts w:ascii="Tahoma" w:hAnsi="Tahoma" w:cs="Tahoma"/>
      <w:sz w:val="16"/>
      <w:szCs w:val="16"/>
    </w:rPr>
  </w:style>
  <w:style w:type="paragraph" w:styleId="a9">
    <w:name w:val="List Paragraph"/>
    <w:basedOn w:val="a"/>
    <w:uiPriority w:val="34"/>
    <w:qFormat/>
    <w:rsid w:val="00D35594"/>
    <w:pPr>
      <w:ind w:left="720"/>
      <w:contextualSpacing/>
    </w:pPr>
    <w:rPr>
      <w:rFonts w:eastAsiaTheme="minorHAnsi"/>
      <w:lang w:eastAsia="en-US"/>
    </w:rPr>
  </w:style>
  <w:style w:type="paragraph" w:customStyle="1" w:styleId="ConsPlusNonformat">
    <w:name w:val="ConsPlusNonformat"/>
    <w:uiPriority w:val="99"/>
    <w:rsid w:val="00DC37E6"/>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DC37E6"/>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Normal">
    <w:name w:val="ConsPlusNormal"/>
    <w:link w:val="ConsPlusNormal0"/>
    <w:rsid w:val="0023489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234898"/>
    <w:rPr>
      <w:rFonts w:ascii="Arial" w:eastAsia="Times New Roman" w:hAnsi="Arial" w:cs="Arial"/>
      <w:sz w:val="20"/>
      <w:szCs w:val="20"/>
    </w:rPr>
  </w:style>
  <w:style w:type="paragraph" w:styleId="aa">
    <w:name w:val="footnote text"/>
    <w:aliases w:val="Текст сноски-FN,Footnote Text Char Знак Знак,Footnote Text Char Знак,single space,footnote text,Текст сноски Знак Знак Знак,Footnote Text Char Знак Знак Знак Знак,Текст сноски Знак Знак Знак Знак Знак Знак Знак Знак,Текст сноски Знак Знак З"/>
    <w:basedOn w:val="a"/>
    <w:link w:val="ab"/>
    <w:rsid w:val="00E37E0D"/>
    <w:pPr>
      <w:spacing w:after="0" w:line="240" w:lineRule="auto"/>
      <w:jc w:val="both"/>
    </w:pPr>
    <w:rPr>
      <w:rFonts w:ascii="Times New Roman CYR" w:eastAsia="Times New Roman" w:hAnsi="Times New Roman CYR" w:cs="Times New Roman"/>
      <w:sz w:val="20"/>
      <w:szCs w:val="20"/>
    </w:rPr>
  </w:style>
  <w:style w:type="character" w:customStyle="1" w:styleId="ab">
    <w:name w:val="Текст сноски Знак"/>
    <w:aliases w:val="Текст сноски-FN Знак,Footnote Text Char Знак Знак Знак,Footnote Text Char Знак Знак1,single space Знак,footnote text Знак,Текст сноски Знак Знак Знак Знак,Footnote Text Char Знак Знак Знак Знак Знак,Текст сноски Знак Знак З Знак"/>
    <w:basedOn w:val="a0"/>
    <w:link w:val="aa"/>
    <w:rsid w:val="00E37E0D"/>
    <w:rPr>
      <w:rFonts w:ascii="Times New Roman CYR" w:eastAsia="Times New Roman" w:hAnsi="Times New Roman CYR" w:cs="Times New Roman"/>
      <w:sz w:val="20"/>
      <w:szCs w:val="20"/>
    </w:rPr>
  </w:style>
  <w:style w:type="paragraph" w:customStyle="1" w:styleId="ConsPlusTitle">
    <w:name w:val="ConsPlusTitle"/>
    <w:uiPriority w:val="99"/>
    <w:rsid w:val="0065065F"/>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20">
    <w:name w:val="Заголовок 2 Знак"/>
    <w:basedOn w:val="a0"/>
    <w:link w:val="2"/>
    <w:uiPriority w:val="9"/>
    <w:semiHidden/>
    <w:rsid w:val="00EE6844"/>
    <w:rPr>
      <w:rFonts w:ascii="Cambria" w:eastAsia="Times New Roman" w:hAnsi="Cambria" w:cs="Times New Roman"/>
      <w:b/>
      <w:bCs/>
      <w:i/>
      <w:iCs/>
      <w:sz w:val="28"/>
      <w:szCs w:val="28"/>
      <w:lang w:val="x-none" w:eastAsia="en-US"/>
    </w:rPr>
  </w:style>
  <w:style w:type="character" w:customStyle="1" w:styleId="ac">
    <w:name w:val="Текст примечания Знак"/>
    <w:basedOn w:val="a0"/>
    <w:link w:val="ad"/>
    <w:semiHidden/>
    <w:rsid w:val="00EE6844"/>
    <w:rPr>
      <w:rFonts w:ascii="Times New Roman" w:eastAsia="Times New Roman" w:hAnsi="Times New Roman" w:cs="Times New Roman"/>
      <w:sz w:val="20"/>
      <w:szCs w:val="20"/>
      <w:lang w:val="x-none" w:eastAsia="x-none"/>
    </w:rPr>
  </w:style>
  <w:style w:type="paragraph" w:styleId="ad">
    <w:name w:val="annotation text"/>
    <w:basedOn w:val="a"/>
    <w:link w:val="ac"/>
    <w:semiHidden/>
    <w:unhideWhenUsed/>
    <w:rsid w:val="00EE6844"/>
    <w:pPr>
      <w:spacing w:after="0" w:line="240" w:lineRule="auto"/>
    </w:pPr>
    <w:rPr>
      <w:rFonts w:ascii="Times New Roman" w:eastAsia="Times New Roman" w:hAnsi="Times New Roman" w:cs="Times New Roman"/>
      <w:sz w:val="20"/>
      <w:szCs w:val="20"/>
      <w:lang w:val="x-none" w:eastAsia="x-none"/>
    </w:rPr>
  </w:style>
  <w:style w:type="character" w:customStyle="1" w:styleId="ae">
    <w:name w:val="Заголовок Знак"/>
    <w:basedOn w:val="a0"/>
    <w:link w:val="af"/>
    <w:rsid w:val="00EE6844"/>
    <w:rPr>
      <w:rFonts w:ascii="Times New Roman" w:eastAsia="Times New Roman" w:hAnsi="Times New Roman" w:cs="Times New Roman"/>
      <w:sz w:val="32"/>
      <w:szCs w:val="20"/>
      <w:lang w:val="x-none" w:eastAsia="x-none"/>
    </w:rPr>
  </w:style>
  <w:style w:type="paragraph" w:styleId="af">
    <w:name w:val="Title"/>
    <w:basedOn w:val="a"/>
    <w:link w:val="ae"/>
    <w:qFormat/>
    <w:rsid w:val="00EE6844"/>
    <w:pPr>
      <w:spacing w:after="0" w:line="240" w:lineRule="auto"/>
      <w:jc w:val="center"/>
    </w:pPr>
    <w:rPr>
      <w:rFonts w:ascii="Times New Roman" w:eastAsia="Times New Roman" w:hAnsi="Times New Roman" w:cs="Times New Roman"/>
      <w:sz w:val="32"/>
      <w:szCs w:val="20"/>
      <w:lang w:val="x-none" w:eastAsia="x-none"/>
    </w:rPr>
  </w:style>
  <w:style w:type="character" w:customStyle="1" w:styleId="21">
    <w:name w:val="Основной текст 2 Знак"/>
    <w:basedOn w:val="a0"/>
    <w:link w:val="22"/>
    <w:uiPriority w:val="99"/>
    <w:semiHidden/>
    <w:rsid w:val="00EE6844"/>
    <w:rPr>
      <w:rFonts w:ascii="Times New Roman" w:eastAsia="Times New Roman" w:hAnsi="Times New Roman" w:cs="Times New Roman"/>
      <w:sz w:val="28"/>
      <w:szCs w:val="24"/>
      <w:lang w:val="en-US" w:eastAsia="x-none"/>
    </w:rPr>
  </w:style>
  <w:style w:type="paragraph" w:styleId="22">
    <w:name w:val="Body Text 2"/>
    <w:basedOn w:val="a"/>
    <w:link w:val="21"/>
    <w:uiPriority w:val="99"/>
    <w:semiHidden/>
    <w:unhideWhenUsed/>
    <w:rsid w:val="00EE6844"/>
    <w:pPr>
      <w:spacing w:after="0" w:line="240" w:lineRule="auto"/>
    </w:pPr>
    <w:rPr>
      <w:rFonts w:ascii="Times New Roman" w:eastAsia="Times New Roman" w:hAnsi="Times New Roman" w:cs="Times New Roman"/>
      <w:sz w:val="28"/>
      <w:szCs w:val="24"/>
      <w:lang w:val="en-US" w:eastAsia="x-none"/>
    </w:rPr>
  </w:style>
  <w:style w:type="character" w:customStyle="1" w:styleId="af0">
    <w:name w:val="Схема документа Знак"/>
    <w:basedOn w:val="a0"/>
    <w:link w:val="af1"/>
    <w:uiPriority w:val="99"/>
    <w:semiHidden/>
    <w:rsid w:val="00EE6844"/>
    <w:rPr>
      <w:rFonts w:ascii="Tahoma" w:eastAsia="Calibri" w:hAnsi="Tahoma" w:cs="Times New Roman"/>
      <w:sz w:val="16"/>
      <w:szCs w:val="16"/>
      <w:lang w:val="x-none" w:eastAsia="en-US"/>
    </w:rPr>
  </w:style>
  <w:style w:type="paragraph" w:styleId="af1">
    <w:name w:val="Document Map"/>
    <w:basedOn w:val="a"/>
    <w:link w:val="af0"/>
    <w:uiPriority w:val="99"/>
    <w:semiHidden/>
    <w:unhideWhenUsed/>
    <w:rsid w:val="00EE6844"/>
    <w:rPr>
      <w:rFonts w:ascii="Tahoma" w:eastAsia="Calibri" w:hAnsi="Tahoma" w:cs="Times New Roman"/>
      <w:sz w:val="16"/>
      <w:szCs w:val="16"/>
      <w:lang w:val="x-none" w:eastAsia="en-US"/>
    </w:rPr>
  </w:style>
  <w:style w:type="character" w:customStyle="1" w:styleId="af2">
    <w:name w:val="Тема примечания Знак"/>
    <w:basedOn w:val="ac"/>
    <w:link w:val="af3"/>
    <w:semiHidden/>
    <w:rsid w:val="00EE6844"/>
    <w:rPr>
      <w:rFonts w:ascii="Times New Roman" w:eastAsia="Times New Roman" w:hAnsi="Times New Roman" w:cs="Times New Roman"/>
      <w:b/>
      <w:bCs/>
      <w:sz w:val="20"/>
      <w:szCs w:val="20"/>
      <w:lang w:val="x-none" w:eastAsia="x-none"/>
    </w:rPr>
  </w:style>
  <w:style w:type="paragraph" w:styleId="af3">
    <w:name w:val="annotation subject"/>
    <w:basedOn w:val="ad"/>
    <w:next w:val="ad"/>
    <w:link w:val="af2"/>
    <w:semiHidden/>
    <w:unhideWhenUsed/>
    <w:rsid w:val="00EE6844"/>
    <w:rPr>
      <w:b/>
      <w:bCs/>
    </w:rPr>
  </w:style>
  <w:style w:type="table" w:styleId="af4">
    <w:name w:val="Table Grid"/>
    <w:basedOn w:val="a1"/>
    <w:uiPriority w:val="59"/>
    <w:rsid w:val="009A404B"/>
    <w:pPr>
      <w:spacing w:after="0" w:line="240" w:lineRule="auto"/>
    </w:pPr>
    <w:rPr>
      <w:rFonts w:eastAsiaTheme="minorHAns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Indent 2"/>
    <w:basedOn w:val="a"/>
    <w:link w:val="24"/>
    <w:uiPriority w:val="99"/>
    <w:semiHidden/>
    <w:unhideWhenUsed/>
    <w:rsid w:val="000D4A20"/>
    <w:pPr>
      <w:spacing w:after="120" w:line="480" w:lineRule="auto"/>
      <w:ind w:left="283"/>
    </w:pPr>
  </w:style>
  <w:style w:type="character" w:customStyle="1" w:styleId="24">
    <w:name w:val="Основной текст с отступом 2 Знак"/>
    <w:basedOn w:val="a0"/>
    <w:link w:val="23"/>
    <w:uiPriority w:val="99"/>
    <w:semiHidden/>
    <w:rsid w:val="000D4A20"/>
  </w:style>
  <w:style w:type="paragraph" w:customStyle="1" w:styleId="Heading">
    <w:name w:val="Heading"/>
    <w:rsid w:val="000D4A20"/>
    <w:pPr>
      <w:widowControl w:val="0"/>
      <w:suppressAutoHyphens/>
      <w:autoSpaceDE w:val="0"/>
      <w:spacing w:after="0" w:line="240" w:lineRule="auto"/>
    </w:pPr>
    <w:rPr>
      <w:rFonts w:ascii="Times New Roman" w:eastAsia="Arial" w:hAnsi="Times New Roman" w:cs="Calibri"/>
      <w:b/>
      <w:bCs/>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1007454">
      <w:bodyDiv w:val="1"/>
      <w:marLeft w:val="0"/>
      <w:marRight w:val="0"/>
      <w:marTop w:val="0"/>
      <w:marBottom w:val="0"/>
      <w:divBdr>
        <w:top w:val="none" w:sz="0" w:space="0" w:color="auto"/>
        <w:left w:val="none" w:sz="0" w:space="0" w:color="auto"/>
        <w:bottom w:val="none" w:sz="0" w:space="0" w:color="auto"/>
        <w:right w:val="none" w:sz="0" w:space="0" w:color="auto"/>
      </w:divBdr>
    </w:div>
    <w:div w:id="770008355">
      <w:bodyDiv w:val="1"/>
      <w:marLeft w:val="0"/>
      <w:marRight w:val="0"/>
      <w:marTop w:val="0"/>
      <w:marBottom w:val="0"/>
      <w:divBdr>
        <w:top w:val="none" w:sz="0" w:space="0" w:color="auto"/>
        <w:left w:val="none" w:sz="0" w:space="0" w:color="auto"/>
        <w:bottom w:val="none" w:sz="0" w:space="0" w:color="auto"/>
        <w:right w:val="none" w:sz="0" w:space="0" w:color="auto"/>
      </w:divBdr>
    </w:div>
    <w:div w:id="803815435">
      <w:bodyDiv w:val="1"/>
      <w:marLeft w:val="0"/>
      <w:marRight w:val="0"/>
      <w:marTop w:val="0"/>
      <w:marBottom w:val="0"/>
      <w:divBdr>
        <w:top w:val="none" w:sz="0" w:space="0" w:color="auto"/>
        <w:left w:val="none" w:sz="0" w:space="0" w:color="auto"/>
        <w:bottom w:val="none" w:sz="0" w:space="0" w:color="auto"/>
        <w:right w:val="none" w:sz="0" w:space="0" w:color="auto"/>
      </w:divBdr>
    </w:div>
    <w:div w:id="967273245">
      <w:bodyDiv w:val="1"/>
      <w:marLeft w:val="0"/>
      <w:marRight w:val="0"/>
      <w:marTop w:val="0"/>
      <w:marBottom w:val="0"/>
      <w:divBdr>
        <w:top w:val="none" w:sz="0" w:space="0" w:color="auto"/>
        <w:left w:val="none" w:sz="0" w:space="0" w:color="auto"/>
        <w:bottom w:val="none" w:sz="0" w:space="0" w:color="auto"/>
        <w:right w:val="none" w:sz="0" w:space="0" w:color="auto"/>
      </w:divBdr>
    </w:div>
    <w:div w:id="1326860760">
      <w:bodyDiv w:val="1"/>
      <w:marLeft w:val="0"/>
      <w:marRight w:val="0"/>
      <w:marTop w:val="0"/>
      <w:marBottom w:val="0"/>
      <w:divBdr>
        <w:top w:val="none" w:sz="0" w:space="0" w:color="auto"/>
        <w:left w:val="none" w:sz="0" w:space="0" w:color="auto"/>
        <w:bottom w:val="none" w:sz="0" w:space="0" w:color="auto"/>
        <w:right w:val="none" w:sz="0" w:space="0" w:color="auto"/>
      </w:divBdr>
    </w:div>
    <w:div w:id="2012565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B19B4B-78B0-4FA0-9FA4-09A6D297A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112</Words>
  <Characters>643</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Yurist</cp:lastModifiedBy>
  <cp:revision>7</cp:revision>
  <cp:lastPrinted>2022-08-29T13:21:00Z</cp:lastPrinted>
  <dcterms:created xsi:type="dcterms:W3CDTF">2022-08-11T08:26:00Z</dcterms:created>
  <dcterms:modified xsi:type="dcterms:W3CDTF">2022-09-07T12:07:00Z</dcterms:modified>
</cp:coreProperties>
</file>