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179B" w14:textId="77777777" w:rsidR="008A5A3E" w:rsidRDefault="008A5A3E" w:rsidP="008A5A3E">
      <w:pPr>
        <w:pStyle w:val="ConsPlusTitlePage"/>
      </w:pPr>
    </w:p>
    <w:p w14:paraId="06E76722" w14:textId="77777777" w:rsidR="008A5A3E" w:rsidRDefault="008A5A3E" w:rsidP="008A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1A6FCF6C" wp14:editId="4E75170F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C4450" w14:textId="77777777" w:rsidR="008A5A3E" w:rsidRDefault="008A5A3E" w:rsidP="008A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2859D69" w14:textId="77777777" w:rsidR="008A5A3E" w:rsidRDefault="008A5A3E" w:rsidP="008A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ВЕРХОШИЖЕМСКОГО РАЙОНА</w:t>
      </w:r>
    </w:p>
    <w:p w14:paraId="4AF491CC" w14:textId="77777777" w:rsidR="008A5A3E" w:rsidRDefault="008A5A3E" w:rsidP="008A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14:paraId="238A11FB" w14:textId="77777777" w:rsidR="008A5A3E" w:rsidRDefault="008A5A3E" w:rsidP="008A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2E09FFB" w14:textId="77777777" w:rsidR="008A5A3E" w:rsidRDefault="008A5A3E" w:rsidP="008A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7E6612D5" w14:textId="77777777" w:rsidR="0004432A" w:rsidRDefault="0004432A" w:rsidP="008A5A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CED6D7E" w14:textId="353856DF" w:rsidR="008A5A3E" w:rsidRPr="000308C7" w:rsidRDefault="0040424F" w:rsidP="008A5A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115479">
        <w:rPr>
          <w:rFonts w:ascii="Times New Roman" w:hAnsi="Times New Roman"/>
          <w:bCs/>
          <w:sz w:val="28"/>
          <w:szCs w:val="28"/>
        </w:rPr>
        <w:t xml:space="preserve">08.08.2022    </w:t>
      </w:r>
      <w:r w:rsidR="008A5A3E" w:rsidRPr="0004432A">
        <w:rPr>
          <w:rFonts w:ascii="Times New Roman" w:hAnsi="Times New Roman"/>
          <w:bCs/>
          <w:sz w:val="28"/>
          <w:szCs w:val="28"/>
        </w:rPr>
        <w:t xml:space="preserve"> </w:t>
      </w:r>
      <w:r w:rsidR="008A5A3E" w:rsidRPr="000308C7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8A5A3E">
        <w:rPr>
          <w:rFonts w:ascii="Times New Roman" w:hAnsi="Times New Roman"/>
          <w:bCs/>
          <w:sz w:val="28"/>
          <w:szCs w:val="28"/>
        </w:rPr>
        <w:t xml:space="preserve">            </w:t>
      </w:r>
      <w:r w:rsidR="00D369F4">
        <w:rPr>
          <w:rFonts w:ascii="Times New Roman" w:hAnsi="Times New Roman"/>
          <w:bCs/>
          <w:sz w:val="28"/>
          <w:szCs w:val="28"/>
        </w:rPr>
        <w:t xml:space="preserve">        </w:t>
      </w:r>
      <w:r w:rsidR="008A5A3E">
        <w:rPr>
          <w:rFonts w:ascii="Times New Roman" w:hAnsi="Times New Roman"/>
          <w:bCs/>
          <w:sz w:val="28"/>
          <w:szCs w:val="28"/>
        </w:rPr>
        <w:t xml:space="preserve">      </w:t>
      </w:r>
      <w:r w:rsidR="0004432A">
        <w:rPr>
          <w:rFonts w:ascii="Times New Roman" w:hAnsi="Times New Roman"/>
          <w:bCs/>
          <w:sz w:val="28"/>
          <w:szCs w:val="28"/>
        </w:rPr>
        <w:t xml:space="preserve">   </w:t>
      </w:r>
      <w:r w:rsidR="008A5A3E">
        <w:rPr>
          <w:rFonts w:ascii="Times New Roman" w:hAnsi="Times New Roman"/>
          <w:bCs/>
          <w:sz w:val="28"/>
          <w:szCs w:val="28"/>
        </w:rPr>
        <w:t xml:space="preserve">     </w:t>
      </w:r>
      <w:r w:rsidR="0004432A">
        <w:rPr>
          <w:rFonts w:ascii="Times New Roman" w:hAnsi="Times New Roman"/>
          <w:bCs/>
          <w:sz w:val="28"/>
          <w:szCs w:val="28"/>
        </w:rPr>
        <w:t xml:space="preserve">                           №</w:t>
      </w:r>
      <w:r w:rsidR="00115479">
        <w:rPr>
          <w:rFonts w:ascii="Times New Roman" w:hAnsi="Times New Roman"/>
          <w:bCs/>
          <w:sz w:val="28"/>
          <w:szCs w:val="28"/>
        </w:rPr>
        <w:t xml:space="preserve"> 443</w:t>
      </w:r>
    </w:p>
    <w:p w14:paraId="2B8E4BC6" w14:textId="77777777" w:rsidR="008A5A3E" w:rsidRDefault="008A5A3E" w:rsidP="008A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CFDABF9" w14:textId="77777777" w:rsidR="008A5A3E" w:rsidRDefault="008A5A3E" w:rsidP="008A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Верхошижемье</w:t>
      </w:r>
    </w:p>
    <w:p w14:paraId="7ABB160B" w14:textId="77777777" w:rsidR="008A5A3E" w:rsidRDefault="008A5A3E" w:rsidP="008A5A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64992BD" w14:textId="5499D68C" w:rsidR="008A5A3E" w:rsidRPr="008A5A3E" w:rsidRDefault="004C220D" w:rsidP="008A5A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D2790">
        <w:rPr>
          <w:rFonts w:ascii="Times New Roman" w:hAnsi="Times New Roman" w:cs="Times New Roman"/>
          <w:sz w:val="28"/>
          <w:szCs w:val="28"/>
        </w:rPr>
        <w:t>муниципальной п</w:t>
      </w:r>
      <w:r w:rsidR="008A5A3E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«И</w:t>
      </w:r>
      <w:r w:rsidR="00E9078F">
        <w:rPr>
          <w:rFonts w:ascii="Times New Roman" w:hAnsi="Times New Roman" w:cs="Times New Roman"/>
          <w:sz w:val="28"/>
          <w:szCs w:val="28"/>
        </w:rPr>
        <w:t>спользование и охрана</w:t>
      </w:r>
      <w:r w:rsidR="008A5A3E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на территории муниципального образования Верхошижемский муниципальный район Кировской области</w:t>
      </w:r>
      <w:r w:rsidR="00D824D4">
        <w:rPr>
          <w:rFonts w:ascii="Times New Roman" w:hAnsi="Times New Roman" w:cs="Times New Roman"/>
          <w:sz w:val="28"/>
          <w:szCs w:val="28"/>
        </w:rPr>
        <w:t xml:space="preserve"> на 202</w:t>
      </w:r>
      <w:r w:rsidR="0040424F">
        <w:rPr>
          <w:rFonts w:ascii="Times New Roman" w:hAnsi="Times New Roman" w:cs="Times New Roman"/>
          <w:sz w:val="28"/>
          <w:szCs w:val="28"/>
        </w:rPr>
        <w:t>3</w:t>
      </w:r>
      <w:r w:rsidR="00D824D4">
        <w:rPr>
          <w:rFonts w:ascii="Times New Roman" w:hAnsi="Times New Roman" w:cs="Times New Roman"/>
          <w:sz w:val="28"/>
          <w:szCs w:val="28"/>
        </w:rPr>
        <w:t>-202</w:t>
      </w:r>
      <w:r w:rsidR="004042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F8F487A" w14:textId="77777777" w:rsidR="008A5A3E" w:rsidRPr="008A5A3E" w:rsidRDefault="008A5A3E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DC7F36" w14:textId="77777777" w:rsidR="008A5A3E" w:rsidRPr="00171CA3" w:rsidRDefault="008A5A3E" w:rsidP="00171CA3">
      <w:pPr>
        <w:pStyle w:val="ConsPlusNormal"/>
        <w:ind w:firstLine="851"/>
        <w:jc w:val="both"/>
        <w:rPr>
          <w:rFonts w:ascii="Times New Roman" w:hAnsi="Times New Roman"/>
          <w:bCs/>
          <w:sz w:val="28"/>
          <w:szCs w:val="24"/>
          <w:lang w:bidi="ru-RU"/>
        </w:rPr>
      </w:pPr>
      <w:r w:rsidRPr="008A5A3E">
        <w:rPr>
          <w:rFonts w:ascii="Times New Roman" w:hAnsi="Times New Roman" w:cs="Times New Roman"/>
          <w:sz w:val="28"/>
          <w:szCs w:val="24"/>
        </w:rPr>
        <w:t xml:space="preserve">В соответствии со </w:t>
      </w:r>
      <w:hyperlink r:id="rId7" w:history="1">
        <w:r w:rsidRPr="000907DB">
          <w:rPr>
            <w:rFonts w:ascii="Times New Roman" w:hAnsi="Times New Roman" w:cs="Times New Roman"/>
            <w:sz w:val="28"/>
            <w:szCs w:val="24"/>
          </w:rPr>
          <w:t>статьями 11</w:t>
        </w:r>
      </w:hyperlink>
      <w:r w:rsidRPr="000907DB">
        <w:rPr>
          <w:rFonts w:ascii="Times New Roman" w:hAnsi="Times New Roman" w:cs="Times New Roman"/>
          <w:sz w:val="28"/>
          <w:szCs w:val="24"/>
        </w:rPr>
        <w:t xml:space="preserve">, </w:t>
      </w:r>
      <w:hyperlink r:id="rId8" w:history="1">
        <w:r w:rsidRPr="000907DB">
          <w:rPr>
            <w:rFonts w:ascii="Times New Roman" w:hAnsi="Times New Roman" w:cs="Times New Roman"/>
            <w:sz w:val="28"/>
            <w:szCs w:val="24"/>
          </w:rPr>
          <w:t>12</w:t>
        </w:r>
      </w:hyperlink>
      <w:r w:rsidRPr="000907DB">
        <w:rPr>
          <w:rFonts w:ascii="Times New Roman" w:hAnsi="Times New Roman" w:cs="Times New Roman"/>
          <w:sz w:val="28"/>
          <w:szCs w:val="24"/>
        </w:rPr>
        <w:t xml:space="preserve">, </w:t>
      </w:r>
      <w:hyperlink r:id="rId9" w:history="1">
        <w:r w:rsidRPr="000907DB">
          <w:rPr>
            <w:rFonts w:ascii="Times New Roman" w:hAnsi="Times New Roman" w:cs="Times New Roman"/>
            <w:sz w:val="28"/>
            <w:szCs w:val="24"/>
          </w:rPr>
          <w:t>13</w:t>
        </w:r>
      </w:hyperlink>
      <w:r w:rsidRPr="000907DB">
        <w:rPr>
          <w:rFonts w:ascii="Times New Roman" w:hAnsi="Times New Roman" w:cs="Times New Roman"/>
          <w:sz w:val="28"/>
          <w:szCs w:val="24"/>
        </w:rPr>
        <w:t xml:space="preserve">, </w:t>
      </w:r>
      <w:hyperlink r:id="rId10" w:history="1">
        <w:r w:rsidRPr="000907DB">
          <w:rPr>
            <w:rFonts w:ascii="Times New Roman" w:hAnsi="Times New Roman" w:cs="Times New Roman"/>
            <w:sz w:val="28"/>
            <w:szCs w:val="24"/>
          </w:rPr>
          <w:t>14</w:t>
        </w:r>
      </w:hyperlink>
      <w:r w:rsidRPr="000907DB">
        <w:rPr>
          <w:rFonts w:ascii="Times New Roman" w:hAnsi="Times New Roman" w:cs="Times New Roman"/>
          <w:sz w:val="28"/>
          <w:szCs w:val="24"/>
        </w:rPr>
        <w:t xml:space="preserve">, </w:t>
      </w:r>
      <w:hyperlink r:id="rId11" w:history="1">
        <w:r w:rsidRPr="000907DB">
          <w:rPr>
            <w:rFonts w:ascii="Times New Roman" w:hAnsi="Times New Roman" w:cs="Times New Roman"/>
            <w:sz w:val="28"/>
            <w:szCs w:val="24"/>
          </w:rPr>
          <w:t>72</w:t>
        </w:r>
      </w:hyperlink>
      <w:r w:rsidRPr="008A5A3E">
        <w:rPr>
          <w:rFonts w:ascii="Times New Roman" w:hAnsi="Times New Roman" w:cs="Times New Roman"/>
          <w:sz w:val="28"/>
          <w:szCs w:val="24"/>
        </w:rPr>
        <w:t xml:space="preserve"> Земельного кодекса Российской Федерации, </w:t>
      </w:r>
      <w:hyperlink r:id="rId12" w:history="1">
        <w:r w:rsidRPr="000907DB">
          <w:rPr>
            <w:rFonts w:ascii="Times New Roman" w:hAnsi="Times New Roman" w:cs="Times New Roman"/>
            <w:sz w:val="28"/>
            <w:szCs w:val="24"/>
          </w:rPr>
          <w:t>пунктом 3 части 1 статьи 15</w:t>
        </w:r>
      </w:hyperlink>
      <w:r w:rsidRPr="008A5A3E">
        <w:rPr>
          <w:rFonts w:ascii="Times New Roman" w:hAnsi="Times New Roman" w:cs="Times New Roman"/>
          <w:sz w:val="28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3" w:history="1">
        <w:r w:rsidRPr="004C220D">
          <w:rPr>
            <w:rFonts w:ascii="Times New Roman" w:hAnsi="Times New Roman" w:cs="Times New Roman"/>
            <w:sz w:val="28"/>
            <w:szCs w:val="24"/>
          </w:rPr>
          <w:t>Уставом</w:t>
        </w:r>
      </w:hyperlink>
      <w:r w:rsidRPr="008A5A3E">
        <w:rPr>
          <w:rFonts w:ascii="Times New Roman" w:hAnsi="Times New Roman" w:cs="Times New Roman"/>
          <w:sz w:val="28"/>
          <w:szCs w:val="24"/>
        </w:rPr>
        <w:t xml:space="preserve"> муни</w:t>
      </w:r>
      <w:r w:rsidR="000907DB">
        <w:rPr>
          <w:rFonts w:ascii="Times New Roman" w:hAnsi="Times New Roman" w:cs="Times New Roman"/>
          <w:sz w:val="28"/>
          <w:szCs w:val="24"/>
        </w:rPr>
        <w:t>ципального образования Верхошижемский</w:t>
      </w:r>
      <w:r w:rsidRPr="008A5A3E">
        <w:rPr>
          <w:rFonts w:ascii="Times New Roman" w:hAnsi="Times New Roman" w:cs="Times New Roman"/>
          <w:sz w:val="28"/>
          <w:szCs w:val="24"/>
        </w:rPr>
        <w:t xml:space="preserve"> муниципальный район Кировской области, </w:t>
      </w:r>
      <w:hyperlink r:id="rId14" w:history="1">
        <w:r w:rsidRPr="000907DB">
          <w:rPr>
            <w:rFonts w:ascii="Times New Roman" w:hAnsi="Times New Roman" w:cs="Times New Roman"/>
            <w:sz w:val="28"/>
            <w:szCs w:val="24"/>
          </w:rPr>
          <w:t>решением</w:t>
        </w:r>
      </w:hyperlink>
      <w:r w:rsidR="000907DB">
        <w:rPr>
          <w:rFonts w:ascii="Times New Roman" w:hAnsi="Times New Roman" w:cs="Times New Roman"/>
          <w:sz w:val="28"/>
          <w:szCs w:val="24"/>
        </w:rPr>
        <w:t xml:space="preserve"> Верхошижемской районной Думы от 03.03.2017 № 5/41 "Об утверждении Положения об  управлении и распоряжении имуществом муниципального образования Верхошижемский муниципальный район</w:t>
      </w:r>
      <w:r w:rsidRPr="008A5A3E">
        <w:rPr>
          <w:rFonts w:ascii="Times New Roman" w:hAnsi="Times New Roman" w:cs="Times New Roman"/>
          <w:sz w:val="28"/>
          <w:szCs w:val="24"/>
        </w:rPr>
        <w:t>"</w:t>
      </w:r>
      <w:r w:rsidR="00171CA3">
        <w:rPr>
          <w:rFonts w:ascii="Times New Roman" w:hAnsi="Times New Roman" w:cs="Times New Roman"/>
          <w:sz w:val="28"/>
          <w:szCs w:val="24"/>
        </w:rPr>
        <w:t xml:space="preserve"> постановлением администрации Верхошижемского района Кировской области от 30.04.2013 № 363</w:t>
      </w:r>
      <w:r w:rsidR="00171CA3" w:rsidRPr="00171CA3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171CA3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«</w:t>
      </w:r>
      <w:r w:rsidR="00171CA3" w:rsidRPr="00171CA3">
        <w:rPr>
          <w:rFonts w:ascii="Times New Roman" w:hAnsi="Times New Roman"/>
          <w:bCs/>
          <w:sz w:val="28"/>
          <w:szCs w:val="24"/>
          <w:lang w:bidi="ru-RU"/>
        </w:rPr>
        <w:t>О разработке, реализации и оценке эффективности реализации муниципальных программ</w:t>
      </w:r>
      <w:r w:rsidR="00171CA3">
        <w:rPr>
          <w:rFonts w:ascii="Times New Roman" w:hAnsi="Times New Roman"/>
          <w:bCs/>
          <w:sz w:val="28"/>
          <w:szCs w:val="24"/>
          <w:lang w:bidi="ru-RU"/>
        </w:rPr>
        <w:t>»</w:t>
      </w:r>
      <w:r w:rsidR="00D824D4">
        <w:rPr>
          <w:rFonts w:ascii="Times New Roman" w:hAnsi="Times New Roman" w:cs="Times New Roman"/>
          <w:sz w:val="28"/>
          <w:szCs w:val="24"/>
        </w:rPr>
        <w:t xml:space="preserve">, </w:t>
      </w:r>
      <w:r w:rsidRPr="008A5A3E">
        <w:rPr>
          <w:rFonts w:ascii="Times New Roman" w:hAnsi="Times New Roman" w:cs="Times New Roman"/>
          <w:sz w:val="28"/>
          <w:szCs w:val="24"/>
        </w:rPr>
        <w:t xml:space="preserve"> </w:t>
      </w:r>
      <w:r w:rsidR="000907DB">
        <w:rPr>
          <w:rFonts w:ascii="Times New Roman" w:hAnsi="Times New Roman" w:cs="Times New Roman"/>
          <w:sz w:val="28"/>
          <w:szCs w:val="24"/>
        </w:rPr>
        <w:t>администрация Верхошижемского</w:t>
      </w:r>
      <w:r w:rsidR="00E9078F">
        <w:rPr>
          <w:rFonts w:ascii="Times New Roman" w:hAnsi="Times New Roman" w:cs="Times New Roman"/>
          <w:sz w:val="28"/>
          <w:szCs w:val="24"/>
        </w:rPr>
        <w:t xml:space="preserve"> района ПОСТАНОВЛЯЕТ</w:t>
      </w:r>
      <w:r w:rsidRPr="008A5A3E">
        <w:rPr>
          <w:rFonts w:ascii="Times New Roman" w:hAnsi="Times New Roman" w:cs="Times New Roman"/>
          <w:sz w:val="28"/>
          <w:szCs w:val="24"/>
        </w:rPr>
        <w:t>:</w:t>
      </w:r>
    </w:p>
    <w:p w14:paraId="4408FD14" w14:textId="3E8B0090" w:rsidR="008A5A3E" w:rsidRDefault="008A5A3E" w:rsidP="00171C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A5A3E">
        <w:rPr>
          <w:rFonts w:ascii="Times New Roman" w:hAnsi="Times New Roman" w:cs="Times New Roman"/>
          <w:sz w:val="28"/>
          <w:szCs w:val="24"/>
        </w:rPr>
        <w:t>1. Утвердить</w:t>
      </w:r>
      <w:r w:rsidR="007D2790">
        <w:rPr>
          <w:rFonts w:ascii="Times New Roman" w:hAnsi="Times New Roman" w:cs="Times New Roman"/>
          <w:sz w:val="28"/>
          <w:szCs w:val="24"/>
        </w:rPr>
        <w:t xml:space="preserve"> муниципальную </w:t>
      </w:r>
      <w:hyperlink w:anchor="P33" w:history="1">
        <w:r w:rsidR="007D2790">
          <w:rPr>
            <w:rFonts w:ascii="Times New Roman" w:hAnsi="Times New Roman" w:cs="Times New Roman"/>
            <w:sz w:val="28"/>
            <w:szCs w:val="24"/>
          </w:rPr>
          <w:t>п</w:t>
        </w:r>
        <w:r w:rsidRPr="000907DB">
          <w:rPr>
            <w:rFonts w:ascii="Times New Roman" w:hAnsi="Times New Roman" w:cs="Times New Roman"/>
            <w:sz w:val="28"/>
            <w:szCs w:val="24"/>
          </w:rPr>
          <w:t>рограмму</w:t>
        </w:r>
      </w:hyperlink>
      <w:r w:rsidRPr="000907DB">
        <w:rPr>
          <w:rFonts w:ascii="Times New Roman" w:hAnsi="Times New Roman" w:cs="Times New Roman"/>
          <w:sz w:val="28"/>
          <w:szCs w:val="24"/>
        </w:rPr>
        <w:t xml:space="preserve"> </w:t>
      </w:r>
      <w:r w:rsidR="001E57A8">
        <w:rPr>
          <w:rFonts w:ascii="Times New Roman" w:hAnsi="Times New Roman" w:cs="Times New Roman"/>
          <w:sz w:val="28"/>
          <w:szCs w:val="24"/>
        </w:rPr>
        <w:t>«И</w:t>
      </w:r>
      <w:r w:rsidR="00E9078F">
        <w:rPr>
          <w:rFonts w:ascii="Times New Roman" w:hAnsi="Times New Roman" w:cs="Times New Roman"/>
          <w:sz w:val="28"/>
          <w:szCs w:val="24"/>
        </w:rPr>
        <w:t>спользование и охрана</w:t>
      </w:r>
      <w:r w:rsidRPr="008A5A3E">
        <w:rPr>
          <w:rFonts w:ascii="Times New Roman" w:hAnsi="Times New Roman" w:cs="Times New Roman"/>
          <w:sz w:val="28"/>
          <w:szCs w:val="24"/>
        </w:rPr>
        <w:t xml:space="preserve"> земельных участков, находящихся </w:t>
      </w:r>
      <w:r w:rsidR="000907DB">
        <w:rPr>
          <w:rFonts w:ascii="Times New Roman" w:hAnsi="Times New Roman" w:cs="Times New Roman"/>
          <w:sz w:val="28"/>
          <w:szCs w:val="24"/>
        </w:rPr>
        <w:t xml:space="preserve">на территории </w:t>
      </w:r>
      <w:r w:rsidRPr="008A5A3E">
        <w:rPr>
          <w:rFonts w:ascii="Times New Roman" w:hAnsi="Times New Roman" w:cs="Times New Roman"/>
          <w:sz w:val="28"/>
          <w:szCs w:val="24"/>
        </w:rPr>
        <w:t>муни</w:t>
      </w:r>
      <w:r w:rsidR="000907DB">
        <w:rPr>
          <w:rFonts w:ascii="Times New Roman" w:hAnsi="Times New Roman" w:cs="Times New Roman"/>
          <w:sz w:val="28"/>
          <w:szCs w:val="24"/>
        </w:rPr>
        <w:t>ципального образования Верхошижемский</w:t>
      </w:r>
      <w:r w:rsidRPr="008A5A3E">
        <w:rPr>
          <w:rFonts w:ascii="Times New Roman" w:hAnsi="Times New Roman" w:cs="Times New Roman"/>
          <w:sz w:val="28"/>
          <w:szCs w:val="24"/>
        </w:rPr>
        <w:t xml:space="preserve"> муници</w:t>
      </w:r>
      <w:r w:rsidR="000907DB">
        <w:rPr>
          <w:rFonts w:ascii="Times New Roman" w:hAnsi="Times New Roman" w:cs="Times New Roman"/>
          <w:sz w:val="28"/>
          <w:szCs w:val="24"/>
        </w:rPr>
        <w:t>пальный район Кировской области</w:t>
      </w:r>
      <w:r w:rsidR="007D2790">
        <w:rPr>
          <w:rFonts w:ascii="Times New Roman" w:hAnsi="Times New Roman" w:cs="Times New Roman"/>
          <w:sz w:val="28"/>
          <w:szCs w:val="24"/>
        </w:rPr>
        <w:t xml:space="preserve"> на 202</w:t>
      </w:r>
      <w:r w:rsidR="0040424F">
        <w:rPr>
          <w:rFonts w:ascii="Times New Roman" w:hAnsi="Times New Roman" w:cs="Times New Roman"/>
          <w:sz w:val="28"/>
          <w:szCs w:val="24"/>
        </w:rPr>
        <w:t>3</w:t>
      </w:r>
      <w:r w:rsidR="007D2790">
        <w:rPr>
          <w:rFonts w:ascii="Times New Roman" w:hAnsi="Times New Roman" w:cs="Times New Roman"/>
          <w:sz w:val="28"/>
          <w:szCs w:val="24"/>
        </w:rPr>
        <w:t>-202</w:t>
      </w:r>
      <w:r w:rsidR="0040424F">
        <w:rPr>
          <w:rFonts w:ascii="Times New Roman" w:hAnsi="Times New Roman" w:cs="Times New Roman"/>
          <w:sz w:val="28"/>
          <w:szCs w:val="24"/>
        </w:rPr>
        <w:t>5</w:t>
      </w:r>
      <w:r w:rsidR="001E57A8">
        <w:rPr>
          <w:rFonts w:ascii="Times New Roman" w:hAnsi="Times New Roman" w:cs="Times New Roman"/>
          <w:sz w:val="28"/>
          <w:szCs w:val="24"/>
        </w:rPr>
        <w:t xml:space="preserve"> годы»</w:t>
      </w:r>
      <w:r w:rsidRPr="008A5A3E">
        <w:rPr>
          <w:rFonts w:ascii="Times New Roman" w:hAnsi="Times New Roman" w:cs="Times New Roman"/>
          <w:sz w:val="28"/>
          <w:szCs w:val="24"/>
        </w:rPr>
        <w:t xml:space="preserve"> согласно приложению.</w:t>
      </w:r>
    </w:p>
    <w:p w14:paraId="7F10FF22" w14:textId="7D05F4F2" w:rsidR="0040424F" w:rsidRDefault="000907DB" w:rsidP="007A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="008A5A3E" w:rsidRPr="008A5A3E">
        <w:rPr>
          <w:rFonts w:ascii="Times New Roman" w:hAnsi="Times New Roman"/>
          <w:sz w:val="28"/>
          <w:szCs w:val="24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</w:t>
      </w:r>
      <w:r w:rsidR="00E9078F">
        <w:rPr>
          <w:rFonts w:ascii="Times New Roman" w:hAnsi="Times New Roman"/>
          <w:sz w:val="28"/>
          <w:szCs w:val="28"/>
        </w:rPr>
        <w:t>с</w:t>
      </w:r>
      <w:r w:rsidR="007A6C1C">
        <w:rPr>
          <w:rFonts w:ascii="Times New Roman" w:hAnsi="Times New Roman"/>
          <w:sz w:val="28"/>
          <w:szCs w:val="28"/>
        </w:rPr>
        <w:t xml:space="preserve"> момента официального опубликования</w:t>
      </w:r>
      <w:r w:rsidR="00E9078F">
        <w:rPr>
          <w:rFonts w:ascii="Times New Roman" w:hAnsi="Times New Roman"/>
          <w:sz w:val="28"/>
          <w:szCs w:val="28"/>
        </w:rPr>
        <w:t>.</w:t>
      </w:r>
    </w:p>
    <w:p w14:paraId="318C7135" w14:textId="73DFC9DB" w:rsidR="009C7957" w:rsidRDefault="009C7957" w:rsidP="007A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B4FBAF6" w14:textId="6CC4587D" w:rsidR="009C7957" w:rsidRDefault="009C7957" w:rsidP="007A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383AD9E" w14:textId="77777777" w:rsidR="009C7957" w:rsidRDefault="009C7957" w:rsidP="007A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0215E2C" w14:textId="438B2AED" w:rsidR="0040424F" w:rsidRDefault="009C7957" w:rsidP="00404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района,</w:t>
      </w:r>
    </w:p>
    <w:p w14:paraId="4CFA98D1" w14:textId="6F829198" w:rsidR="009C7957" w:rsidRDefault="009C7957" w:rsidP="00404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           С.П. Опарин</w:t>
      </w:r>
    </w:p>
    <w:p w14:paraId="30FC44C3" w14:textId="58E6BF56" w:rsidR="009C7957" w:rsidRDefault="009C7957" w:rsidP="00404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471F8F" w14:textId="6E927834" w:rsidR="009C7957" w:rsidRDefault="009C7957" w:rsidP="00404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1A5922" w14:textId="01DA12BF" w:rsidR="009C7957" w:rsidRDefault="009C7957" w:rsidP="00404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0DCF01" w14:textId="77777777" w:rsidR="009C7957" w:rsidRDefault="009C7957" w:rsidP="00404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2691C2" w14:textId="77777777" w:rsidR="0040424F" w:rsidRDefault="0040424F" w:rsidP="00404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B2296E" w14:textId="199AB1DC" w:rsidR="007A6C1C" w:rsidRPr="001D5AED" w:rsidRDefault="007A6C1C" w:rsidP="00090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A6C1C" w:rsidRPr="001D5AED" w:rsidSect="0040424F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Style w:val="a5"/>
        <w:tblW w:w="9655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781"/>
      </w:tblGrid>
      <w:tr w:rsidR="000907DB" w14:paraId="248642BD" w14:textId="77777777" w:rsidTr="0040424F">
        <w:trPr>
          <w:trHeight w:val="2248"/>
        </w:trPr>
        <w:tc>
          <w:tcPr>
            <w:tcW w:w="4874" w:type="dxa"/>
          </w:tcPr>
          <w:p w14:paraId="00EC40F3" w14:textId="77777777" w:rsidR="000907DB" w:rsidRDefault="000907DB" w:rsidP="008A5A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</w:tcPr>
          <w:p w14:paraId="0284518B" w14:textId="77777777" w:rsidR="000907DB" w:rsidRDefault="000907DB" w:rsidP="008A5A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BDE" w14:textId="77777777" w:rsidR="000907DB" w:rsidRPr="000907DB" w:rsidRDefault="000907DB" w:rsidP="000907D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DB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0A2345BC" w14:textId="77777777" w:rsidR="000907DB" w:rsidRPr="000907DB" w:rsidRDefault="000907DB" w:rsidP="000907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0636EC78" w14:textId="77777777" w:rsidR="000907DB" w:rsidRDefault="000907DB" w:rsidP="000907D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041A650B" w14:textId="77777777" w:rsidR="000907DB" w:rsidRPr="000907DB" w:rsidRDefault="000907DB" w:rsidP="000907D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A2FDA0" w14:textId="77777777" w:rsidR="000907DB" w:rsidRPr="000907DB" w:rsidRDefault="000907DB" w:rsidP="000907D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DB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7D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1EE89BD0" w14:textId="77777777" w:rsidR="000907DB" w:rsidRPr="000907DB" w:rsidRDefault="000907DB" w:rsidP="000907D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Верхошижемского</w:t>
            </w:r>
            <w:r w:rsidRPr="000907D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AE2AA1" w14:textId="49145EB2" w:rsidR="000907DB" w:rsidRPr="000907DB" w:rsidRDefault="00115479" w:rsidP="000907D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4432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08.08.2022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443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  <w:p w14:paraId="20A63D31" w14:textId="77777777" w:rsidR="000907DB" w:rsidRDefault="000907DB" w:rsidP="008A5A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B2081" w14:textId="77777777" w:rsidR="008A5A3E" w:rsidRDefault="008A5A3E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DAD885" w14:textId="77777777" w:rsidR="000907DB" w:rsidRDefault="000907DB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B1301F" w14:textId="77777777" w:rsidR="000907DB" w:rsidRDefault="000907DB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8FEBE1" w14:textId="77777777" w:rsidR="001E57A8" w:rsidRDefault="001E57A8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58EFAD" w14:textId="77777777" w:rsidR="001E57A8" w:rsidRDefault="001E57A8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EFB0FD" w14:textId="77777777" w:rsidR="001E57A8" w:rsidRDefault="001E57A8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65BE63" w14:textId="77777777" w:rsidR="001E57A8" w:rsidRDefault="001E57A8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45CC0F" w14:textId="77777777" w:rsidR="001E57A8" w:rsidRDefault="001E57A8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B22B18" w14:textId="77777777" w:rsidR="001E57A8" w:rsidRDefault="001E57A8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2C3B25" w14:textId="77777777" w:rsidR="001E57A8" w:rsidRDefault="001E57A8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E5C4FE" w14:textId="77777777" w:rsidR="001E57A8" w:rsidRDefault="001E57A8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C33A36" w14:textId="77777777" w:rsidR="008A5A3E" w:rsidRPr="000907DB" w:rsidRDefault="00171CA3" w:rsidP="004C22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0907DB" w:rsidRPr="000907DB">
        <w:rPr>
          <w:rFonts w:ascii="Times New Roman" w:hAnsi="Times New Roman" w:cs="Times New Roman"/>
          <w:sz w:val="24"/>
          <w:szCs w:val="24"/>
        </w:rPr>
        <w:t>рограмма</w:t>
      </w:r>
    </w:p>
    <w:p w14:paraId="589CFFDC" w14:textId="39B0C7E7" w:rsidR="004C220D" w:rsidRDefault="001E57A8" w:rsidP="004C22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9078F">
        <w:rPr>
          <w:rFonts w:ascii="Times New Roman" w:hAnsi="Times New Roman" w:cs="Times New Roman"/>
          <w:b/>
          <w:sz w:val="24"/>
          <w:szCs w:val="24"/>
        </w:rPr>
        <w:t>Использование и охрана</w:t>
      </w:r>
      <w:r w:rsidR="000907DB" w:rsidRPr="00090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20D" w:rsidRPr="004C220D">
        <w:rPr>
          <w:rFonts w:ascii="Times New Roman" w:hAnsi="Times New Roman" w:cs="Times New Roman"/>
          <w:b/>
          <w:sz w:val="24"/>
          <w:szCs w:val="24"/>
        </w:rPr>
        <w:t>земельных участков, находящихся на территории муниципального образования Верхошижемский муниципальный район Кировской области</w:t>
      </w:r>
      <w:r w:rsidR="007D279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40424F">
        <w:rPr>
          <w:rFonts w:ascii="Times New Roman" w:hAnsi="Times New Roman" w:cs="Times New Roman"/>
          <w:b/>
          <w:sz w:val="24"/>
          <w:szCs w:val="24"/>
        </w:rPr>
        <w:t>3</w:t>
      </w:r>
      <w:r w:rsidR="007D2790">
        <w:rPr>
          <w:rFonts w:ascii="Times New Roman" w:hAnsi="Times New Roman" w:cs="Times New Roman"/>
          <w:b/>
          <w:sz w:val="24"/>
          <w:szCs w:val="24"/>
        </w:rPr>
        <w:t>-202</w:t>
      </w:r>
      <w:r w:rsidR="0040424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1A107763" w14:textId="77777777" w:rsidR="001E57A8" w:rsidRDefault="001E57A8" w:rsidP="004C22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0C9FD" w14:textId="77777777" w:rsidR="001E57A8" w:rsidRDefault="001E57A8" w:rsidP="004C22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1AB26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7DFD282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9B88E3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DF4720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B88E95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42E2E9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07FD5B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E8F5783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1D130F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70F174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1EBC22A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8482A0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29404E7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38CD50E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CD64A55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3EE8D53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1B078F4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1CED47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C77EF5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5E3F64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B2B69F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14D3B1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D0A16A6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713C721" w14:textId="77777777" w:rsidR="001E57A8" w:rsidRDefault="001E57A8" w:rsidP="00DC4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CB1B3F" w14:textId="77777777" w:rsidR="00DC407A" w:rsidRDefault="00DC407A" w:rsidP="00DC4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6E12D0F" w14:textId="143C05E4" w:rsidR="001E57A8" w:rsidRDefault="00FB014A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404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578A64F3" w14:textId="77777777" w:rsidR="009056EC" w:rsidRDefault="009056EC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34FA992" w14:textId="77777777" w:rsidR="009056EC" w:rsidRDefault="009056EC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2294A70" w14:textId="77777777" w:rsid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57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  <w:r w:rsidR="00171C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71C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Pr="001E57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proofErr w:type="gramEnd"/>
      <w:r w:rsidRPr="001E57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5198308" w14:textId="535172DA" w:rsidR="001E57A8" w:rsidRPr="001E57A8" w:rsidRDefault="00E9078F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«Использование и охрана</w:t>
      </w:r>
      <w:r w:rsidR="001E57A8" w:rsidRPr="001E57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земельных участков, находящихся на территории муниципального образования Верхошижемский муниципальный райо</w:t>
      </w:r>
      <w:r w:rsidR="007D27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 Кировской области на 202</w:t>
      </w:r>
      <w:r w:rsidR="00404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7D27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404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E57A8" w:rsidRPr="001E57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</w:p>
    <w:p w14:paraId="0EC4834E" w14:textId="77777777" w:rsidR="001E57A8" w:rsidRP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3EE000F" w14:textId="77777777" w:rsidR="001E57A8" w:rsidRPr="001E57A8" w:rsidRDefault="001E57A8" w:rsidP="001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5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0"/>
        <w:gridCol w:w="6891"/>
      </w:tblGrid>
      <w:tr w:rsidR="001E57A8" w:rsidRPr="001E57A8" w14:paraId="56138FEE" w14:textId="77777777" w:rsidTr="00DC407A">
        <w:trPr>
          <w:trHeight w:val="724"/>
          <w:tblCellSpacing w:w="5" w:type="nil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62E" w14:textId="77777777" w:rsidR="001E57A8" w:rsidRPr="001E57A8" w:rsidRDefault="001E57A8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    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исполнитель       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        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E89" w14:textId="77777777" w:rsidR="001E57A8" w:rsidRPr="001E57A8" w:rsidRDefault="001E57A8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Верхошижемского района 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Кировской области</w:t>
            </w:r>
          </w:p>
        </w:tc>
      </w:tr>
      <w:tr w:rsidR="00171CA3" w:rsidRPr="001E57A8" w14:paraId="42E26193" w14:textId="77777777" w:rsidTr="00DC407A">
        <w:trPr>
          <w:trHeight w:val="724"/>
          <w:tblCellSpacing w:w="5" w:type="nil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636" w14:textId="77777777" w:rsidR="00171CA3" w:rsidRPr="001E57A8" w:rsidRDefault="00171CA3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E8" w14:textId="004E3508" w:rsidR="00171CA3" w:rsidRPr="001E57A8" w:rsidRDefault="00C21B6E" w:rsidP="00C2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  <w:r w:rsidR="003A3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C21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Федеральный закон от 06.10.2003 N 131-ФЗ (ред. от </w:t>
            </w:r>
            <w:r w:rsidR="007A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30.12.2021</w:t>
            </w:r>
            <w:r w:rsidRPr="00C21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"Об общих принципах организации местного самоуправления в Российской Федерации" </w:t>
            </w:r>
          </w:p>
        </w:tc>
      </w:tr>
      <w:tr w:rsidR="001E57A8" w:rsidRPr="001E57A8" w14:paraId="025BF5AE" w14:textId="77777777" w:rsidTr="00DC407A">
        <w:trPr>
          <w:trHeight w:val="905"/>
          <w:tblCellSpacing w:w="5" w:type="nil"/>
        </w:trPr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1075" w14:textId="77777777" w:rsidR="001E57A8" w:rsidRPr="001E57A8" w:rsidRDefault="001E57A8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             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        </w:t>
            </w:r>
          </w:p>
        </w:tc>
        <w:tc>
          <w:tcPr>
            <w:tcW w:w="6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19FE" w14:textId="77777777" w:rsidR="001E57A8" w:rsidRPr="001E57A8" w:rsidRDefault="00BB0502" w:rsidP="00BB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экологической обстановки района; сохранение и реабилитация природы района для обеспечения здоровья и благоприятных условий жизнедеятельности населения.</w:t>
            </w:r>
          </w:p>
        </w:tc>
      </w:tr>
      <w:tr w:rsidR="001E57A8" w:rsidRPr="001E57A8" w14:paraId="0110790F" w14:textId="77777777" w:rsidTr="00DC407A">
        <w:trPr>
          <w:trHeight w:val="954"/>
          <w:tblCellSpacing w:w="5" w:type="nil"/>
        </w:trPr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B482" w14:textId="77777777" w:rsidR="001E57A8" w:rsidRPr="001E57A8" w:rsidRDefault="001E57A8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           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        </w:t>
            </w:r>
          </w:p>
        </w:tc>
        <w:tc>
          <w:tcPr>
            <w:tcW w:w="6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9DB8" w14:textId="77777777" w:rsidR="001E57A8" w:rsidRPr="001E57A8" w:rsidRDefault="001E57A8" w:rsidP="00BB0502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5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0502" w:rsidRPr="00BB05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беспечение организации использования и охраны земель; рациональное использование земель; оптимизация деятельности в сфере обращения с отходами производства и потребления; сохранение и восстановление зеленых насаждений, почв; контроль за использованием земель сельскохозяйственного назначения и земельных участков сельскохозяйственного использования.</w:t>
            </w:r>
          </w:p>
        </w:tc>
      </w:tr>
      <w:tr w:rsidR="00171CA3" w:rsidRPr="001E57A8" w14:paraId="6C4FC1E9" w14:textId="77777777" w:rsidTr="00DC407A">
        <w:trPr>
          <w:trHeight w:val="954"/>
          <w:tblCellSpacing w:w="5" w:type="nil"/>
        </w:trPr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66C" w14:textId="77777777" w:rsidR="00171CA3" w:rsidRPr="001E57A8" w:rsidRDefault="00171CA3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CA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C35B" w14:textId="77777777" w:rsidR="003A31E1" w:rsidRPr="003A31E1" w:rsidRDefault="003A31E1" w:rsidP="003A31E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улучшение качественных характеристик земель сельскохозяйственного назначения;</w:t>
            </w:r>
          </w:p>
          <w:p w14:paraId="7F1764AE" w14:textId="77777777" w:rsidR="003A31E1" w:rsidRPr="003A31E1" w:rsidRDefault="003A31E1" w:rsidP="003A31E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целевое и эффективное использование земель;</w:t>
            </w:r>
          </w:p>
          <w:p w14:paraId="3F7E5355" w14:textId="77777777" w:rsidR="00171CA3" w:rsidRPr="001E57A8" w:rsidRDefault="003A31E1" w:rsidP="003A31E1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3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повышение доходов в муницип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альный бюджет от уплаты арендных платежей</w:t>
            </w:r>
          </w:p>
        </w:tc>
      </w:tr>
      <w:tr w:rsidR="001E57A8" w:rsidRPr="001E57A8" w14:paraId="457F2A5D" w14:textId="77777777" w:rsidTr="00DC407A">
        <w:trPr>
          <w:trHeight w:val="376"/>
          <w:tblCellSpacing w:w="5" w:type="nil"/>
        </w:trPr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646" w14:textId="77777777" w:rsidR="001E57A8" w:rsidRPr="001E57A8" w:rsidRDefault="001E57A8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  и    сроки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        </w:t>
            </w:r>
          </w:p>
        </w:tc>
        <w:tc>
          <w:tcPr>
            <w:tcW w:w="6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460" w14:textId="2BC210CE" w:rsidR="001E57A8" w:rsidRPr="001E57A8" w:rsidRDefault="00DC407A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4042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1E57A8" w:rsidRPr="001E57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- 202</w:t>
            </w:r>
            <w:r w:rsidR="004042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1E57A8" w:rsidRPr="001E57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  <w:p w14:paraId="7752FB49" w14:textId="77777777" w:rsidR="001E57A8" w:rsidRPr="001E57A8" w:rsidRDefault="001E57A8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1E57A8" w:rsidRPr="001E57A8" w14:paraId="5B66A674" w14:textId="77777777" w:rsidTr="00DC407A">
        <w:trPr>
          <w:trHeight w:val="724"/>
          <w:tblCellSpacing w:w="5" w:type="nil"/>
        </w:trPr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285" w14:textId="77777777" w:rsidR="001E57A8" w:rsidRPr="001E57A8" w:rsidRDefault="001E57A8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           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ассигнований      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        </w:t>
            </w:r>
          </w:p>
        </w:tc>
        <w:tc>
          <w:tcPr>
            <w:tcW w:w="6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B70" w14:textId="71C7A2E4" w:rsidR="009056EC" w:rsidRPr="009056EC" w:rsidRDefault="009056EC" w:rsidP="00905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осуществления выполнения части полномочий переданных по Соглашению</w:t>
            </w:r>
            <w:r w:rsidRPr="009056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администрациями сельских поселений,  городского поселения</w:t>
            </w:r>
            <w:r w:rsidRPr="0090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администрацией  Верхошижемского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передаче осуществления части полномочий</w:t>
            </w:r>
            <w:r w:rsidR="0040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осуществления муниципального земельного контроля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перечисляют</w:t>
            </w:r>
            <w:r w:rsidRPr="0090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раз за текущий  календарный год до 1 августа в бюджет Верхошижемского района субвенции в размере 100 рублей. </w:t>
            </w:r>
          </w:p>
          <w:p w14:paraId="503C4861" w14:textId="77777777" w:rsidR="001E57A8" w:rsidRDefault="00F276C9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ассигнований</w:t>
            </w:r>
            <w:r w:rsidR="000D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местного бюджета</w:t>
            </w:r>
            <w:r w:rsidR="00822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составляет 3,0 тыс. </w:t>
            </w:r>
            <w:r w:rsidR="000A6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14:paraId="33B19246" w14:textId="06E37968" w:rsidR="00F276C9" w:rsidRDefault="00F276C9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0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1</w:t>
            </w:r>
            <w:r w:rsidR="00822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2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E454386" w14:textId="453F5160" w:rsidR="00F276C9" w:rsidRDefault="00F276C9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40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1</w:t>
            </w:r>
            <w:r w:rsidR="00822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тыс.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14:paraId="023C3916" w14:textId="0BAC60D4" w:rsidR="00F276C9" w:rsidRPr="001E57A8" w:rsidRDefault="00822261" w:rsidP="001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04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1,0 тыс.</w:t>
            </w:r>
            <w:r w:rsidR="00F27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1E57A8" w:rsidRPr="001E57A8" w14:paraId="03BD971A" w14:textId="77777777" w:rsidTr="00DC407A">
        <w:trPr>
          <w:trHeight w:val="1770"/>
          <w:tblCellSpacing w:w="5" w:type="nil"/>
        </w:trPr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975" w14:textId="77777777" w:rsidR="001E57A8" w:rsidRPr="001E57A8" w:rsidRDefault="001E57A8" w:rsidP="00D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результаты        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1E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        </w:t>
            </w:r>
          </w:p>
        </w:tc>
        <w:tc>
          <w:tcPr>
            <w:tcW w:w="6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948A" w14:textId="77777777" w:rsidR="001E57A8" w:rsidRDefault="001676EE" w:rsidP="00DC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96A86" w:rsidRPr="00E9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овлечение в оборот новых </w:t>
            </w:r>
            <w:hyperlink r:id="rId15" w:tooltip="Земельные участки" w:history="1">
              <w:r w:rsidR="00E96A86" w:rsidRPr="00E96A86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земельных участков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5C86453" w14:textId="77777777" w:rsidR="001676EE" w:rsidRPr="00E96A86" w:rsidRDefault="001676EE" w:rsidP="00DC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контроля по использованию земельным участком.</w:t>
            </w:r>
          </w:p>
        </w:tc>
      </w:tr>
    </w:tbl>
    <w:p w14:paraId="1B5A76D9" w14:textId="77777777" w:rsidR="008A5A3E" w:rsidRPr="000907DB" w:rsidRDefault="008A5A3E" w:rsidP="008A5A3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E115C" w14:textId="77777777" w:rsidR="008A5A3E" w:rsidRPr="00EC3281" w:rsidRDefault="000A6E85" w:rsidP="008A5A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328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22261" w:rsidRPr="00822261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</w:t>
      </w:r>
    </w:p>
    <w:p w14:paraId="7D3CEEE7" w14:textId="77777777" w:rsidR="008A5A3E" w:rsidRPr="008A5A3E" w:rsidRDefault="008A5A3E" w:rsidP="008A5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A6171F" w14:textId="77777777" w:rsidR="008A5A3E" w:rsidRPr="008A5A3E" w:rsidRDefault="008A5A3E" w:rsidP="002A55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3E">
        <w:rPr>
          <w:rFonts w:ascii="Times New Roman" w:hAnsi="Times New Roman" w:cs="Times New Roman"/>
          <w:sz w:val="24"/>
          <w:szCs w:val="24"/>
        </w:rPr>
        <w:t xml:space="preserve"> Программа использования и охраны земельных участков, находящихся </w:t>
      </w:r>
      <w:r w:rsidR="004C220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8A5A3E">
        <w:rPr>
          <w:rFonts w:ascii="Times New Roman" w:hAnsi="Times New Roman" w:cs="Times New Roman"/>
          <w:sz w:val="24"/>
          <w:szCs w:val="24"/>
        </w:rPr>
        <w:t>муни</w:t>
      </w:r>
      <w:r w:rsidR="004C220D">
        <w:rPr>
          <w:rFonts w:ascii="Times New Roman" w:hAnsi="Times New Roman" w:cs="Times New Roman"/>
          <w:sz w:val="24"/>
          <w:szCs w:val="24"/>
        </w:rPr>
        <w:t>ципального образования Верхошижемский</w:t>
      </w:r>
      <w:r w:rsidRPr="008A5A3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(далее - Программа), разработана в целях укрепления финансово-экономической основы муни</w:t>
      </w:r>
      <w:r w:rsidR="004C220D">
        <w:rPr>
          <w:rFonts w:ascii="Times New Roman" w:hAnsi="Times New Roman" w:cs="Times New Roman"/>
          <w:sz w:val="24"/>
          <w:szCs w:val="24"/>
        </w:rPr>
        <w:t>ципального образования Верхошижемский</w:t>
      </w:r>
      <w:r w:rsidRPr="008A5A3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и повышения эффективности использования и охраны земельных участков, находящихся </w:t>
      </w:r>
      <w:r w:rsidR="004C220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8A5A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C220D">
        <w:rPr>
          <w:rFonts w:ascii="Times New Roman" w:hAnsi="Times New Roman" w:cs="Times New Roman"/>
          <w:sz w:val="24"/>
          <w:szCs w:val="24"/>
        </w:rPr>
        <w:t>Верхошижемский</w:t>
      </w:r>
      <w:r w:rsidRPr="008A5A3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(далее - земельные участки).</w:t>
      </w:r>
    </w:p>
    <w:p w14:paraId="6FD1B5D5" w14:textId="0383DAB6" w:rsidR="002A5503" w:rsidRDefault="00E835E2" w:rsidP="002A550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835E2">
        <w:rPr>
          <w:rFonts w:ascii="Times New Roman" w:hAnsi="Times New Roman"/>
          <w:sz w:val="24"/>
          <w:szCs w:val="24"/>
        </w:rPr>
        <w:t>Земля используется и охраняется в Российской Федерации как основа жизни и деятельности народов, проживающих на соответствующей территории. Эта формула служит фундаментом прав и обязанностей государства, занятия общества и </w:t>
      </w:r>
      <w:proofErr w:type="spellStart"/>
      <w:r w:rsidRPr="00E835E2">
        <w:rPr>
          <w:rFonts w:ascii="Times New Roman" w:hAnsi="Times New Roman"/>
          <w:sz w:val="24"/>
          <w:szCs w:val="24"/>
        </w:rPr>
        <w:t>землеобладателей</w:t>
      </w:r>
      <w:proofErr w:type="spellEnd"/>
      <w:r w:rsidRPr="00E835E2">
        <w:rPr>
          <w:rFonts w:ascii="Times New Roman" w:hAnsi="Times New Roman"/>
          <w:sz w:val="24"/>
          <w:szCs w:val="24"/>
        </w:rPr>
        <w:t>, использованием   и   охраной   земл</w:t>
      </w:r>
      <w:r w:rsidR="002A5503">
        <w:rPr>
          <w:rFonts w:ascii="Times New Roman" w:hAnsi="Times New Roman"/>
          <w:sz w:val="24"/>
          <w:szCs w:val="24"/>
        </w:rPr>
        <w:t xml:space="preserve">и в соответствии с действующим законодательством. </w:t>
      </w:r>
    </w:p>
    <w:p w14:paraId="5B39A7B6" w14:textId="78347611" w:rsidR="002A5503" w:rsidRPr="002A5503" w:rsidRDefault="00E9078F" w:rsidP="002A550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«</w:t>
      </w:r>
      <w:proofErr w:type="gramStart"/>
      <w:r>
        <w:rPr>
          <w:rFonts w:ascii="Times New Roman" w:hAnsi="Times New Roman"/>
          <w:sz w:val="24"/>
          <w:szCs w:val="24"/>
        </w:rPr>
        <w:t>Использования</w:t>
      </w:r>
      <w:r w:rsidR="005F0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охрана</w:t>
      </w:r>
      <w:r w:rsidR="005F0D03">
        <w:rPr>
          <w:rFonts w:ascii="Times New Roman" w:hAnsi="Times New Roman"/>
          <w:sz w:val="24"/>
          <w:szCs w:val="24"/>
        </w:rPr>
        <w:t xml:space="preserve"> </w:t>
      </w:r>
      <w:r w:rsidR="002A5503">
        <w:rPr>
          <w:rFonts w:ascii="Times New Roman" w:hAnsi="Times New Roman"/>
          <w:sz w:val="24"/>
          <w:szCs w:val="24"/>
        </w:rPr>
        <w:t>земель</w:t>
      </w:r>
      <w:r>
        <w:rPr>
          <w:rFonts w:ascii="Times New Roman" w:hAnsi="Times New Roman"/>
          <w:sz w:val="24"/>
          <w:szCs w:val="24"/>
        </w:rPr>
        <w:t>ных</w:t>
      </w:r>
      <w:r w:rsidR="005F0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участков</w:t>
      </w:r>
      <w:proofErr w:type="gramEnd"/>
      <w:r w:rsidR="002A5503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ходящихся на</w:t>
      </w:r>
      <w:r w:rsidR="002A5503">
        <w:rPr>
          <w:rFonts w:ascii="Times New Roman" w:hAnsi="Times New Roman"/>
          <w:sz w:val="24"/>
          <w:szCs w:val="24"/>
        </w:rPr>
        <w:t xml:space="preserve">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2A5503">
        <w:rPr>
          <w:rFonts w:ascii="Times New Roman" w:hAnsi="Times New Roman"/>
          <w:sz w:val="24"/>
          <w:szCs w:val="24"/>
        </w:rPr>
        <w:t xml:space="preserve"> </w:t>
      </w:r>
      <w:r w:rsidRPr="00E9078F">
        <w:rPr>
          <w:rFonts w:ascii="Times New Roman" w:hAnsi="Times New Roman"/>
          <w:bCs/>
          <w:sz w:val="24"/>
          <w:szCs w:val="24"/>
        </w:rPr>
        <w:t>Верхошижемский муниципальный район Кировской области на 202</w:t>
      </w:r>
      <w:r w:rsidR="004A7D5D">
        <w:rPr>
          <w:rFonts w:ascii="Times New Roman" w:hAnsi="Times New Roman"/>
          <w:bCs/>
          <w:sz w:val="24"/>
          <w:szCs w:val="24"/>
        </w:rPr>
        <w:t>3</w:t>
      </w:r>
      <w:r w:rsidRPr="00E9078F">
        <w:rPr>
          <w:rFonts w:ascii="Times New Roman" w:hAnsi="Times New Roman"/>
          <w:bCs/>
          <w:sz w:val="24"/>
          <w:szCs w:val="24"/>
        </w:rPr>
        <w:t>-202</w:t>
      </w:r>
      <w:r w:rsidR="004A7D5D">
        <w:rPr>
          <w:rFonts w:ascii="Times New Roman" w:hAnsi="Times New Roman"/>
          <w:bCs/>
          <w:sz w:val="24"/>
          <w:szCs w:val="24"/>
        </w:rPr>
        <w:t>5</w:t>
      </w:r>
      <w:r w:rsidRPr="00E9078F">
        <w:rPr>
          <w:rFonts w:ascii="Times New Roman" w:hAnsi="Times New Roman"/>
          <w:bCs/>
          <w:sz w:val="24"/>
          <w:szCs w:val="24"/>
        </w:rPr>
        <w:t xml:space="preserve"> годы»</w:t>
      </w:r>
      <w:r w:rsidRPr="00E9078F">
        <w:rPr>
          <w:rFonts w:ascii="Times New Roman" w:hAnsi="Times New Roman"/>
          <w:sz w:val="24"/>
          <w:szCs w:val="24"/>
        </w:rPr>
        <w:t xml:space="preserve"> </w:t>
      </w:r>
      <w:r w:rsidR="002A5503" w:rsidRPr="002A5503">
        <w:rPr>
          <w:rFonts w:ascii="Times New Roman" w:hAnsi="Times New Roman"/>
          <w:sz w:val="24"/>
          <w:szCs w:val="24"/>
        </w:rPr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2A5503" w:rsidRPr="002A5503">
        <w:rPr>
          <w:rFonts w:ascii="Times New Roman" w:hAnsi="Times New Roman"/>
          <w:sz w:val="24"/>
          <w:szCs w:val="24"/>
        </w:rPr>
        <w:t>.</w:t>
      </w:r>
    </w:p>
    <w:p w14:paraId="4DE3CA5B" w14:textId="77777777" w:rsidR="002A5503" w:rsidRPr="002A5503" w:rsidRDefault="002A5503" w:rsidP="002A550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A5503">
        <w:rPr>
          <w:rFonts w:ascii="Times New Roman" w:hAnsi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36D6EBB6" w14:textId="77777777" w:rsidR="002A5503" w:rsidRPr="002A5503" w:rsidRDefault="002A5503" w:rsidP="002A550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A5503">
        <w:rPr>
          <w:rFonts w:ascii="Times New Roman" w:hAnsi="Times New Roman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14:paraId="6E1D791C" w14:textId="77777777" w:rsidR="002A5503" w:rsidRPr="002A5503" w:rsidRDefault="002A5503" w:rsidP="002A5503">
      <w:pPr>
        <w:pStyle w:val="ConsPlusNormal"/>
        <w:numPr>
          <w:ilvl w:val="3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5503">
        <w:rPr>
          <w:rFonts w:ascii="Times New Roman" w:hAnsi="Times New Roman"/>
          <w:sz w:val="24"/>
          <w:szCs w:val="24"/>
        </w:rPr>
        <w:t xml:space="preserve">Проблемы устойчивого социально-экономического развития </w:t>
      </w:r>
      <w:proofErr w:type="gramStart"/>
      <w:r w:rsidRPr="002A5503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503">
        <w:rPr>
          <w:rFonts w:ascii="Times New Roman" w:hAnsi="Times New Roman"/>
          <w:sz w:val="24"/>
          <w:szCs w:val="24"/>
        </w:rPr>
        <w:t>Верхошижемского</w:t>
      </w:r>
      <w:proofErr w:type="gramEnd"/>
      <w:r w:rsidRPr="002A5503">
        <w:rPr>
          <w:rFonts w:ascii="Times New Roman" w:hAnsi="Times New Roman"/>
          <w:sz w:val="24"/>
          <w:szCs w:val="24"/>
        </w:rPr>
        <w:t xml:space="preserve"> района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  <w:r w:rsidR="00160DC8">
        <w:rPr>
          <w:rFonts w:ascii="Times New Roman" w:hAnsi="Times New Roman"/>
          <w:sz w:val="24"/>
          <w:szCs w:val="24"/>
        </w:rPr>
        <w:t>М</w:t>
      </w:r>
      <w:r w:rsidRPr="002A5503">
        <w:rPr>
          <w:rFonts w:ascii="Times New Roman" w:hAnsi="Times New Roman"/>
          <w:sz w:val="24"/>
          <w:szCs w:val="24"/>
        </w:rPr>
        <w:t xml:space="preserve">естные проблемы охраны и использования земель </w:t>
      </w:r>
      <w:r w:rsidR="00160DC8">
        <w:rPr>
          <w:rFonts w:ascii="Times New Roman" w:hAnsi="Times New Roman"/>
          <w:sz w:val="24"/>
          <w:szCs w:val="24"/>
        </w:rPr>
        <w:t xml:space="preserve">можно решить </w:t>
      </w:r>
      <w:r w:rsidRPr="002A5503">
        <w:rPr>
          <w:rFonts w:ascii="Times New Roman" w:hAnsi="Times New Roman"/>
          <w:sz w:val="24"/>
          <w:szCs w:val="24"/>
        </w:rPr>
        <w:t>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7BBC18C3" w14:textId="77777777" w:rsidR="008A5A3E" w:rsidRPr="008A5A3E" w:rsidRDefault="008A5A3E" w:rsidP="002A55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ED8C3" w14:textId="77777777" w:rsidR="00160DC8" w:rsidRDefault="008A5A3E" w:rsidP="00160DC8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32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60DC8" w:rsidRPr="00160DC8">
        <w:rPr>
          <w:rFonts w:ascii="Times New Roman" w:hAnsi="Times New Roman"/>
          <w:b/>
          <w:sz w:val="24"/>
          <w:szCs w:val="24"/>
        </w:rPr>
        <w:t xml:space="preserve">Приоритеты государственной </w:t>
      </w:r>
      <w:r w:rsidR="00160DC8">
        <w:rPr>
          <w:rFonts w:ascii="Times New Roman" w:hAnsi="Times New Roman"/>
          <w:b/>
          <w:sz w:val="24"/>
          <w:szCs w:val="24"/>
        </w:rPr>
        <w:t xml:space="preserve">политики в соответствующей сфере </w:t>
      </w:r>
      <w:r w:rsidR="00160DC8" w:rsidRPr="00160DC8">
        <w:rPr>
          <w:rFonts w:ascii="Times New Roman" w:hAnsi="Times New Roman"/>
          <w:b/>
          <w:sz w:val="24"/>
          <w:szCs w:val="24"/>
        </w:rPr>
        <w:t>социально-экономического развития</w:t>
      </w:r>
      <w:r w:rsidR="00160DC8">
        <w:rPr>
          <w:rFonts w:ascii="Times New Roman" w:hAnsi="Times New Roman"/>
          <w:b/>
          <w:sz w:val="24"/>
          <w:szCs w:val="24"/>
        </w:rPr>
        <w:t xml:space="preserve">, цели, задачи, целевые </w:t>
      </w:r>
      <w:r w:rsidR="00160DC8" w:rsidRPr="00160DC8">
        <w:rPr>
          <w:rFonts w:ascii="Times New Roman" w:hAnsi="Times New Roman"/>
          <w:b/>
          <w:sz w:val="24"/>
          <w:szCs w:val="24"/>
        </w:rPr>
        <w:t>показатели эффективности реализации муниципальной программы,</w:t>
      </w:r>
      <w:r w:rsidR="00160DC8">
        <w:rPr>
          <w:rFonts w:ascii="Times New Roman" w:hAnsi="Times New Roman"/>
          <w:b/>
          <w:sz w:val="24"/>
          <w:szCs w:val="24"/>
        </w:rPr>
        <w:t xml:space="preserve"> </w:t>
      </w:r>
      <w:r w:rsidR="00160DC8" w:rsidRPr="00160DC8">
        <w:rPr>
          <w:rFonts w:ascii="Times New Roman" w:hAnsi="Times New Roman"/>
          <w:b/>
          <w:sz w:val="24"/>
          <w:szCs w:val="24"/>
        </w:rPr>
        <w:t>конечные результаты программы, сроки и этапы реализации</w:t>
      </w:r>
    </w:p>
    <w:p w14:paraId="269EAEA5" w14:textId="77777777" w:rsidR="004979F2" w:rsidRPr="00160DC8" w:rsidRDefault="004979F2" w:rsidP="004979F2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09EC8E2" w14:textId="77777777" w:rsidR="008A5A3E" w:rsidRPr="00EC3281" w:rsidRDefault="004979F2" w:rsidP="00160DC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4979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приоритеты</w:t>
      </w:r>
    </w:p>
    <w:p w14:paraId="568D50E1" w14:textId="77777777" w:rsidR="004979F2" w:rsidRDefault="00950DF5" w:rsidP="00E9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50DF5">
        <w:rPr>
          <w:rFonts w:ascii="Times New Roman" w:eastAsia="Times New Roman" w:hAnsi="Times New Roman"/>
          <w:sz w:val="24"/>
          <w:szCs w:val="24"/>
          <w:lang w:eastAsia="ru-RU"/>
        </w:rPr>
        <w:t xml:space="preserve">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имущества, согласно которому владение, пользование и распоряжение землей осуществляются собственниками земельных участков свободно, </w:t>
      </w:r>
      <w:r w:rsidRPr="00950D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это не наносит ущерб окружающей среде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64AC39" w14:textId="77777777" w:rsidR="00950DF5" w:rsidRPr="00950DF5" w:rsidRDefault="00950DF5" w:rsidP="00E90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50DF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других негативных (вредных) воздействий, в результате которых происходит деградация земель, и ликвидации последствий загрязнения и захламления земель.</w:t>
      </w:r>
    </w:p>
    <w:p w14:paraId="5F2FAA12" w14:textId="77777777" w:rsidR="004979F2" w:rsidRDefault="004979F2" w:rsidP="00E219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79F2">
        <w:rPr>
          <w:rFonts w:ascii="Times New Roman" w:eastAsia="Times New Roman" w:hAnsi="Times New Roman"/>
          <w:b/>
          <w:sz w:val="24"/>
          <w:szCs w:val="24"/>
          <w:lang w:eastAsia="ru-RU"/>
        </w:rPr>
        <w:t>Целями муниципальной программы являются:</w:t>
      </w:r>
    </w:p>
    <w:p w14:paraId="429C6A8D" w14:textId="77777777" w:rsidR="00475984" w:rsidRDefault="008157FB" w:rsidP="00815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57FB">
        <w:rPr>
          <w:rFonts w:ascii="Times New Roman" w:hAnsi="Times New Roman"/>
          <w:color w:val="3B2D36"/>
          <w:sz w:val="24"/>
          <w:szCs w:val="24"/>
          <w:shd w:val="clear" w:color="auto" w:fill="FFFFFF"/>
        </w:rPr>
        <w:t> </w:t>
      </w:r>
      <w:r w:rsidR="00475984">
        <w:rPr>
          <w:rFonts w:ascii="Times New Roman" w:hAnsi="Times New Roman"/>
          <w:color w:val="3B2D36"/>
          <w:sz w:val="24"/>
          <w:szCs w:val="24"/>
          <w:shd w:val="clear" w:color="auto" w:fill="FFFFFF"/>
        </w:rPr>
        <w:t xml:space="preserve">- </w:t>
      </w:r>
      <w:r w:rsidRPr="00475984">
        <w:rPr>
          <w:rFonts w:ascii="Times New Roman" w:hAnsi="Times New Roman"/>
          <w:sz w:val="24"/>
          <w:szCs w:val="24"/>
          <w:shd w:val="clear" w:color="auto" w:fill="FFFFFF"/>
        </w:rPr>
        <w:t xml:space="preserve">повышение эффективности использования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14:paraId="05B0804A" w14:textId="77777777" w:rsidR="00475984" w:rsidRDefault="00475984" w:rsidP="00815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8157FB" w:rsidRPr="00475984">
        <w:rPr>
          <w:rFonts w:ascii="Times New Roman" w:hAnsi="Times New Roman"/>
          <w:sz w:val="24"/>
          <w:szCs w:val="24"/>
          <w:shd w:val="clear" w:color="auto" w:fill="FFFFFF"/>
        </w:rPr>
        <w:t xml:space="preserve">предотвращение деградации, загрязнения, захламления, нарушения земель, других негативных (вредных) воздействий хозяйственной деятельности; </w:t>
      </w:r>
    </w:p>
    <w:p w14:paraId="5F363AEC" w14:textId="77777777" w:rsidR="00475984" w:rsidRDefault="00475984" w:rsidP="00815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8157FB" w:rsidRPr="00475984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14:paraId="3E7F57BC" w14:textId="77777777" w:rsidR="00475984" w:rsidRDefault="00475984" w:rsidP="00815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gramStart"/>
      <w:r w:rsidR="008157FB" w:rsidRPr="00475984">
        <w:rPr>
          <w:rFonts w:ascii="Times New Roman" w:hAnsi="Times New Roman"/>
          <w:sz w:val="24"/>
          <w:szCs w:val="24"/>
          <w:shd w:val="clear" w:color="auto" w:fill="FFFFFF"/>
        </w:rPr>
        <w:t>улучшение  экологической</w:t>
      </w:r>
      <w:proofErr w:type="gramEnd"/>
      <w:r w:rsidR="008157FB" w:rsidRPr="00475984">
        <w:rPr>
          <w:rFonts w:ascii="Times New Roman" w:hAnsi="Times New Roman"/>
          <w:sz w:val="24"/>
          <w:szCs w:val="24"/>
          <w:shd w:val="clear" w:color="auto" w:fill="FFFFFF"/>
        </w:rPr>
        <w:t xml:space="preserve"> обстановки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Верхошижемском </w:t>
      </w:r>
      <w:r w:rsidR="008157FB" w:rsidRPr="00475984">
        <w:rPr>
          <w:rFonts w:ascii="Times New Roman" w:hAnsi="Times New Roman"/>
          <w:sz w:val="24"/>
          <w:szCs w:val="24"/>
          <w:shd w:val="clear" w:color="auto" w:fill="FFFFFF"/>
        </w:rPr>
        <w:t xml:space="preserve">районе; </w:t>
      </w:r>
    </w:p>
    <w:p w14:paraId="3655A5A2" w14:textId="77777777" w:rsidR="008157FB" w:rsidRPr="00475984" w:rsidRDefault="00475984" w:rsidP="00815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8157FB" w:rsidRPr="00475984">
        <w:rPr>
          <w:rFonts w:ascii="Times New Roman" w:hAnsi="Times New Roman"/>
          <w:sz w:val="24"/>
          <w:szCs w:val="24"/>
          <w:shd w:val="clear" w:color="auto" w:fill="FFFFFF"/>
        </w:rPr>
        <w:t>сохранение и реабилитация природы сельских территорий для обеспечения здоровья и благоприятных условий жизнедеятельности населения.</w:t>
      </w:r>
    </w:p>
    <w:p w14:paraId="0EC005A1" w14:textId="77777777" w:rsidR="004979F2" w:rsidRPr="004979F2" w:rsidRDefault="004979F2" w:rsidP="004979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9F2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поставленных целей необходимо решить задачи.</w:t>
      </w:r>
    </w:p>
    <w:p w14:paraId="77A4B9CA" w14:textId="77777777" w:rsidR="004979F2" w:rsidRDefault="004979F2" w:rsidP="004979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79F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муниципальной программы:</w:t>
      </w:r>
    </w:p>
    <w:p w14:paraId="05788574" w14:textId="77777777" w:rsidR="00BB0502" w:rsidRPr="00BB0502" w:rsidRDefault="00BB0502" w:rsidP="00BB0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502">
        <w:rPr>
          <w:rFonts w:ascii="Times New Roman" w:eastAsia="Times New Roman" w:hAnsi="Times New Roman"/>
          <w:sz w:val="24"/>
          <w:szCs w:val="24"/>
          <w:lang w:eastAsia="ru-RU"/>
        </w:rPr>
        <w:t>- обеспечение организации использования и охраны земель;</w:t>
      </w:r>
    </w:p>
    <w:p w14:paraId="7BA46B69" w14:textId="77777777" w:rsidR="00BB0502" w:rsidRPr="00BB0502" w:rsidRDefault="00BB0502" w:rsidP="00BB0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502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рациональное использование земель;</w:t>
      </w:r>
    </w:p>
    <w:p w14:paraId="6DB984CA" w14:textId="77777777" w:rsidR="00BB0502" w:rsidRPr="00BB0502" w:rsidRDefault="00BB0502" w:rsidP="00BB0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502">
        <w:rPr>
          <w:rFonts w:ascii="Times New Roman" w:eastAsia="Times New Roman" w:hAnsi="Times New Roman"/>
          <w:sz w:val="24"/>
          <w:szCs w:val="24"/>
          <w:lang w:eastAsia="ru-RU"/>
        </w:rPr>
        <w:t xml:space="preserve">-  оптимизация деятельности в сфере обращения с отходами производства и потребления; </w:t>
      </w:r>
    </w:p>
    <w:p w14:paraId="01283E16" w14:textId="77777777" w:rsidR="00BB0502" w:rsidRPr="00BB0502" w:rsidRDefault="00BB0502" w:rsidP="00BB0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502">
        <w:rPr>
          <w:rFonts w:ascii="Times New Roman" w:eastAsia="Times New Roman" w:hAnsi="Times New Roman"/>
          <w:sz w:val="24"/>
          <w:szCs w:val="24"/>
          <w:lang w:eastAsia="ru-RU"/>
        </w:rPr>
        <w:t>- контроль за использованием земель сельскохозяйственного назначения и земельных участков сельскохозяйственного использования.</w:t>
      </w:r>
    </w:p>
    <w:p w14:paraId="7FE2797A" w14:textId="77777777" w:rsidR="00E40A97" w:rsidRPr="004979F2" w:rsidRDefault="00E40A97" w:rsidP="004979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5B32F6" w14:textId="23A7D6EF" w:rsidR="004979F2" w:rsidRDefault="004979F2" w:rsidP="004979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79F2">
        <w:rPr>
          <w:rFonts w:ascii="Times New Roman" w:eastAsia="Times New Roman" w:hAnsi="Times New Roman"/>
          <w:b/>
          <w:sz w:val="24"/>
          <w:szCs w:val="24"/>
          <w:lang w:eastAsia="ru-RU"/>
        </w:rPr>
        <w:t>К концу 202</w:t>
      </w:r>
      <w:r w:rsidR="004A7D5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979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планируется обеспечить следующие результаты:</w:t>
      </w:r>
    </w:p>
    <w:p w14:paraId="7BBECD1F" w14:textId="77777777" w:rsidR="00066C68" w:rsidRPr="00066C68" w:rsidRDefault="00066C68" w:rsidP="00066C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C68">
        <w:rPr>
          <w:rFonts w:ascii="Times New Roman" w:eastAsia="Times New Roman" w:hAnsi="Times New Roman"/>
          <w:sz w:val="24"/>
          <w:szCs w:val="24"/>
          <w:lang w:eastAsia="ru-RU"/>
        </w:rPr>
        <w:t>повышение доходов в муниципальный бюджет от уплаты платежей за землю на 2% ежегодно.</w:t>
      </w:r>
    </w:p>
    <w:p w14:paraId="61D02295" w14:textId="77777777" w:rsidR="00066C68" w:rsidRPr="00066C68" w:rsidRDefault="00066C68" w:rsidP="00066C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C68">
        <w:rPr>
          <w:rFonts w:ascii="Times New Roman" w:eastAsia="Times New Roman" w:hAnsi="Times New Roman"/>
          <w:sz w:val="24"/>
          <w:szCs w:val="24"/>
          <w:lang w:eastAsia="ru-RU"/>
        </w:rPr>
        <w:t xml:space="preserve">-вовлечение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оборот (продажа, аренда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10</w:t>
      </w:r>
      <w:r w:rsidRPr="00066C68">
        <w:rPr>
          <w:rFonts w:ascii="Times New Roman" w:eastAsia="Times New Roman" w:hAnsi="Times New Roman"/>
          <w:sz w:val="24"/>
          <w:szCs w:val="24"/>
          <w:lang w:eastAsia="ru-RU"/>
        </w:rPr>
        <w:t xml:space="preserve"> га земель ежегодно</w:t>
      </w:r>
    </w:p>
    <w:p w14:paraId="08CBA5F1" w14:textId="77777777" w:rsidR="00066C68" w:rsidRPr="00066C68" w:rsidRDefault="00066C68" w:rsidP="00066C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C68">
        <w:rPr>
          <w:rFonts w:ascii="Times New Roman" w:eastAsia="Times New Roman" w:hAnsi="Times New Roman"/>
          <w:sz w:val="24"/>
          <w:szCs w:val="24"/>
          <w:lang w:eastAsia="ru-RU"/>
        </w:rPr>
        <w:t>- увеличение доли зарегистрированных в Росреестре прав на земельные участки на 1 % ежегодно</w:t>
      </w:r>
    </w:p>
    <w:p w14:paraId="07A9D30A" w14:textId="77777777" w:rsidR="00066C68" w:rsidRPr="004979F2" w:rsidRDefault="00066C68" w:rsidP="004979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11DADC" w14:textId="199151CC" w:rsidR="004979F2" w:rsidRPr="004979F2" w:rsidRDefault="004979F2" w:rsidP="004979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9F2">
        <w:rPr>
          <w:rFonts w:ascii="Times New Roman" w:eastAsia="Times New Roman" w:hAnsi="Times New Roman"/>
          <w:b/>
          <w:sz w:val="24"/>
          <w:szCs w:val="24"/>
          <w:lang w:eastAsia="ru-RU"/>
        </w:rPr>
        <w:t>Срок реализации муниципальной программы</w:t>
      </w:r>
      <w:r w:rsidRPr="004979F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 на 3 года - с 202</w:t>
      </w:r>
      <w:r w:rsidR="004A7D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979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202</w:t>
      </w:r>
      <w:r w:rsidR="004A7D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979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 Разделение муниципальной программы на этапы не предусматривается.</w:t>
      </w:r>
    </w:p>
    <w:p w14:paraId="5D05F48D" w14:textId="77777777" w:rsidR="00EC3281" w:rsidRDefault="00EC3281" w:rsidP="00325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839BC4" w14:textId="77777777" w:rsidR="00325504" w:rsidRPr="00BB0502" w:rsidRDefault="008F300B" w:rsidP="00325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3281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3255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C3281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325504" w:rsidRPr="00325504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325504" w:rsidRPr="00BB0502">
        <w:rPr>
          <w:rFonts w:ascii="Times New Roman" w:eastAsia="Times New Roman" w:hAnsi="Times New Roman"/>
          <w:b/>
          <w:sz w:val="24"/>
          <w:szCs w:val="24"/>
          <w:lang w:eastAsia="ru-RU"/>
        </w:rPr>
        <w:t>Обобщенная характеристика мероприятий</w:t>
      </w:r>
    </w:p>
    <w:p w14:paraId="7BFB802C" w14:textId="77777777" w:rsidR="00325504" w:rsidRPr="00BB0502" w:rsidRDefault="00325504" w:rsidP="00325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50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</w:t>
      </w:r>
    </w:p>
    <w:p w14:paraId="7A710D3E" w14:textId="77777777" w:rsidR="008F300B" w:rsidRDefault="008F300B" w:rsidP="00C63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3281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14:paraId="5E160E10" w14:textId="77777777" w:rsidR="00325504" w:rsidRPr="00325504" w:rsidRDefault="00325504" w:rsidP="00C63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25504">
        <w:rPr>
          <w:rFonts w:ascii="Times New Roman" w:eastAsia="Times New Roman" w:hAnsi="Times New Roman"/>
          <w:sz w:val="24"/>
          <w:szCs w:val="24"/>
          <w:lang w:eastAsia="ru-RU"/>
        </w:rPr>
        <w:t>еры по охране земель характеризуются тремя понятиями: сохранение (использование земли такими способами и приемами, при которых не наступает ухудшение качеств состояния земельных участков); восстановление (главным образом это меры по рекультивации земель); улучшение (меры мелиоративного характера, в результате которых земля повышает социальную ценность) благоприятного состояния земель.</w:t>
      </w:r>
    </w:p>
    <w:p w14:paraId="0F267679" w14:textId="77777777" w:rsidR="00F7222C" w:rsidRPr="00F7222C" w:rsidRDefault="00F7222C" w:rsidP="00C63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22C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Программы будут осуществляться следующие мероприятия:</w:t>
      </w:r>
    </w:p>
    <w:p w14:paraId="519BC0B2" w14:textId="77777777" w:rsidR="00F7222C" w:rsidRPr="00F7222C" w:rsidRDefault="00BB0502" w:rsidP="00C63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организация</w:t>
      </w:r>
      <w:r w:rsidR="00F7222C" w:rsidRPr="00F7222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проведение инвентаризации земельных участков;</w:t>
      </w:r>
    </w:p>
    <w:p w14:paraId="5F3C441B" w14:textId="77777777" w:rsidR="00F7222C" w:rsidRPr="00F7222C" w:rsidRDefault="00BB0502" w:rsidP="00C63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осуществление</w:t>
      </w:r>
      <w:r w:rsidR="00F7222C" w:rsidRPr="00F7222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земельного контроля;</w:t>
      </w:r>
    </w:p>
    <w:p w14:paraId="260D98AD" w14:textId="77777777" w:rsidR="00F7222C" w:rsidRPr="00F7222C" w:rsidRDefault="00BB0502" w:rsidP="00C63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соблюдение</w:t>
      </w:r>
      <w:r w:rsidR="00F7222C" w:rsidRPr="00F7222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благо</w:t>
      </w:r>
      <w:r w:rsidR="00F7222C">
        <w:rPr>
          <w:rFonts w:ascii="Times New Roman" w:eastAsia="Times New Roman" w:hAnsi="Times New Roman"/>
          <w:sz w:val="24"/>
          <w:szCs w:val="24"/>
          <w:lang w:eastAsia="ru-RU"/>
        </w:rPr>
        <w:t>устройства поселений Верхошижемского</w:t>
      </w:r>
      <w:r w:rsidR="00F7222C" w:rsidRPr="00F7222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14:paraId="72A6E8A8" w14:textId="77777777" w:rsidR="00F7222C" w:rsidRPr="00F7222C" w:rsidRDefault="00BB0502" w:rsidP="00C63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проведение</w:t>
      </w:r>
      <w:r w:rsidR="00F7222C" w:rsidRPr="00F7222C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систематического мониторинга за использованием объектов земельных отношений на территории района;</w:t>
      </w:r>
    </w:p>
    <w:p w14:paraId="08385DA3" w14:textId="77777777" w:rsidR="00F7222C" w:rsidRPr="00F7222C" w:rsidRDefault="00BB0502" w:rsidP="00C63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консультирование</w:t>
      </w:r>
      <w:r w:rsidR="00F7222C" w:rsidRPr="00F7222C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и юридических лиц об использовании земельных </w:t>
      </w:r>
      <w:r w:rsidR="00F7222C" w:rsidRPr="00F722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участков по целевому назначению и соблюдении земельного законодательства.</w:t>
      </w:r>
    </w:p>
    <w:p w14:paraId="756CD934" w14:textId="77777777" w:rsidR="00F7222C" w:rsidRPr="00F7222C" w:rsidRDefault="00F7222C" w:rsidP="00C63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22C">
        <w:rPr>
          <w:rFonts w:ascii="Times New Roman" w:eastAsia="Times New Roman" w:hAnsi="Times New Roman"/>
          <w:sz w:val="24"/>
          <w:szCs w:val="24"/>
          <w:lang w:eastAsia="ru-RU"/>
        </w:rPr>
        <w:t>         Мероприятия по реализации Программы приведены в приложении № 1 к Программе.</w:t>
      </w:r>
    </w:p>
    <w:p w14:paraId="6BD5996C" w14:textId="77777777" w:rsidR="00F7222C" w:rsidRDefault="00F7222C" w:rsidP="00F722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6BB60C" w14:textId="77777777" w:rsidR="00F7222C" w:rsidRPr="00F7222C" w:rsidRDefault="00F7222C" w:rsidP="00F722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 4. Основные меры правового регулирования</w:t>
      </w:r>
    </w:p>
    <w:p w14:paraId="4B33E744" w14:textId="77777777" w:rsidR="00F7222C" w:rsidRDefault="00F7222C" w:rsidP="00F722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2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сфере реализации </w:t>
      </w:r>
      <w:r w:rsidR="00691E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Pr="00F72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</w:t>
      </w:r>
    </w:p>
    <w:p w14:paraId="213BEDC0" w14:textId="77777777" w:rsidR="00F7222C" w:rsidRPr="00F7222C" w:rsidRDefault="00F7222C" w:rsidP="00F722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1CB49F" w14:textId="77777777" w:rsidR="00317A29" w:rsidRPr="00317A29" w:rsidRDefault="00317A29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>Правовой основой публичного регулирования мероприятий по охране земель являются следующие положения Конституции РФ:</w:t>
      </w:r>
    </w:p>
    <w:p w14:paraId="4F49F162" w14:textId="77777777" w:rsidR="00317A29" w:rsidRPr="00317A29" w:rsidRDefault="00317A29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>1) земля в Российской Федерации охраняется как основа жизни и деятельности народов, проживающих на соответствующей территории (ч. 1 ст. 9);</w:t>
      </w:r>
    </w:p>
    <w:p w14:paraId="62BE0A3A" w14:textId="77777777" w:rsidR="00317A29" w:rsidRPr="00317A29" w:rsidRDefault="00317A29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>2)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(ч. 2 ст. 36);</w:t>
      </w:r>
    </w:p>
    <w:p w14:paraId="2F9B33CE" w14:textId="77777777" w:rsidR="00317A29" w:rsidRPr="00317A29" w:rsidRDefault="00317A29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>3) граждане Российской Федерации имеют право на благоприятную окружающую среду, достоверную информацию о ее состоянии и на возмещение ущерба, причиненного их здоровью или имуществу экологическим правонарушением (ст. 42);</w:t>
      </w:r>
    </w:p>
    <w:p w14:paraId="701F2C6A" w14:textId="77777777" w:rsidR="00317A29" w:rsidRPr="00317A29" w:rsidRDefault="00317A29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>4) каждый обязан сохранять природу и окружающую среду, бережно относиться к природным богатствам (ст. 58).</w:t>
      </w:r>
    </w:p>
    <w:p w14:paraId="76F7E2C1" w14:textId="77777777" w:rsidR="00317A29" w:rsidRDefault="00317A29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вышеперечисленными конституционными положениями одним из основных принципом земельного законодательства является приоритет охраны земли как важнейшего компонента окружающей среды и средства производства в сельском и лесном хозяйстве перед использованием земли в качестве недвижимого имущества. Охране земель посвящена глава II ЗК РФ. </w:t>
      </w:r>
    </w:p>
    <w:p w14:paraId="1EC2F6E2" w14:textId="77777777" w:rsidR="00317A29" w:rsidRPr="00317A29" w:rsidRDefault="00317A29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>Также вопросы охраны земель регулируются федеральными законами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317A29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Федеральный закон "Об обороте земель сельскохозяйственного назначения" от 24.07.2002 N 101-ФЗ</w:t>
      </w: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>, Федеральный закон от 16.07.1998 № 101 -ФЗ «О государственном регулировании обеспечения плодородия земель сельскохозяйственного назначения», Федеральный закон от 10.01.1996 № 4-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ФЗ «О мелиорации земель».</w:t>
      </w: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 xml:space="preserve"> Во исполнение указанных федеральных законов принимаются подзаконные акты, а также законы субъектов Российской Федерации.</w:t>
      </w:r>
    </w:p>
    <w:p w14:paraId="3885FDD1" w14:textId="77777777" w:rsidR="00317A29" w:rsidRDefault="00317A29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>При этом законодательно установлено, что использование земель должно осуществляться способами, обеспечивающими сохранение экологических систем, способности земли быть средством производства в сельском и лесном хозяйстве, основой осуществления хозяйственной и иных видов деятельности. Особое внимание законодательство уделяет охране наиболее ценных земель, в том числе сельскохозяйственных угодий в составе земель сельскохозяйственного назначения — они имеют приоритет в использовании и подлежат особой охране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66F9DF" w14:textId="77777777" w:rsidR="00317A29" w:rsidRDefault="00317A29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8C834E" w14:textId="77777777" w:rsidR="00317A29" w:rsidRDefault="00317A29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b/>
          <w:sz w:val="24"/>
          <w:szCs w:val="24"/>
          <w:lang w:eastAsia="ru-RU"/>
        </w:rPr>
        <w:t>5. Ресурсное обеспечение</w:t>
      </w:r>
    </w:p>
    <w:p w14:paraId="6D961004" w14:textId="77777777" w:rsidR="009056EC" w:rsidRPr="009056EC" w:rsidRDefault="009056EC" w:rsidP="00905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6EC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выполнения части полномочий переданных по Соглашению</w:t>
      </w:r>
      <w:r w:rsidRPr="009056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 администрациями сельских поселений,  городского поселения</w:t>
      </w:r>
      <w:r w:rsidRPr="009056EC">
        <w:rPr>
          <w:rFonts w:ascii="Times New Roman" w:eastAsia="Times New Roman" w:hAnsi="Times New Roman"/>
          <w:sz w:val="24"/>
          <w:szCs w:val="24"/>
          <w:lang w:eastAsia="ru-RU"/>
        </w:rPr>
        <w:t xml:space="preserve"> и администрацией  Верхошижемского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56EC">
        <w:rPr>
          <w:rFonts w:ascii="Times New Roman" w:eastAsia="Times New Roman" w:hAnsi="Times New Roman"/>
          <w:sz w:val="24"/>
          <w:szCs w:val="24"/>
          <w:lang w:eastAsia="ru-RU"/>
        </w:rPr>
        <w:t>о передаче осуществления части полномочий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56EC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осуществления муниципального земельного контроля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поселения перечисляют</w:t>
      </w:r>
      <w:r w:rsidRPr="009056EC">
        <w:rPr>
          <w:rFonts w:ascii="Times New Roman" w:eastAsia="Times New Roman" w:hAnsi="Times New Roman"/>
          <w:sz w:val="24"/>
          <w:szCs w:val="24"/>
          <w:lang w:eastAsia="ru-RU"/>
        </w:rPr>
        <w:t xml:space="preserve"> 1 раз за текущий  календарный год до 1 августа в бюджет Верхошижемского района субвенции в размере 100 рублей. </w:t>
      </w:r>
    </w:p>
    <w:p w14:paraId="30F14AA3" w14:textId="77777777" w:rsidR="004C5D56" w:rsidRDefault="00317A29" w:rsidP="009056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за счет средств бюджета района.</w:t>
      </w: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Всего </w:t>
      </w:r>
      <w:r w:rsidR="004C5D5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91EA2">
        <w:rPr>
          <w:rFonts w:ascii="Times New Roman" w:eastAsia="Times New Roman" w:hAnsi="Times New Roman"/>
          <w:sz w:val="24"/>
          <w:szCs w:val="24"/>
          <w:lang w:eastAsia="ru-RU"/>
        </w:rPr>
        <w:t>,0 тыс.</w:t>
      </w:r>
      <w:r w:rsidR="003613C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</w:t>
      </w: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14:paraId="33C91952" w14:textId="34910D0A" w:rsidR="004C5D56" w:rsidRDefault="003613C8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4A7D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– 1</w:t>
      </w:r>
      <w:r w:rsidR="00691EA2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317A29" w:rsidRPr="00317A2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14:paraId="44DD2AEB" w14:textId="1F0A8903" w:rsidR="004C5D56" w:rsidRDefault="003613C8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4A7D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– 1</w:t>
      </w:r>
      <w:r w:rsidR="00691EA2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317A29" w:rsidRPr="00317A2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14:paraId="73C441D3" w14:textId="42818E1F" w:rsidR="003613C8" w:rsidRDefault="003613C8" w:rsidP="00317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4A7D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– 1</w:t>
      </w:r>
      <w:r w:rsidR="00691EA2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317A29" w:rsidRPr="00317A2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14:paraId="4B1E2E4B" w14:textId="77777777" w:rsidR="003613C8" w:rsidRDefault="00317A29" w:rsidP="00361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 по годам реализации Программы уточняется при формировании проекта бюджета района на соответствующий финансовый год с </w:t>
      </w: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внесением изменений в соответствующие мероприятия Программы.</w:t>
      </w:r>
      <w:r w:rsidR="004E65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FE2C9C9" w14:textId="77777777" w:rsidR="003613C8" w:rsidRDefault="00317A29" w:rsidP="00361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A2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61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3613C8" w:rsidRPr="003613C8">
        <w:rPr>
          <w:rFonts w:ascii="Times New Roman" w:eastAsia="Times New Roman" w:hAnsi="Times New Roman"/>
          <w:b/>
          <w:sz w:val="24"/>
          <w:szCs w:val="24"/>
          <w:lang w:eastAsia="ru-RU"/>
        </w:rPr>
        <w:t>6. Анализ рисков реализации муниципальной программы</w:t>
      </w:r>
    </w:p>
    <w:p w14:paraId="1A641C5B" w14:textId="77777777" w:rsidR="003613C8" w:rsidRDefault="003613C8" w:rsidP="00361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A09DF6" w14:textId="77777777" w:rsidR="003613C8" w:rsidRPr="003613C8" w:rsidRDefault="003613C8" w:rsidP="00361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3C8">
        <w:rPr>
          <w:rFonts w:ascii="Times New Roman" w:eastAsia="Times New Roman" w:hAnsi="Times New Roman"/>
          <w:sz w:val="24"/>
          <w:szCs w:val="24"/>
          <w:lang w:eastAsia="ru-RU"/>
        </w:rPr>
        <w:t>Для успешной реализации поставленных задач Программы необходимо проводить анализ рисков, которые могут повлиять на ее выполнение.</w:t>
      </w:r>
    </w:p>
    <w:p w14:paraId="65D8A41B" w14:textId="77777777" w:rsidR="003613C8" w:rsidRPr="003613C8" w:rsidRDefault="003613C8" w:rsidP="00361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3C8">
        <w:rPr>
          <w:rFonts w:ascii="Times New Roman" w:eastAsia="Times New Roman" w:hAnsi="Times New Roman"/>
          <w:sz w:val="24"/>
          <w:szCs w:val="24"/>
          <w:lang w:eastAsia="ru-RU"/>
        </w:rPr>
        <w:t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Российской Федерации и распоряжений, регионального и муниципального законодательства, предусматривающая непрерывное обновление, анализ и пересмотр имеющейся информации.</w:t>
      </w:r>
    </w:p>
    <w:p w14:paraId="431C936C" w14:textId="77777777" w:rsidR="003613C8" w:rsidRDefault="00ED724B" w:rsidP="00361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13C8" w:rsidRPr="003613C8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озможные риски при реализации программы, связанные с совершенствованием нормативного обеспечения деятельности, что в целом может привести к замедлению темпов развития сферы. Чтобы минимизировать </w:t>
      </w:r>
      <w:proofErr w:type="gramStart"/>
      <w:r w:rsidR="003613C8" w:rsidRPr="003613C8">
        <w:rPr>
          <w:rFonts w:ascii="Times New Roman" w:eastAsia="Times New Roman" w:hAnsi="Times New Roman"/>
          <w:sz w:val="24"/>
          <w:szCs w:val="24"/>
          <w:lang w:eastAsia="ru-RU"/>
        </w:rPr>
        <w:t>риски  необходимо</w:t>
      </w:r>
      <w:proofErr w:type="gramEnd"/>
      <w:r w:rsidR="003613C8" w:rsidRPr="003613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   регулярного   мониторинга   планируемых изменений   в       законодательстве    и своевременная  корректировка местных нормативно -   правовых актов.</w:t>
      </w:r>
    </w:p>
    <w:p w14:paraId="3A507A7D" w14:textId="77777777" w:rsidR="00ED724B" w:rsidRDefault="00ED724B" w:rsidP="00361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77E899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Методика оценки эффективности реализации </w:t>
      </w:r>
    </w:p>
    <w:p w14:paraId="5F231198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</w:t>
      </w:r>
    </w:p>
    <w:p w14:paraId="5F66D027" w14:textId="77777777" w:rsid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4C6381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(далее - целевой показатель), представленных в паспорте программы, исходя из соответствия фактических значений показателей их плановым значениям.</w:t>
      </w:r>
    </w:p>
    <w:p w14:paraId="3B91FE97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каждого целевого показателя определяется по формуле:</w:t>
      </w:r>
    </w:p>
    <w:p w14:paraId="6AE0BF91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i - номер показателя;</w:t>
      </w:r>
    </w:p>
    <w:p w14:paraId="4B222047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Эi</w:t>
      </w:r>
      <w:proofErr w:type="spellEnd"/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 xml:space="preserve"> - эффективность реализации i-го целевого показателя, процентов;</w:t>
      </w:r>
    </w:p>
    <w:p w14:paraId="773D0E58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Фзi</w:t>
      </w:r>
      <w:proofErr w:type="spellEnd"/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значение i-го целевого показателя, достигнутое в ходе реализации муниципальной программы в отчетном периоде;</w:t>
      </w:r>
    </w:p>
    <w:p w14:paraId="7C5C3BE7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Нзi</w:t>
      </w:r>
      <w:proofErr w:type="spellEnd"/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i-го целевого показателя, предусмотренное муниципальной программой в отчетном периоде.</w:t>
      </w:r>
    </w:p>
    <w:p w14:paraId="79730985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определяется по формуле:</w:t>
      </w:r>
    </w:p>
    <w:p w14:paraId="4D413637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9C9C268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Э - интегральная оценка эффективности реализации муниципальной программы;</w:t>
      </w:r>
    </w:p>
    <w:p w14:paraId="2C33F53C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n - количество целевых показателей.</w:t>
      </w:r>
    </w:p>
    <w:p w14:paraId="6053D663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Эффективность муниципальной программы оценивается по следующей шкале значений интегральной оценки:</w:t>
      </w:r>
    </w:p>
    <w:p w14:paraId="0B547AC5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от 80% и выше - муниципальная программа эффективна;</w:t>
      </w:r>
    </w:p>
    <w:p w14:paraId="42F69322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от 60% до 80% включительно - муниципальная программа требует корректировки объемов финансирования и (или) целевых показателей эффективности;</w:t>
      </w:r>
    </w:p>
    <w:p w14:paraId="087768B4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14:paraId="67F883B3" w14:textId="77777777" w:rsidR="00ED724B" w:rsidRPr="00ED724B" w:rsidRDefault="00ED724B" w:rsidP="00E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</w:t>
      </w: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управлению </w:t>
      </w:r>
      <w:proofErr w:type="gramStart"/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имуществом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муниципальными землями администрации района </w:t>
      </w:r>
      <w:r w:rsidRPr="00ED724B">
        <w:rPr>
          <w:rFonts w:ascii="Times New Roman" w:eastAsia="Times New Roman" w:hAnsi="Times New Roman"/>
          <w:sz w:val="24"/>
          <w:szCs w:val="24"/>
          <w:lang w:eastAsia="ru-RU"/>
        </w:rPr>
        <w:t>в срок до 1 марта года, следующего за отчетным, представляет в администрацию района доклад по итогам реализации муниципальной программы, включающий оценку степени достижения целей и решения задач муниципальной программы за весь период ее реализации.</w:t>
      </w:r>
    </w:p>
    <w:p w14:paraId="43E160B7" w14:textId="77777777" w:rsidR="00ED724B" w:rsidRPr="003613C8" w:rsidRDefault="00ED724B" w:rsidP="00361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81B88" w14:textId="77777777" w:rsidR="003613C8" w:rsidRPr="003613C8" w:rsidRDefault="003613C8" w:rsidP="00361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54FC16" w14:textId="77777777" w:rsidR="00FB014A" w:rsidRDefault="00FB014A" w:rsidP="00692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B014A" w:rsidSect="009056E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B014A" w14:paraId="4EEF5003" w14:textId="77777777" w:rsidTr="00FB014A">
        <w:tc>
          <w:tcPr>
            <w:tcW w:w="7393" w:type="dxa"/>
          </w:tcPr>
          <w:p w14:paraId="74579D00" w14:textId="77777777" w:rsidR="00FB014A" w:rsidRDefault="00FB014A" w:rsidP="001676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14:paraId="602EEE00" w14:textId="77777777" w:rsidR="00FB014A" w:rsidRDefault="00FB014A" w:rsidP="00F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14:paraId="036D7083" w14:textId="77777777" w:rsidR="00FB014A" w:rsidRPr="00FB014A" w:rsidRDefault="00FB014A" w:rsidP="00F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820465" w14:textId="36FF9FC0" w:rsidR="00FB014A" w:rsidRDefault="00FB014A" w:rsidP="00FB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муниципальной программе Верхошижемского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«Использования и охраны земельных участков, находящихся на территории муниципального образования Верхошижемский муниципальный район Кировской области на 202</w:t>
            </w:r>
            <w:r w:rsidR="004A7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A7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14:paraId="4DDD5B34" w14:textId="77777777" w:rsidR="00FB014A" w:rsidRDefault="00FB014A" w:rsidP="00FB0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00CB1C" w14:textId="77777777" w:rsidR="00FB014A" w:rsidRDefault="00FB014A" w:rsidP="00FB0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7CB641" w14:textId="77777777" w:rsidR="00FB014A" w:rsidRDefault="00FB014A" w:rsidP="00FB0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68C796" w14:textId="75E0B725" w:rsidR="00ED724B" w:rsidRDefault="00FB014A" w:rsidP="00FB0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014A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по реализации муниципальной программы «Использования и охраны земельных участков, находящихся на территории муниципального образования Верхошижемский муниципальный район Кировской области на 202</w:t>
      </w:r>
      <w:r w:rsidR="004A7D5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FB014A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4A7D5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B01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14:paraId="0EBD9598" w14:textId="77777777" w:rsidR="00FB014A" w:rsidRDefault="00FB014A" w:rsidP="00FB0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14600" w:type="dxa"/>
        <w:tblInd w:w="392" w:type="dxa"/>
        <w:tblLook w:val="04A0" w:firstRow="1" w:lastRow="0" w:firstColumn="1" w:lastColumn="0" w:noHBand="0" w:noVBand="1"/>
      </w:tblPr>
      <w:tblGrid>
        <w:gridCol w:w="602"/>
        <w:gridCol w:w="2423"/>
        <w:gridCol w:w="2314"/>
        <w:gridCol w:w="1557"/>
        <w:gridCol w:w="1926"/>
        <w:gridCol w:w="1926"/>
        <w:gridCol w:w="1926"/>
        <w:gridCol w:w="1926"/>
      </w:tblGrid>
      <w:tr w:rsidR="002E08A0" w14:paraId="4F89BAE9" w14:textId="77777777" w:rsidTr="008425CC">
        <w:trPr>
          <w:trHeight w:val="900"/>
        </w:trPr>
        <w:tc>
          <w:tcPr>
            <w:tcW w:w="602" w:type="dxa"/>
            <w:vMerge w:val="restart"/>
          </w:tcPr>
          <w:p w14:paraId="1A20A25E" w14:textId="77777777" w:rsidR="002E08A0" w:rsidRPr="00FB014A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14:paraId="7101A1D3" w14:textId="77777777" w:rsidR="002E08A0" w:rsidRPr="00FB014A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23" w:type="dxa"/>
            <w:vMerge w:val="restart"/>
          </w:tcPr>
          <w:p w14:paraId="66AA05E6" w14:textId="77777777" w:rsidR="002E08A0" w:rsidRPr="00FB014A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14" w:type="dxa"/>
            <w:vMerge w:val="restart"/>
          </w:tcPr>
          <w:p w14:paraId="23B13846" w14:textId="77777777" w:rsidR="002E08A0" w:rsidRPr="00FB014A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7" w:type="dxa"/>
            <w:vMerge w:val="restart"/>
          </w:tcPr>
          <w:p w14:paraId="60C8A899" w14:textId="77777777" w:rsidR="002E08A0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14:paraId="0CF8E740" w14:textId="77777777" w:rsidR="002E08A0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CC4AC8" w14:textId="77777777" w:rsidR="002E08A0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5DADE8" w14:textId="77777777" w:rsidR="002E08A0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E54931" w14:textId="77777777" w:rsidR="002E08A0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35A136" w14:textId="77777777" w:rsidR="002E08A0" w:rsidRPr="002E08A0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4"/>
          </w:tcPr>
          <w:p w14:paraId="6E76683C" w14:textId="77777777" w:rsidR="002E08A0" w:rsidRPr="002E08A0" w:rsidRDefault="002E08A0" w:rsidP="002E0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финансовых средств из бюджета Верхошижемского района ожидаемые конечные результаты</w:t>
            </w:r>
            <w:r w:rsidR="004E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E08A0" w14:paraId="766715BB" w14:textId="77777777" w:rsidTr="008425CC">
        <w:trPr>
          <w:trHeight w:val="437"/>
        </w:trPr>
        <w:tc>
          <w:tcPr>
            <w:tcW w:w="602" w:type="dxa"/>
            <w:vMerge/>
          </w:tcPr>
          <w:p w14:paraId="71D452E2" w14:textId="77777777" w:rsidR="002E08A0" w:rsidRPr="00FB014A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</w:tcPr>
          <w:p w14:paraId="797CAAEC" w14:textId="77777777" w:rsidR="002E08A0" w:rsidRPr="00FB014A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vMerge/>
          </w:tcPr>
          <w:p w14:paraId="3EB625A2" w14:textId="77777777" w:rsidR="002E08A0" w:rsidRPr="00FB014A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14:paraId="6CCE821A" w14:textId="77777777" w:rsidR="002E08A0" w:rsidRPr="002E08A0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49621FDF" w14:textId="77777777" w:rsidR="002E08A0" w:rsidRPr="002E08A0" w:rsidRDefault="002E08A0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6" w:type="dxa"/>
          </w:tcPr>
          <w:p w14:paraId="546D94BD" w14:textId="572AEB42" w:rsidR="002E08A0" w:rsidRPr="002E08A0" w:rsidRDefault="002E08A0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A7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</w:tcPr>
          <w:p w14:paraId="0AEFF1A0" w14:textId="470D56D7" w:rsidR="002E08A0" w:rsidRPr="002E08A0" w:rsidRDefault="002E08A0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A7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6" w:type="dxa"/>
          </w:tcPr>
          <w:p w14:paraId="32154E3C" w14:textId="77128853" w:rsidR="002E08A0" w:rsidRPr="002E08A0" w:rsidRDefault="002E08A0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A7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E08A0" w14:paraId="541A06B0" w14:textId="77777777" w:rsidTr="008425CC">
        <w:trPr>
          <w:trHeight w:val="437"/>
        </w:trPr>
        <w:tc>
          <w:tcPr>
            <w:tcW w:w="602" w:type="dxa"/>
          </w:tcPr>
          <w:p w14:paraId="6BB9A124" w14:textId="77777777" w:rsidR="002E08A0" w:rsidRPr="00FB014A" w:rsidRDefault="002E08A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3" w:type="dxa"/>
          </w:tcPr>
          <w:p w14:paraId="4B67C5CF" w14:textId="77777777" w:rsidR="002E08A0" w:rsidRPr="00FB014A" w:rsidRDefault="002E08A0" w:rsidP="002E0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314" w:type="dxa"/>
          </w:tcPr>
          <w:p w14:paraId="671C670B" w14:textId="77777777" w:rsidR="002E08A0" w:rsidRPr="00FB014A" w:rsidRDefault="002E08A0" w:rsidP="00E93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Верхошижемского района</w:t>
            </w:r>
          </w:p>
        </w:tc>
        <w:tc>
          <w:tcPr>
            <w:tcW w:w="1557" w:type="dxa"/>
          </w:tcPr>
          <w:p w14:paraId="47AA10D3" w14:textId="77777777" w:rsidR="002E08A0" w:rsidRPr="002E08A0" w:rsidRDefault="004E650C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</w:t>
            </w:r>
            <w:proofErr w:type="spellEnd"/>
            <w:proofErr w:type="gramEnd"/>
          </w:p>
        </w:tc>
        <w:tc>
          <w:tcPr>
            <w:tcW w:w="1926" w:type="dxa"/>
          </w:tcPr>
          <w:p w14:paraId="625443D8" w14:textId="77777777" w:rsidR="002E08A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26" w:type="dxa"/>
          </w:tcPr>
          <w:p w14:paraId="55BBA376" w14:textId="77777777" w:rsidR="002E08A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26" w:type="dxa"/>
          </w:tcPr>
          <w:p w14:paraId="1A7AD896" w14:textId="77777777" w:rsidR="002E08A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26" w:type="dxa"/>
          </w:tcPr>
          <w:p w14:paraId="75D3A97D" w14:textId="77777777" w:rsidR="002E08A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93A40" w14:paraId="385352D8" w14:textId="77777777" w:rsidTr="008425CC">
        <w:trPr>
          <w:trHeight w:val="437"/>
        </w:trPr>
        <w:tc>
          <w:tcPr>
            <w:tcW w:w="602" w:type="dxa"/>
          </w:tcPr>
          <w:p w14:paraId="057F6588" w14:textId="77777777" w:rsidR="00E93A40" w:rsidRDefault="00E93A4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23" w:type="dxa"/>
          </w:tcPr>
          <w:p w14:paraId="0366D2D9" w14:textId="77777777" w:rsidR="00E93A40" w:rsidRPr="002E08A0" w:rsidRDefault="00E93A40" w:rsidP="002E0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2314" w:type="dxa"/>
          </w:tcPr>
          <w:p w14:paraId="1AB38A67" w14:textId="77777777" w:rsidR="00E93A40" w:rsidRDefault="00E93A40" w:rsidP="00E93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Верхошижемского района</w:t>
            </w:r>
          </w:p>
        </w:tc>
        <w:tc>
          <w:tcPr>
            <w:tcW w:w="1557" w:type="dxa"/>
          </w:tcPr>
          <w:p w14:paraId="74D15467" w14:textId="77777777" w:rsidR="00E93A40" w:rsidRDefault="00E93A40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</w:tcPr>
          <w:p w14:paraId="1D9FDC18" w14:textId="77777777" w:rsidR="00E93A40" w:rsidRDefault="00E93A40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18CB551F" w14:textId="77777777" w:rsidR="00E93A40" w:rsidRPr="00E93A40" w:rsidRDefault="008425C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4B8D35EA" w14:textId="77777777" w:rsidR="00E93A40" w:rsidRPr="00E93A40" w:rsidRDefault="008425C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035A3FEF" w14:textId="77777777" w:rsidR="00E93A40" w:rsidRPr="00E93A40" w:rsidRDefault="008425C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8425CC" w14:paraId="05D76F7E" w14:textId="77777777" w:rsidTr="008425CC">
        <w:trPr>
          <w:trHeight w:val="437"/>
        </w:trPr>
        <w:tc>
          <w:tcPr>
            <w:tcW w:w="602" w:type="dxa"/>
          </w:tcPr>
          <w:p w14:paraId="6F9E09F3" w14:textId="77777777" w:rsidR="008425CC" w:rsidRDefault="008425CC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3" w:type="dxa"/>
          </w:tcPr>
          <w:p w14:paraId="1CF0952F" w14:textId="77777777" w:rsidR="008425CC" w:rsidRPr="00E93A40" w:rsidRDefault="008425CC" w:rsidP="002E0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муниципального земельного контроля за соблюдением установленного </w:t>
            </w:r>
            <w:r w:rsidRPr="00842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режима использованием земельных участков в соответствии с их целевым назначением и разрешенным использованием и соблюдением земельного законодательства </w:t>
            </w:r>
          </w:p>
        </w:tc>
        <w:tc>
          <w:tcPr>
            <w:tcW w:w="2314" w:type="dxa"/>
          </w:tcPr>
          <w:p w14:paraId="5497E0BF" w14:textId="77777777" w:rsidR="008425CC" w:rsidRPr="00E93A40" w:rsidRDefault="008425CC" w:rsidP="00E93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Верхошижемского района</w:t>
            </w:r>
          </w:p>
        </w:tc>
        <w:tc>
          <w:tcPr>
            <w:tcW w:w="1557" w:type="dxa"/>
          </w:tcPr>
          <w:p w14:paraId="6195F3D3" w14:textId="77777777" w:rsidR="008425CC" w:rsidRDefault="004E650C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</w:tcPr>
          <w:p w14:paraId="50B7C9D5" w14:textId="77777777" w:rsidR="008425CC" w:rsidRPr="00E93A4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35C6C499" w14:textId="77777777" w:rsidR="008425CC" w:rsidRPr="00E93A4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257101B8" w14:textId="77777777" w:rsidR="008425CC" w:rsidRPr="00E93A4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7B5BA50A" w14:textId="77777777" w:rsidR="008425CC" w:rsidRPr="00E93A4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8425CC" w14:paraId="34D06532" w14:textId="77777777" w:rsidTr="008425CC">
        <w:trPr>
          <w:trHeight w:val="437"/>
        </w:trPr>
        <w:tc>
          <w:tcPr>
            <w:tcW w:w="602" w:type="dxa"/>
          </w:tcPr>
          <w:p w14:paraId="34DCD5D1" w14:textId="77777777" w:rsidR="008425CC" w:rsidRDefault="008425CC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3" w:type="dxa"/>
          </w:tcPr>
          <w:p w14:paraId="170390BD" w14:textId="77777777" w:rsidR="008425CC" w:rsidRPr="008425CC" w:rsidRDefault="008425CC" w:rsidP="008425CC">
            <w:pPr>
              <w:pStyle w:val="a6"/>
              <w:spacing w:before="0" w:beforeAutospacing="0" w:after="0" w:afterAutospacing="0"/>
              <w:jc w:val="both"/>
            </w:pPr>
            <w:r w:rsidRPr="008425CC">
              <w:rPr>
                <w:rFonts w:ascii="Tahoma" w:hAnsi="Tahoma" w:cs="Tahoma"/>
                <w:sz w:val="20"/>
                <w:szCs w:val="20"/>
              </w:rPr>
              <w:br/>
            </w:r>
            <w:r w:rsidRPr="008425CC"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земель.</w:t>
            </w:r>
          </w:p>
          <w:p w14:paraId="7ED46604" w14:textId="77777777" w:rsidR="008425CC" w:rsidRPr="008425CC" w:rsidRDefault="008425CC" w:rsidP="008425CC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425CC">
              <w:t>Мероприятия по борьбе с борщевиком</w:t>
            </w:r>
            <w:r w:rsidRPr="008425CC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14" w:type="dxa"/>
          </w:tcPr>
          <w:p w14:paraId="355AB2F8" w14:textId="77777777" w:rsidR="008425CC" w:rsidRPr="008425CC" w:rsidRDefault="008425CC" w:rsidP="00E93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Верхошижемского района</w:t>
            </w:r>
          </w:p>
        </w:tc>
        <w:tc>
          <w:tcPr>
            <w:tcW w:w="1557" w:type="dxa"/>
          </w:tcPr>
          <w:p w14:paraId="7390B652" w14:textId="77777777" w:rsidR="008425CC" w:rsidRDefault="004E650C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</w:tcPr>
          <w:p w14:paraId="11AF6D04" w14:textId="77777777" w:rsidR="008425CC" w:rsidRPr="00E93A4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11F5E46F" w14:textId="77777777" w:rsidR="008425CC" w:rsidRPr="00E93A4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21492FB9" w14:textId="77777777" w:rsidR="008425CC" w:rsidRPr="00E93A4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0FB884EE" w14:textId="77777777" w:rsidR="008425CC" w:rsidRPr="00E93A40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8425CC" w14:paraId="14C72CFE" w14:textId="77777777" w:rsidTr="008425CC">
        <w:trPr>
          <w:trHeight w:val="437"/>
        </w:trPr>
        <w:tc>
          <w:tcPr>
            <w:tcW w:w="602" w:type="dxa"/>
          </w:tcPr>
          <w:p w14:paraId="39C6F4A0" w14:textId="77777777" w:rsidR="008425CC" w:rsidRDefault="008425CC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3" w:type="dxa"/>
          </w:tcPr>
          <w:p w14:paraId="20A36037" w14:textId="77777777" w:rsidR="008425CC" w:rsidRPr="008425CC" w:rsidRDefault="004E650C" w:rsidP="008425CC">
            <w:pPr>
              <w:pStyle w:val="a6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650C">
              <w:t>Разъяснение норм земельного законодательства населению</w:t>
            </w:r>
          </w:p>
        </w:tc>
        <w:tc>
          <w:tcPr>
            <w:tcW w:w="2314" w:type="dxa"/>
          </w:tcPr>
          <w:p w14:paraId="36AED966" w14:textId="77777777" w:rsidR="008425CC" w:rsidRPr="008425CC" w:rsidRDefault="004E650C" w:rsidP="00E93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Верхошижемского района</w:t>
            </w:r>
          </w:p>
        </w:tc>
        <w:tc>
          <w:tcPr>
            <w:tcW w:w="1557" w:type="dxa"/>
          </w:tcPr>
          <w:p w14:paraId="6CD6F977" w14:textId="77777777" w:rsidR="008425CC" w:rsidRDefault="004E650C" w:rsidP="00FB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</w:tcPr>
          <w:p w14:paraId="0E2D3B27" w14:textId="77777777" w:rsidR="008425CC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7842F073" w14:textId="77777777" w:rsidR="008425CC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3B0F6F34" w14:textId="77777777" w:rsidR="008425CC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26" w:type="dxa"/>
          </w:tcPr>
          <w:p w14:paraId="5A29E871" w14:textId="77777777" w:rsidR="008425CC" w:rsidRDefault="004E650C" w:rsidP="002E0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14:paraId="3815BC01" w14:textId="77777777" w:rsidR="005B310E" w:rsidRDefault="005B310E" w:rsidP="00233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DA40E4" w14:textId="77777777" w:rsidR="005B310E" w:rsidRDefault="005B310E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F82C17" w14:textId="77777777" w:rsidR="005B310E" w:rsidRDefault="005B310E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2C05036" w14:textId="77777777" w:rsidR="005B310E" w:rsidRDefault="005B310E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D20A00" w14:textId="77777777" w:rsidR="00233857" w:rsidRDefault="00233857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D6686F" w14:textId="77777777" w:rsidR="00233857" w:rsidRDefault="00233857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713A45" w14:textId="77777777" w:rsidR="00233857" w:rsidRDefault="00233857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0D56201" w14:textId="77777777" w:rsidR="00233857" w:rsidRDefault="00233857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51D7A49" w14:textId="77777777" w:rsidR="00233857" w:rsidRDefault="00233857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B310E" w14:paraId="020A694F" w14:textId="77777777" w:rsidTr="005B310E">
        <w:tc>
          <w:tcPr>
            <w:tcW w:w="7393" w:type="dxa"/>
          </w:tcPr>
          <w:p w14:paraId="46E905A8" w14:textId="77777777" w:rsid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14:paraId="748ACE47" w14:textId="77777777" w:rsidR="005B310E" w:rsidRDefault="005B310E" w:rsidP="005B3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31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 №2</w:t>
            </w:r>
          </w:p>
          <w:p w14:paraId="0C18683E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F63BC1C" w14:textId="3D20C085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Pr="005B31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Верхошижемского района «Использования и охраны земельных участков, находящихся на территории муниципального образования Верхошижемский муниципальный район Кировской области на 202</w:t>
            </w:r>
            <w:r w:rsidR="004A7D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B31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-202</w:t>
            </w:r>
            <w:r w:rsidR="004A7D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5B31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годы»</w:t>
            </w:r>
          </w:p>
          <w:p w14:paraId="503450BE" w14:textId="77777777" w:rsid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476BED5" w14:textId="77777777" w:rsidR="005B310E" w:rsidRDefault="005B310E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83E7FE" w14:textId="77777777" w:rsidR="005B310E" w:rsidRPr="005B310E" w:rsidRDefault="005B310E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</w:p>
    <w:p w14:paraId="7167DA5B" w14:textId="77777777" w:rsidR="005B310E" w:rsidRPr="005B310E" w:rsidRDefault="005B310E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5B31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целевых</w:t>
      </w:r>
      <w:r w:rsidRPr="005B31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показателях эффективности</w:t>
      </w:r>
      <w:r w:rsidRPr="005B31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реализации</w:t>
      </w:r>
    </w:p>
    <w:p w14:paraId="3830C228" w14:textId="77777777" w:rsidR="005B310E" w:rsidRPr="005B310E" w:rsidRDefault="005B310E" w:rsidP="005B3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программы</w:t>
      </w:r>
    </w:p>
    <w:p w14:paraId="41953DFD" w14:textId="77777777" w:rsidR="005B310E" w:rsidRDefault="005B310E" w:rsidP="004E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77FB5D" w14:textId="77777777" w:rsidR="005B310E" w:rsidRDefault="005B310E" w:rsidP="004E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F2DA34" w14:textId="77777777" w:rsidR="00A27573" w:rsidRDefault="00A27573" w:rsidP="004E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410"/>
        <w:gridCol w:w="1842"/>
        <w:gridCol w:w="1985"/>
        <w:gridCol w:w="1920"/>
      </w:tblGrid>
      <w:tr w:rsidR="005B310E" w14:paraId="2A021DA5" w14:textId="77777777" w:rsidTr="005B310E">
        <w:trPr>
          <w:trHeight w:val="510"/>
        </w:trPr>
        <w:tc>
          <w:tcPr>
            <w:tcW w:w="959" w:type="dxa"/>
            <w:vMerge w:val="restart"/>
          </w:tcPr>
          <w:p w14:paraId="1DA9D84E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7DBF2E4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vMerge w:val="restart"/>
          </w:tcPr>
          <w:p w14:paraId="6C01E466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2410" w:type="dxa"/>
            <w:vMerge w:val="restart"/>
          </w:tcPr>
          <w:p w14:paraId="1FA41983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47" w:type="dxa"/>
            <w:gridSpan w:val="3"/>
          </w:tcPr>
          <w:p w14:paraId="75738530" w14:textId="77777777" w:rsid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 эффективности</w:t>
            </w:r>
          </w:p>
          <w:p w14:paraId="6BC97108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10E" w14:paraId="2FFD6D9B" w14:textId="77777777" w:rsidTr="005B310E">
        <w:trPr>
          <w:trHeight w:val="600"/>
        </w:trPr>
        <w:tc>
          <w:tcPr>
            <w:tcW w:w="959" w:type="dxa"/>
            <w:vMerge/>
          </w:tcPr>
          <w:p w14:paraId="2E37FF69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14:paraId="354E2906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288A8C5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FBF3C06" w14:textId="77777777" w:rsid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6E7D56" w14:textId="4086D3AD" w:rsid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A7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57CB06D6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</w:tcPr>
          <w:p w14:paraId="22D21B3B" w14:textId="77777777" w:rsid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6B77F4" w14:textId="5B941B7A" w:rsid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A7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42E5BD75" w14:textId="77777777" w:rsid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14:paraId="02A2080D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14:paraId="1D1B8655" w14:textId="77777777" w:rsid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FD39C8" w14:textId="7B1087C2" w:rsid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A7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49E8266" w14:textId="77777777" w:rsidR="005B310E" w:rsidRPr="005B310E" w:rsidRDefault="005B310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33857" w14:paraId="62EBD14A" w14:textId="77777777" w:rsidTr="0036762D">
        <w:trPr>
          <w:trHeight w:val="600"/>
        </w:trPr>
        <w:tc>
          <w:tcPr>
            <w:tcW w:w="14786" w:type="dxa"/>
            <w:gridSpan w:val="6"/>
          </w:tcPr>
          <w:p w14:paraId="28629206" w14:textId="17CD414B" w:rsidR="00233857" w:rsidRPr="00233857" w:rsidRDefault="00233857" w:rsidP="00233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8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«Использования и охраны земельных участков, находящихся на территории муниципального образования Верхошижемский муниципальный район Кировской области на 202</w:t>
            </w:r>
            <w:r w:rsidR="00D44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2338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-202</w:t>
            </w:r>
            <w:r w:rsidR="00D44A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2338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годы»</w:t>
            </w:r>
          </w:p>
          <w:p w14:paraId="6888CB4A" w14:textId="77777777" w:rsidR="00233857" w:rsidRDefault="00233857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857" w14:paraId="0B740BE0" w14:textId="77777777" w:rsidTr="005B310E">
        <w:trPr>
          <w:trHeight w:val="600"/>
        </w:trPr>
        <w:tc>
          <w:tcPr>
            <w:tcW w:w="959" w:type="dxa"/>
          </w:tcPr>
          <w:p w14:paraId="0BC8E3F2" w14:textId="77777777" w:rsidR="00233857" w:rsidRPr="005B310E" w:rsidRDefault="00233857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14:paraId="34DD6925" w14:textId="77777777" w:rsidR="00233857" w:rsidRPr="001676EE" w:rsidRDefault="001676EE" w:rsidP="002338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76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в оборот новых </w:t>
            </w:r>
            <w:hyperlink r:id="rId16" w:tooltip="Земельные участки" w:history="1">
              <w:r w:rsidRPr="001676EE">
                <w:rPr>
                  <w:rStyle w:val="a7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земельных участков</w:t>
              </w:r>
            </w:hyperlink>
          </w:p>
        </w:tc>
        <w:tc>
          <w:tcPr>
            <w:tcW w:w="2410" w:type="dxa"/>
          </w:tcPr>
          <w:p w14:paraId="2D178D0E" w14:textId="77777777" w:rsidR="00233857" w:rsidRPr="005B310E" w:rsidRDefault="001676EE" w:rsidP="00167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2" w:type="dxa"/>
          </w:tcPr>
          <w:p w14:paraId="7B8B190A" w14:textId="77777777" w:rsidR="00233857" w:rsidRDefault="001676E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224C955D" w14:textId="77777777" w:rsidR="00233857" w:rsidRDefault="001676E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</w:tcPr>
          <w:p w14:paraId="6F0AC6A8" w14:textId="77777777" w:rsidR="00233857" w:rsidRDefault="001676EE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33857" w14:paraId="40BBA324" w14:textId="77777777" w:rsidTr="005B310E">
        <w:trPr>
          <w:trHeight w:val="600"/>
        </w:trPr>
        <w:tc>
          <w:tcPr>
            <w:tcW w:w="959" w:type="dxa"/>
          </w:tcPr>
          <w:p w14:paraId="7DF85920" w14:textId="77777777" w:rsidR="00233857" w:rsidRDefault="00233857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14:paraId="3B802F24" w14:textId="77777777" w:rsidR="00233857" w:rsidRPr="00233857" w:rsidRDefault="001676EE" w:rsidP="004C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76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муниципального земельного </w:t>
            </w:r>
            <w:r w:rsidRPr="001676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контроля </w:t>
            </w:r>
          </w:p>
        </w:tc>
        <w:tc>
          <w:tcPr>
            <w:tcW w:w="2410" w:type="dxa"/>
          </w:tcPr>
          <w:p w14:paraId="3F9D3E23" w14:textId="77777777" w:rsidR="00233857" w:rsidRDefault="001676EE" w:rsidP="00167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2" w:type="dxa"/>
          </w:tcPr>
          <w:p w14:paraId="0E659830" w14:textId="77777777" w:rsidR="00233857" w:rsidRDefault="004C6DC9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14:paraId="6A8C2A40" w14:textId="77777777" w:rsidR="00233857" w:rsidRDefault="004C6DC9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0" w:type="dxa"/>
          </w:tcPr>
          <w:p w14:paraId="1E3DB7A9" w14:textId="77777777" w:rsidR="00233857" w:rsidRDefault="004C6DC9" w:rsidP="005B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796E6042" w14:textId="77777777" w:rsidR="00A27573" w:rsidRPr="00FB014A" w:rsidRDefault="00A27573" w:rsidP="004E6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27573" w:rsidRPr="00FB014A" w:rsidSect="00233857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B64E1A"/>
    <w:multiLevelType w:val="multilevel"/>
    <w:tmpl w:val="274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A3E"/>
    <w:rsid w:val="0004432A"/>
    <w:rsid w:val="00066C68"/>
    <w:rsid w:val="00083EF1"/>
    <w:rsid w:val="000907DB"/>
    <w:rsid w:val="000A6E85"/>
    <w:rsid w:val="000D708C"/>
    <w:rsid w:val="00115479"/>
    <w:rsid w:val="00160DC8"/>
    <w:rsid w:val="00166E5E"/>
    <w:rsid w:val="001676EE"/>
    <w:rsid w:val="00171CA3"/>
    <w:rsid w:val="001B7E97"/>
    <w:rsid w:val="001E57A8"/>
    <w:rsid w:val="00233857"/>
    <w:rsid w:val="00242041"/>
    <w:rsid w:val="002A5503"/>
    <w:rsid w:val="002E08A0"/>
    <w:rsid w:val="00315299"/>
    <w:rsid w:val="00317A29"/>
    <w:rsid w:val="00325504"/>
    <w:rsid w:val="003613C8"/>
    <w:rsid w:val="003A31E1"/>
    <w:rsid w:val="0040424F"/>
    <w:rsid w:val="00475984"/>
    <w:rsid w:val="004979F2"/>
    <w:rsid w:val="004A7D5D"/>
    <w:rsid w:val="004C220D"/>
    <w:rsid w:val="004C5D56"/>
    <w:rsid w:val="004C6DC9"/>
    <w:rsid w:val="004E650C"/>
    <w:rsid w:val="005B310E"/>
    <w:rsid w:val="005F0D03"/>
    <w:rsid w:val="00691EA2"/>
    <w:rsid w:val="00692C73"/>
    <w:rsid w:val="007A6C1C"/>
    <w:rsid w:val="007D2790"/>
    <w:rsid w:val="008157FB"/>
    <w:rsid w:val="00822261"/>
    <w:rsid w:val="008425CC"/>
    <w:rsid w:val="008A5A3E"/>
    <w:rsid w:val="008F300B"/>
    <w:rsid w:val="009056EC"/>
    <w:rsid w:val="00950DF5"/>
    <w:rsid w:val="009C7957"/>
    <w:rsid w:val="00A27573"/>
    <w:rsid w:val="00B30911"/>
    <w:rsid w:val="00BB0502"/>
    <w:rsid w:val="00BB5434"/>
    <w:rsid w:val="00BD55D5"/>
    <w:rsid w:val="00C21B6E"/>
    <w:rsid w:val="00C63C78"/>
    <w:rsid w:val="00D369F4"/>
    <w:rsid w:val="00D44A58"/>
    <w:rsid w:val="00D824D4"/>
    <w:rsid w:val="00DC407A"/>
    <w:rsid w:val="00E219CF"/>
    <w:rsid w:val="00E40A97"/>
    <w:rsid w:val="00E46512"/>
    <w:rsid w:val="00E77369"/>
    <w:rsid w:val="00E835E2"/>
    <w:rsid w:val="00E9078F"/>
    <w:rsid w:val="00E93A40"/>
    <w:rsid w:val="00E96A86"/>
    <w:rsid w:val="00EC3281"/>
    <w:rsid w:val="00ED724B"/>
    <w:rsid w:val="00F276C9"/>
    <w:rsid w:val="00F7222C"/>
    <w:rsid w:val="00F80EF5"/>
    <w:rsid w:val="00FA5FE4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68CD"/>
  <w15:docId w15:val="{B5896987-60C9-4756-9E2E-CA5A2025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A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7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5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A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A3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9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7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842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7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D6DE6B4A932EE603267A533A0A0F6AAB58E034F8108F22565E26B72C8DE7E4B24A6BAF0D891B826EB43FC21026DAD53180D32FE5CS5LCH" TargetMode="External"/><Relationship Id="rId13" Type="http://schemas.openxmlformats.org/officeDocument/2006/relationships/hyperlink" Target="consultantplus://offline/ref=BF0D6DE6B4A932EE603279A825CCFCFFA9BDD0064B8403A27E32E43C2D98D82B0B64A0EFB29995B272BA0FA9250B31E217451E32F64355B5F34C32D4SEL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0D6DE6B4A932EE603267A533A0A0F6AAB58E034F8108F22565E26B72C8DE7E4B24A6BAF3D89BB826EB43FC21026DAD53180D32FE5CS5LCH" TargetMode="External"/><Relationship Id="rId12" Type="http://schemas.openxmlformats.org/officeDocument/2006/relationships/hyperlink" Target="consultantplus://offline/ref=BF0D6DE6B4A932EE603267A533A0A0F6AAB58E02428208F22565E26B72C8DE7E4B24A6BAF1DD99B771B153F8685568B15B0E1338E05F55BCSEL4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zemelmznie_uchastki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F0D6DE6B4A932EE603267A533A0A0F6AAB58E034F8108F22565E26B72C8DE7E4B24A6BAF3DF9CB826EB43FC21026DAD53180D32FE5CS5L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zemelmznie_uchastki/" TargetMode="External"/><Relationship Id="rId10" Type="http://schemas.openxmlformats.org/officeDocument/2006/relationships/hyperlink" Target="consultantplus://offline/ref=BF0D6DE6B4A932EE603267A533A0A0F6AAB58E034F8108F22565E26B72C8DE7E4B24A6BAF4DB9CB826EB43FC21026DAD53180D32FE5CS5L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D6DE6B4A932EE603267A533A0A0F6AAB58E034F8108F22565E26B72C8DE7E4B24A6BAF4D89AB826EB43FC21026DAD53180D32FE5CS5LCH" TargetMode="External"/><Relationship Id="rId14" Type="http://schemas.openxmlformats.org/officeDocument/2006/relationships/hyperlink" Target="consultantplus://offline/ref=BF0D6DE6B4A932EE603279A825CCFCFFA9BDD006438202AC7B3AB93625C1D4290C6BFFF8B5D099B372BA05AE275434F7061D1138E05D5DA3EF4E33SDL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3210-FDAE-40B3-A712-96D0E136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10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28</cp:revision>
  <dcterms:created xsi:type="dcterms:W3CDTF">2019-08-30T07:02:00Z</dcterms:created>
  <dcterms:modified xsi:type="dcterms:W3CDTF">2022-10-11T13:23:00Z</dcterms:modified>
</cp:coreProperties>
</file>