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1A331" w14:textId="7C21EA36" w:rsidR="00E53EC8" w:rsidRPr="004C1358" w:rsidRDefault="00E53EC8" w:rsidP="009A61E3">
      <w:pPr>
        <w:ind w:left="284"/>
        <w:jc w:val="center"/>
        <w:rPr>
          <w:rFonts w:ascii="Times New Roman" w:hAnsi="Times New Roman" w:cs="Times New Roman"/>
        </w:rPr>
      </w:pPr>
      <w:r>
        <w:rPr>
          <w:noProof/>
        </w:rPr>
        <w:drawing>
          <wp:anchor distT="0" distB="0" distL="114300" distR="114300" simplePos="0" relativeHeight="251659264" behindDoc="0" locked="0" layoutInCell="0" allowOverlap="1" wp14:anchorId="05970244" wp14:editId="009DBF1F">
            <wp:simplePos x="0" y="0"/>
            <wp:positionH relativeFrom="page">
              <wp:posOffset>3761105</wp:posOffset>
            </wp:positionH>
            <wp:positionV relativeFrom="paragraph">
              <wp:posOffset>0</wp:posOffset>
            </wp:positionV>
            <wp:extent cx="415290" cy="514350"/>
            <wp:effectExtent l="0" t="0" r="3810" b="0"/>
            <wp:wrapThrough wrapText="bothSides">
              <wp:wrapPolygon edited="0">
                <wp:start x="0" y="0"/>
                <wp:lineTo x="0" y="20800"/>
                <wp:lineTo x="20807" y="20800"/>
                <wp:lineTo x="20807" y="0"/>
                <wp:lineTo x="0" y="0"/>
              </wp:wrapPolygon>
            </wp:wrapThrough>
            <wp:docPr id="19" name="Рисунок 1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герб"/>
                    <pic:cNvPicPr>
                      <a:picLocks noChangeAspect="1" noChangeArrowheads="1"/>
                    </pic:cNvPicPr>
                  </pic:nvPicPr>
                  <pic:blipFill>
                    <a:blip r:embed="rId8" cstate="print">
                      <a:lum bright="-76000" contrast="100000"/>
                    </a:blip>
                    <a:srcRect l="3259" t="6483"/>
                    <a:stretch>
                      <a:fillRect/>
                    </a:stretch>
                  </pic:blipFill>
                  <pic:spPr bwMode="auto">
                    <a:xfrm>
                      <a:off x="0" y="0"/>
                      <a:ext cx="415290" cy="514350"/>
                    </a:xfrm>
                    <a:prstGeom prst="rect">
                      <a:avLst/>
                    </a:prstGeom>
                    <a:noFill/>
                    <a:ln w="9525">
                      <a:noFill/>
                      <a:miter lim="800000"/>
                      <a:headEnd/>
                      <a:tailEnd/>
                    </a:ln>
                  </pic:spPr>
                </pic:pic>
              </a:graphicData>
            </a:graphic>
          </wp:anchor>
        </w:drawing>
      </w:r>
    </w:p>
    <w:p w14:paraId="437E6019" w14:textId="77777777" w:rsidR="00E53EC8" w:rsidRPr="004C1358" w:rsidRDefault="00E53EC8" w:rsidP="009A61E3">
      <w:pPr>
        <w:pStyle w:val="1"/>
        <w:ind w:left="284"/>
        <w:jc w:val="center"/>
      </w:pPr>
    </w:p>
    <w:p w14:paraId="62397BFE" w14:textId="77777777" w:rsidR="00E53EC8" w:rsidRPr="004C1358" w:rsidRDefault="00E53EC8" w:rsidP="009A61E3">
      <w:pPr>
        <w:pStyle w:val="1"/>
        <w:ind w:left="284"/>
        <w:jc w:val="center"/>
      </w:pPr>
    </w:p>
    <w:p w14:paraId="5256A21A" w14:textId="77777777" w:rsidR="00E53EC8" w:rsidRPr="004C1358" w:rsidRDefault="00E53EC8" w:rsidP="009A61E3">
      <w:pPr>
        <w:pStyle w:val="1"/>
        <w:ind w:left="284"/>
        <w:jc w:val="center"/>
        <w:rPr>
          <w:b/>
        </w:rPr>
      </w:pPr>
      <w:r w:rsidRPr="004C1358">
        <w:rPr>
          <w:b/>
        </w:rPr>
        <w:t>АДМИНИСТРАЦИЯ ВЕРХОШИЖЕМСКОГО РАЙОНА</w:t>
      </w:r>
    </w:p>
    <w:p w14:paraId="6095AFB0" w14:textId="77777777" w:rsidR="000E662B" w:rsidRDefault="00E53EC8" w:rsidP="009A61E3">
      <w:pPr>
        <w:pStyle w:val="1"/>
        <w:ind w:left="284"/>
        <w:jc w:val="center"/>
        <w:rPr>
          <w:b/>
        </w:rPr>
      </w:pPr>
      <w:r w:rsidRPr="004C1358">
        <w:rPr>
          <w:b/>
        </w:rPr>
        <w:t>КИРОВСКОЙ ОБЛАСТИ</w:t>
      </w:r>
    </w:p>
    <w:p w14:paraId="6981D085" w14:textId="2E9D63F5" w:rsidR="00E53EC8" w:rsidRDefault="00E53EC8" w:rsidP="009A61E3">
      <w:pPr>
        <w:pStyle w:val="1"/>
        <w:spacing w:before="360"/>
        <w:ind w:left="284"/>
        <w:jc w:val="center"/>
        <w:rPr>
          <w:b/>
          <w:sz w:val="32"/>
          <w:szCs w:val="32"/>
        </w:rPr>
      </w:pPr>
      <w:r w:rsidRPr="004C1358">
        <w:rPr>
          <w:b/>
          <w:sz w:val="32"/>
          <w:szCs w:val="32"/>
        </w:rPr>
        <w:t>ПОСТАНОВЛЕНИЕ</w:t>
      </w:r>
    </w:p>
    <w:p w14:paraId="67106C91" w14:textId="77777777" w:rsidR="009A61E3" w:rsidRPr="009A61E3" w:rsidRDefault="009A61E3" w:rsidP="009A61E3">
      <w:pPr>
        <w:jc w:val="center"/>
      </w:pPr>
      <w:bookmarkStart w:id="0" w:name="_GoBack"/>
      <w:bookmarkEnd w:id="0"/>
    </w:p>
    <w:p w14:paraId="3626EEA7" w14:textId="182716AB" w:rsidR="00E53EC8" w:rsidRPr="009A61E3" w:rsidRDefault="00073684" w:rsidP="009A61E3">
      <w:pPr>
        <w:spacing w:after="0" w:line="240" w:lineRule="auto"/>
        <w:ind w:left="284"/>
        <w:jc w:val="center"/>
        <w:rPr>
          <w:rFonts w:ascii="Times New Roman" w:hAnsi="Times New Roman" w:cs="Times New Roman"/>
          <w:sz w:val="28"/>
          <w:szCs w:val="28"/>
        </w:rPr>
      </w:pPr>
      <w:r w:rsidRPr="009A61E3">
        <w:rPr>
          <w:rFonts w:ascii="Times New Roman" w:hAnsi="Times New Roman" w:cs="Times New Roman"/>
          <w:sz w:val="28"/>
          <w:szCs w:val="28"/>
        </w:rPr>
        <w:t>08.08.2022</w:t>
      </w:r>
      <w:r w:rsidR="00E53EC8" w:rsidRPr="009A61E3">
        <w:rPr>
          <w:rFonts w:ascii="Times New Roman" w:hAnsi="Times New Roman" w:cs="Times New Roman"/>
          <w:sz w:val="28"/>
          <w:szCs w:val="28"/>
        </w:rPr>
        <w:t xml:space="preserve"> </w:t>
      </w:r>
      <w:r w:rsidR="002126A5" w:rsidRPr="009A61E3">
        <w:rPr>
          <w:rFonts w:ascii="Times New Roman" w:hAnsi="Times New Roman" w:cs="Times New Roman"/>
          <w:sz w:val="28"/>
          <w:szCs w:val="28"/>
        </w:rPr>
        <w:t xml:space="preserve">                                                         </w:t>
      </w:r>
      <w:r w:rsidR="009A61E3">
        <w:rPr>
          <w:rFonts w:ascii="Times New Roman" w:hAnsi="Times New Roman" w:cs="Times New Roman"/>
          <w:sz w:val="28"/>
          <w:szCs w:val="28"/>
        </w:rPr>
        <w:t xml:space="preserve">                       </w:t>
      </w:r>
      <w:r w:rsidR="002126A5" w:rsidRPr="009A61E3">
        <w:rPr>
          <w:rFonts w:ascii="Times New Roman" w:hAnsi="Times New Roman" w:cs="Times New Roman"/>
          <w:sz w:val="28"/>
          <w:szCs w:val="28"/>
        </w:rPr>
        <w:t xml:space="preserve">          </w:t>
      </w:r>
      <w:r w:rsidR="00E53EC8" w:rsidRPr="009A61E3">
        <w:rPr>
          <w:rFonts w:ascii="Times New Roman" w:hAnsi="Times New Roman" w:cs="Times New Roman"/>
          <w:sz w:val="28"/>
          <w:szCs w:val="28"/>
        </w:rPr>
        <w:t xml:space="preserve"> № </w:t>
      </w:r>
      <w:r w:rsidRPr="009A61E3">
        <w:rPr>
          <w:rFonts w:ascii="Times New Roman" w:hAnsi="Times New Roman" w:cs="Times New Roman"/>
          <w:sz w:val="28"/>
          <w:szCs w:val="28"/>
        </w:rPr>
        <w:t>442</w:t>
      </w:r>
    </w:p>
    <w:p w14:paraId="0E9E5DA1" w14:textId="77777777" w:rsidR="00E53EC8" w:rsidRPr="004C1358" w:rsidRDefault="00E53EC8" w:rsidP="009A61E3">
      <w:pPr>
        <w:spacing w:after="0" w:line="240" w:lineRule="auto"/>
        <w:ind w:left="284"/>
        <w:jc w:val="center"/>
        <w:rPr>
          <w:rFonts w:ascii="Times New Roman" w:hAnsi="Times New Roman" w:cs="Times New Roman"/>
          <w:sz w:val="28"/>
          <w:szCs w:val="28"/>
        </w:rPr>
      </w:pPr>
      <w:proofErr w:type="spellStart"/>
      <w:r w:rsidRPr="004C1358">
        <w:rPr>
          <w:rFonts w:ascii="Times New Roman" w:hAnsi="Times New Roman" w:cs="Times New Roman"/>
          <w:sz w:val="28"/>
          <w:szCs w:val="28"/>
        </w:rPr>
        <w:t>пгт</w:t>
      </w:r>
      <w:proofErr w:type="spellEnd"/>
      <w:r w:rsidRPr="004C1358">
        <w:rPr>
          <w:rFonts w:ascii="Times New Roman" w:hAnsi="Times New Roman" w:cs="Times New Roman"/>
          <w:sz w:val="28"/>
          <w:szCs w:val="28"/>
        </w:rPr>
        <w:t xml:space="preserve"> Верхошижемье</w:t>
      </w:r>
    </w:p>
    <w:p w14:paraId="3723BE8F" w14:textId="77777777" w:rsidR="00E53EC8" w:rsidRDefault="00E53EC8" w:rsidP="009A61E3">
      <w:pPr>
        <w:spacing w:after="0" w:line="240" w:lineRule="auto"/>
        <w:ind w:left="284"/>
        <w:jc w:val="center"/>
        <w:outlineLvl w:val="0"/>
        <w:rPr>
          <w:rFonts w:ascii="Times New Roman" w:hAnsi="Times New Roman" w:cs="Times New Roman"/>
          <w:b/>
          <w:sz w:val="28"/>
          <w:szCs w:val="28"/>
        </w:rPr>
      </w:pPr>
    </w:p>
    <w:p w14:paraId="71523F66" w14:textId="14023B80" w:rsidR="00984DAC" w:rsidRDefault="00984DAC" w:rsidP="009A61E3">
      <w:pPr>
        <w:spacing w:after="0" w:line="240" w:lineRule="auto"/>
        <w:ind w:left="284"/>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 утверждении муниципальной программы</w:t>
      </w:r>
      <w:r w:rsidR="00924C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Верхошижемского района</w:t>
      </w:r>
    </w:p>
    <w:p w14:paraId="7B5728E2" w14:textId="61628839" w:rsidR="00E53EC8" w:rsidRPr="00DC37E6" w:rsidRDefault="00DC37E6" w:rsidP="009A61E3">
      <w:pPr>
        <w:spacing w:after="0" w:line="240" w:lineRule="auto"/>
        <w:ind w:left="284"/>
        <w:jc w:val="center"/>
        <w:outlineLvl w:val="0"/>
        <w:rPr>
          <w:rFonts w:ascii="Times New Roman" w:hAnsi="Times New Roman" w:cs="Times New Roman"/>
          <w:b/>
          <w:sz w:val="28"/>
          <w:szCs w:val="28"/>
        </w:rPr>
      </w:pPr>
      <w:r w:rsidRPr="00DC37E6">
        <w:rPr>
          <w:rFonts w:ascii="Times New Roman" w:eastAsia="Times New Roman" w:hAnsi="Times New Roman" w:cs="Times New Roman"/>
          <w:b/>
          <w:sz w:val="28"/>
          <w:szCs w:val="28"/>
        </w:rPr>
        <w:t>«</w:t>
      </w:r>
      <w:r w:rsidR="000B396A" w:rsidRPr="00DC37E6">
        <w:rPr>
          <w:rFonts w:ascii="Times New Roman" w:eastAsia="Times New Roman" w:hAnsi="Times New Roman" w:cs="Times New Roman"/>
          <w:b/>
          <w:sz w:val="28"/>
          <w:szCs w:val="28"/>
        </w:rPr>
        <w:t>«</w:t>
      </w:r>
      <w:r w:rsidR="000B396A">
        <w:rPr>
          <w:rFonts w:ascii="Times New Roman" w:eastAsia="Times New Roman" w:hAnsi="Times New Roman" w:cs="Times New Roman"/>
          <w:b/>
          <w:sz w:val="28"/>
          <w:szCs w:val="28"/>
        </w:rPr>
        <w:t xml:space="preserve">Энергоэффективность и развитие энергетики» </w:t>
      </w:r>
      <w:r w:rsidR="00756781">
        <w:rPr>
          <w:rFonts w:ascii="Times New Roman" w:eastAsia="Times New Roman" w:hAnsi="Times New Roman" w:cs="Times New Roman"/>
          <w:b/>
          <w:sz w:val="28"/>
          <w:szCs w:val="28"/>
        </w:rPr>
        <w:t>на 20</w:t>
      </w:r>
      <w:r w:rsidR="008A07F7">
        <w:rPr>
          <w:rFonts w:ascii="Times New Roman" w:eastAsia="Times New Roman" w:hAnsi="Times New Roman" w:cs="Times New Roman"/>
          <w:b/>
          <w:sz w:val="28"/>
          <w:szCs w:val="28"/>
        </w:rPr>
        <w:t>2</w:t>
      </w:r>
      <w:r w:rsidR="00071ABD">
        <w:rPr>
          <w:rFonts w:ascii="Times New Roman" w:eastAsia="Times New Roman" w:hAnsi="Times New Roman" w:cs="Times New Roman"/>
          <w:b/>
          <w:sz w:val="28"/>
          <w:szCs w:val="28"/>
        </w:rPr>
        <w:t>3</w:t>
      </w:r>
      <w:r w:rsidR="00756781">
        <w:rPr>
          <w:rFonts w:ascii="Times New Roman" w:eastAsia="Times New Roman" w:hAnsi="Times New Roman" w:cs="Times New Roman"/>
          <w:b/>
          <w:sz w:val="28"/>
          <w:szCs w:val="28"/>
        </w:rPr>
        <w:t>-20</w:t>
      </w:r>
      <w:r w:rsidR="008A07F7">
        <w:rPr>
          <w:rFonts w:ascii="Times New Roman" w:eastAsia="Times New Roman" w:hAnsi="Times New Roman" w:cs="Times New Roman"/>
          <w:b/>
          <w:sz w:val="28"/>
          <w:szCs w:val="28"/>
        </w:rPr>
        <w:t>2</w:t>
      </w:r>
      <w:r w:rsidR="00071ABD">
        <w:rPr>
          <w:rFonts w:ascii="Times New Roman" w:eastAsia="Times New Roman" w:hAnsi="Times New Roman" w:cs="Times New Roman"/>
          <w:b/>
          <w:sz w:val="28"/>
          <w:szCs w:val="28"/>
        </w:rPr>
        <w:t>5</w:t>
      </w:r>
      <w:r w:rsidR="00984DAC">
        <w:rPr>
          <w:rFonts w:ascii="Times New Roman" w:eastAsia="Times New Roman" w:hAnsi="Times New Roman" w:cs="Times New Roman"/>
          <w:b/>
          <w:sz w:val="28"/>
          <w:szCs w:val="28"/>
        </w:rPr>
        <w:t xml:space="preserve"> годы»</w:t>
      </w:r>
    </w:p>
    <w:p w14:paraId="59C8579E" w14:textId="77777777" w:rsidR="00D35594" w:rsidRDefault="00D35594" w:rsidP="00482156">
      <w:pPr>
        <w:pStyle w:val="a9"/>
        <w:spacing w:before="480" w:after="0"/>
        <w:ind w:left="284" w:firstLine="567"/>
        <w:jc w:val="both"/>
        <w:rPr>
          <w:rFonts w:ascii="Times New Roman" w:eastAsia="Times New Roman" w:hAnsi="Times New Roman" w:cs="Times New Roman"/>
          <w:sz w:val="28"/>
          <w:szCs w:val="24"/>
          <w:lang w:eastAsia="ru-RU"/>
        </w:rPr>
      </w:pPr>
      <w:r w:rsidRPr="000446B3">
        <w:rPr>
          <w:rFonts w:ascii="Times New Roman" w:hAnsi="Times New Roman" w:cs="Times New Roman"/>
          <w:sz w:val="28"/>
          <w:szCs w:val="28"/>
        </w:rPr>
        <w:t>Администрация Верхошижемского района ПОСТАНОВЛЯЕТ</w:t>
      </w:r>
      <w:r>
        <w:rPr>
          <w:rFonts w:ascii="Times New Roman" w:eastAsia="Times New Roman" w:hAnsi="Times New Roman" w:cs="Times New Roman"/>
          <w:sz w:val="28"/>
          <w:szCs w:val="24"/>
          <w:lang w:eastAsia="ru-RU"/>
        </w:rPr>
        <w:t>:</w:t>
      </w:r>
    </w:p>
    <w:p w14:paraId="5FB8791F" w14:textId="1EB41662" w:rsidR="00071ABD" w:rsidRPr="00E152F2" w:rsidRDefault="00071ABD" w:rsidP="00071ABD">
      <w:pPr>
        <w:pStyle w:val="a9"/>
        <w:numPr>
          <w:ilvl w:val="0"/>
          <w:numId w:val="1"/>
        </w:numPr>
        <w:spacing w:after="0"/>
        <w:ind w:left="284"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Утвердить муниципальную программу Верхошижемского района «Энергоэффективность и развитие энергетики» на 2023-2025 годы в новой редакции согласно приложению.</w:t>
      </w:r>
    </w:p>
    <w:p w14:paraId="09272D6D" w14:textId="4786F271" w:rsidR="00FC0E8F" w:rsidRDefault="00D35594" w:rsidP="00482156">
      <w:pPr>
        <w:pStyle w:val="a9"/>
        <w:numPr>
          <w:ilvl w:val="0"/>
          <w:numId w:val="1"/>
        </w:numPr>
        <w:spacing w:after="0"/>
        <w:ind w:left="284"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Настоящее постановление вступает в силу </w:t>
      </w:r>
      <w:r w:rsidR="00D26DA4">
        <w:rPr>
          <w:rFonts w:ascii="Times New Roman" w:eastAsia="Times New Roman" w:hAnsi="Times New Roman" w:cs="Times New Roman"/>
          <w:sz w:val="28"/>
          <w:szCs w:val="24"/>
          <w:lang w:eastAsia="ru-RU"/>
        </w:rPr>
        <w:t>со дня его официального опубликования.</w:t>
      </w:r>
    </w:p>
    <w:p w14:paraId="71340BEE" w14:textId="77777777" w:rsidR="000D4A20" w:rsidRDefault="000D4A20" w:rsidP="00073684">
      <w:pPr>
        <w:spacing w:before="720" w:after="0" w:line="240" w:lineRule="auto"/>
        <w:ind w:left="284"/>
        <w:outlineLvl w:val="0"/>
        <w:rPr>
          <w:rFonts w:ascii="Times New Roman" w:hAnsi="Times New Roman" w:cs="Times New Roman"/>
          <w:sz w:val="28"/>
          <w:szCs w:val="28"/>
        </w:rPr>
      </w:pPr>
      <w:r>
        <w:rPr>
          <w:rFonts w:ascii="Times New Roman" w:hAnsi="Times New Roman" w:cs="Times New Roman"/>
          <w:sz w:val="28"/>
          <w:szCs w:val="28"/>
        </w:rPr>
        <w:t>Глава района,</w:t>
      </w:r>
    </w:p>
    <w:p w14:paraId="5A38981E" w14:textId="226FB2FA" w:rsidR="00B62C20" w:rsidRPr="000614D4" w:rsidRDefault="00C83BC2" w:rsidP="00073684">
      <w:pPr>
        <w:spacing w:after="0" w:line="240" w:lineRule="auto"/>
        <w:ind w:left="284"/>
        <w:outlineLvl w:val="0"/>
        <w:rPr>
          <w:rFonts w:ascii="Times New Roman" w:hAnsi="Times New Roman" w:cs="Times New Roman"/>
          <w:sz w:val="28"/>
          <w:szCs w:val="28"/>
        </w:rPr>
      </w:pPr>
      <w:r>
        <w:rPr>
          <w:rFonts w:ascii="Times New Roman" w:hAnsi="Times New Roman" w:cs="Times New Roman"/>
          <w:sz w:val="28"/>
          <w:szCs w:val="28"/>
        </w:rPr>
        <w:t>г</w:t>
      </w:r>
      <w:r w:rsidR="003E0814">
        <w:rPr>
          <w:rFonts w:ascii="Times New Roman" w:hAnsi="Times New Roman" w:cs="Times New Roman"/>
          <w:sz w:val="28"/>
          <w:szCs w:val="28"/>
        </w:rPr>
        <w:t>лав</w:t>
      </w:r>
      <w:r w:rsidR="000D4A20">
        <w:rPr>
          <w:rFonts w:ascii="Times New Roman" w:hAnsi="Times New Roman" w:cs="Times New Roman"/>
          <w:sz w:val="28"/>
          <w:szCs w:val="28"/>
        </w:rPr>
        <w:t>а</w:t>
      </w:r>
      <w:r w:rsidR="003E0814">
        <w:rPr>
          <w:rFonts w:ascii="Times New Roman" w:hAnsi="Times New Roman" w:cs="Times New Roman"/>
          <w:sz w:val="28"/>
          <w:szCs w:val="28"/>
        </w:rPr>
        <w:t xml:space="preserve"> администрации</w:t>
      </w:r>
      <w:r w:rsidR="000D4A20">
        <w:rPr>
          <w:rFonts w:ascii="Times New Roman" w:hAnsi="Times New Roman" w:cs="Times New Roman"/>
          <w:sz w:val="28"/>
          <w:szCs w:val="28"/>
        </w:rPr>
        <w:t xml:space="preserve">            С.П. Опарин</w:t>
      </w:r>
    </w:p>
    <w:p w14:paraId="5A9423AD" w14:textId="77777777" w:rsidR="00F6156F" w:rsidRDefault="00F6156F" w:rsidP="00DB05A3">
      <w:pPr>
        <w:pStyle w:val="ConsPlusNonformat"/>
        <w:rPr>
          <w:rFonts w:ascii="Times New Roman" w:hAnsi="Times New Roman" w:cs="Times New Roman"/>
          <w:sz w:val="28"/>
          <w:szCs w:val="28"/>
        </w:rPr>
      </w:pPr>
    </w:p>
    <w:sectPr w:rsidR="00F6156F" w:rsidSect="00482156">
      <w:headerReference w:type="default" r:id="rId9"/>
      <w:footerReference w:type="default" r:id="rId10"/>
      <w:pgSz w:w="11906" w:h="16838"/>
      <w:pgMar w:top="709" w:right="567" w:bottom="426"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7099C" w14:textId="77777777" w:rsidR="00484B78" w:rsidRDefault="00484B78" w:rsidP="00E00D45">
      <w:pPr>
        <w:spacing w:after="0" w:line="240" w:lineRule="auto"/>
      </w:pPr>
      <w:r>
        <w:separator/>
      </w:r>
    </w:p>
  </w:endnote>
  <w:endnote w:type="continuationSeparator" w:id="0">
    <w:p w14:paraId="2B95CF39" w14:textId="77777777" w:rsidR="00484B78" w:rsidRDefault="00484B78" w:rsidP="00E00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35DB5" w14:textId="77777777" w:rsidR="000B396A" w:rsidRPr="0029546B" w:rsidRDefault="000B396A" w:rsidP="0029546B">
    <w:pPr>
      <w:pStyle w:val="a5"/>
      <w:rPr>
        <w:sz w:val="16"/>
        <w:szCs w:val="16"/>
      </w:rPr>
    </w:pPr>
  </w:p>
  <w:p w14:paraId="590EBED8" w14:textId="77777777" w:rsidR="000B396A" w:rsidRPr="0029546B" w:rsidRDefault="000B396A" w:rsidP="0029546B">
    <w:pPr>
      <w:pStyle w:val="a5"/>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4308F" w14:textId="77777777" w:rsidR="00484B78" w:rsidRDefault="00484B78" w:rsidP="00E00D45">
      <w:pPr>
        <w:spacing w:after="0" w:line="240" w:lineRule="auto"/>
      </w:pPr>
      <w:r>
        <w:separator/>
      </w:r>
    </w:p>
  </w:footnote>
  <w:footnote w:type="continuationSeparator" w:id="0">
    <w:p w14:paraId="6F876370" w14:textId="77777777" w:rsidR="00484B78" w:rsidRDefault="00484B78" w:rsidP="00E00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542709"/>
      <w:docPartObj>
        <w:docPartGallery w:val="Page Numbers (Top of Page)"/>
        <w:docPartUnique/>
      </w:docPartObj>
    </w:sdtPr>
    <w:sdtEndPr/>
    <w:sdtContent>
      <w:p w14:paraId="38AEB5AA" w14:textId="77777777" w:rsidR="000B396A" w:rsidRDefault="000B396A">
        <w:pPr>
          <w:pStyle w:val="a3"/>
          <w:jc w:val="center"/>
        </w:pPr>
        <w:r>
          <w:fldChar w:fldCharType="begin"/>
        </w:r>
        <w:r>
          <w:instrText xml:space="preserve"> PAGE   \* MERGEFORMAT </w:instrText>
        </w:r>
        <w:r>
          <w:fldChar w:fldCharType="separate"/>
        </w:r>
        <w:r>
          <w:rPr>
            <w:noProof/>
          </w:rPr>
          <w:t>13</w:t>
        </w:r>
        <w:r>
          <w:rPr>
            <w:noProof/>
          </w:rPr>
          <w:fldChar w:fldCharType="end"/>
        </w:r>
      </w:p>
    </w:sdtContent>
  </w:sdt>
  <w:p w14:paraId="217C162C" w14:textId="77777777" w:rsidR="000B396A" w:rsidRDefault="000B396A">
    <w:pPr>
      <w:pStyle w:val="a3"/>
    </w:pPr>
  </w:p>
  <w:p w14:paraId="76D1EE46" w14:textId="77777777" w:rsidR="0057343F" w:rsidRDefault="0057343F"/>
  <w:p w14:paraId="15C3D144" w14:textId="77777777" w:rsidR="0057343F" w:rsidRDefault="005734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417F6F"/>
    <w:multiLevelType w:val="multilevel"/>
    <w:tmpl w:val="DFE01A74"/>
    <w:lvl w:ilvl="0">
      <w:start w:val="1"/>
      <w:numFmt w:val="decimal"/>
      <w:lvlText w:val="%1."/>
      <w:lvlJc w:val="left"/>
      <w:pPr>
        <w:ind w:left="927" w:hanging="360"/>
      </w:pPr>
      <w:rPr>
        <w:rFonts w:hint="default"/>
      </w:rPr>
    </w:lvl>
    <w:lvl w:ilvl="1">
      <w:start w:val="1"/>
      <w:numFmt w:val="decimal"/>
      <w:isLgl/>
      <w:lvlText w:val="%1.%2"/>
      <w:lvlJc w:val="left"/>
      <w:pPr>
        <w:ind w:left="1632" w:hanging="1065"/>
      </w:pPr>
      <w:rPr>
        <w:rFonts w:eastAsia="Times New Roman" w:hint="default"/>
      </w:rPr>
    </w:lvl>
    <w:lvl w:ilvl="2">
      <w:start w:val="1"/>
      <w:numFmt w:val="decimal"/>
      <w:isLgl/>
      <w:lvlText w:val="%1.%2.%3"/>
      <w:lvlJc w:val="left"/>
      <w:pPr>
        <w:ind w:left="1632" w:hanging="1065"/>
      </w:pPr>
      <w:rPr>
        <w:rFonts w:eastAsia="Times New Roman" w:hint="default"/>
      </w:rPr>
    </w:lvl>
    <w:lvl w:ilvl="3">
      <w:start w:val="1"/>
      <w:numFmt w:val="decimal"/>
      <w:isLgl/>
      <w:lvlText w:val="%1.%2.%3.%4"/>
      <w:lvlJc w:val="left"/>
      <w:pPr>
        <w:ind w:left="1647" w:hanging="1080"/>
      </w:pPr>
      <w:rPr>
        <w:rFonts w:eastAsia="Times New Roman" w:hint="default"/>
      </w:rPr>
    </w:lvl>
    <w:lvl w:ilvl="4">
      <w:start w:val="1"/>
      <w:numFmt w:val="decimal"/>
      <w:isLgl/>
      <w:lvlText w:val="%1.%2.%3.%4.%5"/>
      <w:lvlJc w:val="left"/>
      <w:pPr>
        <w:ind w:left="1647" w:hanging="1080"/>
      </w:pPr>
      <w:rPr>
        <w:rFonts w:eastAsia="Times New Roman" w:hint="default"/>
      </w:rPr>
    </w:lvl>
    <w:lvl w:ilvl="5">
      <w:start w:val="1"/>
      <w:numFmt w:val="decimal"/>
      <w:isLgl/>
      <w:lvlText w:val="%1.%2.%3.%4.%5.%6"/>
      <w:lvlJc w:val="left"/>
      <w:pPr>
        <w:ind w:left="2007" w:hanging="1440"/>
      </w:pPr>
      <w:rPr>
        <w:rFonts w:eastAsia="Times New Roman" w:hint="default"/>
      </w:rPr>
    </w:lvl>
    <w:lvl w:ilvl="6">
      <w:start w:val="1"/>
      <w:numFmt w:val="decimal"/>
      <w:isLgl/>
      <w:lvlText w:val="%1.%2.%3.%4.%5.%6.%7"/>
      <w:lvlJc w:val="left"/>
      <w:pPr>
        <w:ind w:left="2007" w:hanging="1440"/>
      </w:pPr>
      <w:rPr>
        <w:rFonts w:eastAsia="Times New Roman" w:hint="default"/>
      </w:rPr>
    </w:lvl>
    <w:lvl w:ilvl="7">
      <w:start w:val="1"/>
      <w:numFmt w:val="decimal"/>
      <w:isLgl/>
      <w:lvlText w:val="%1.%2.%3.%4.%5.%6.%7.%8"/>
      <w:lvlJc w:val="left"/>
      <w:pPr>
        <w:ind w:left="2367" w:hanging="1800"/>
      </w:pPr>
      <w:rPr>
        <w:rFonts w:eastAsia="Times New Roman" w:hint="default"/>
      </w:rPr>
    </w:lvl>
    <w:lvl w:ilvl="8">
      <w:start w:val="1"/>
      <w:numFmt w:val="decimal"/>
      <w:isLgl/>
      <w:lvlText w:val="%1.%2.%3.%4.%5.%6.%7.%8.%9"/>
      <w:lvlJc w:val="left"/>
      <w:pPr>
        <w:ind w:left="2727" w:hanging="2160"/>
      </w:pPr>
      <w:rPr>
        <w:rFonts w:eastAsia="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EC8"/>
    <w:rsid w:val="00014047"/>
    <w:rsid w:val="00020758"/>
    <w:rsid w:val="00036F36"/>
    <w:rsid w:val="00037FD6"/>
    <w:rsid w:val="0005615A"/>
    <w:rsid w:val="0005791B"/>
    <w:rsid w:val="00060498"/>
    <w:rsid w:val="00060C69"/>
    <w:rsid w:val="000614D4"/>
    <w:rsid w:val="0007007A"/>
    <w:rsid w:val="00071ABD"/>
    <w:rsid w:val="00073684"/>
    <w:rsid w:val="00076AA7"/>
    <w:rsid w:val="000833A9"/>
    <w:rsid w:val="0008795F"/>
    <w:rsid w:val="000A722D"/>
    <w:rsid w:val="000A7A73"/>
    <w:rsid w:val="000B1698"/>
    <w:rsid w:val="000B396A"/>
    <w:rsid w:val="000C187E"/>
    <w:rsid w:val="000C4FF8"/>
    <w:rsid w:val="000C5DAC"/>
    <w:rsid w:val="000D4A20"/>
    <w:rsid w:val="000E5F22"/>
    <w:rsid w:val="000E662B"/>
    <w:rsid w:val="000E7706"/>
    <w:rsid w:val="000F3E16"/>
    <w:rsid w:val="00102D1A"/>
    <w:rsid w:val="001069E7"/>
    <w:rsid w:val="00110DD5"/>
    <w:rsid w:val="0011189C"/>
    <w:rsid w:val="001146DA"/>
    <w:rsid w:val="0011708C"/>
    <w:rsid w:val="001250A2"/>
    <w:rsid w:val="00127161"/>
    <w:rsid w:val="001273D6"/>
    <w:rsid w:val="00135899"/>
    <w:rsid w:val="0014050B"/>
    <w:rsid w:val="00147A4E"/>
    <w:rsid w:val="00165E7D"/>
    <w:rsid w:val="001706EE"/>
    <w:rsid w:val="00183A49"/>
    <w:rsid w:val="001876DA"/>
    <w:rsid w:val="00187705"/>
    <w:rsid w:val="00195864"/>
    <w:rsid w:val="001A48D6"/>
    <w:rsid w:val="001A5F58"/>
    <w:rsid w:val="001B2FB0"/>
    <w:rsid w:val="001B3CB2"/>
    <w:rsid w:val="001B55D3"/>
    <w:rsid w:val="001B7D41"/>
    <w:rsid w:val="001C3F9D"/>
    <w:rsid w:val="001C7C03"/>
    <w:rsid w:val="001C7FEE"/>
    <w:rsid w:val="001D0140"/>
    <w:rsid w:val="001D484D"/>
    <w:rsid w:val="001E5B50"/>
    <w:rsid w:val="001F0A90"/>
    <w:rsid w:val="001F0B24"/>
    <w:rsid w:val="00200D88"/>
    <w:rsid w:val="002019A9"/>
    <w:rsid w:val="00202DBE"/>
    <w:rsid w:val="00205DF5"/>
    <w:rsid w:val="00207154"/>
    <w:rsid w:val="00207DD4"/>
    <w:rsid w:val="002126A5"/>
    <w:rsid w:val="00217090"/>
    <w:rsid w:val="00224A42"/>
    <w:rsid w:val="002253C5"/>
    <w:rsid w:val="00234898"/>
    <w:rsid w:val="002369C7"/>
    <w:rsid w:val="00244F19"/>
    <w:rsid w:val="00250571"/>
    <w:rsid w:val="00260E7B"/>
    <w:rsid w:val="00262115"/>
    <w:rsid w:val="0026237C"/>
    <w:rsid w:val="0026692B"/>
    <w:rsid w:val="00266E32"/>
    <w:rsid w:val="002703D3"/>
    <w:rsid w:val="00275B7C"/>
    <w:rsid w:val="002768FA"/>
    <w:rsid w:val="00282516"/>
    <w:rsid w:val="00286E44"/>
    <w:rsid w:val="00290104"/>
    <w:rsid w:val="00294B98"/>
    <w:rsid w:val="0029546B"/>
    <w:rsid w:val="00296639"/>
    <w:rsid w:val="002A41A3"/>
    <w:rsid w:val="002A6374"/>
    <w:rsid w:val="002A6D6B"/>
    <w:rsid w:val="002D75E2"/>
    <w:rsid w:val="002E1A56"/>
    <w:rsid w:val="002E2191"/>
    <w:rsid w:val="002E65F8"/>
    <w:rsid w:val="00300F19"/>
    <w:rsid w:val="00306369"/>
    <w:rsid w:val="00306DBC"/>
    <w:rsid w:val="00314BD3"/>
    <w:rsid w:val="00322972"/>
    <w:rsid w:val="00324694"/>
    <w:rsid w:val="00341AD7"/>
    <w:rsid w:val="003525DE"/>
    <w:rsid w:val="003531D7"/>
    <w:rsid w:val="003613A5"/>
    <w:rsid w:val="003620DC"/>
    <w:rsid w:val="0036299C"/>
    <w:rsid w:val="0036500A"/>
    <w:rsid w:val="00372AA8"/>
    <w:rsid w:val="003768C3"/>
    <w:rsid w:val="00381BF9"/>
    <w:rsid w:val="0038272D"/>
    <w:rsid w:val="00383CBC"/>
    <w:rsid w:val="00384768"/>
    <w:rsid w:val="00385DB5"/>
    <w:rsid w:val="00386566"/>
    <w:rsid w:val="00386D82"/>
    <w:rsid w:val="00387BA1"/>
    <w:rsid w:val="003913A9"/>
    <w:rsid w:val="003923EB"/>
    <w:rsid w:val="00392D17"/>
    <w:rsid w:val="003930A7"/>
    <w:rsid w:val="0039659C"/>
    <w:rsid w:val="003A123B"/>
    <w:rsid w:val="003A7225"/>
    <w:rsid w:val="003B475D"/>
    <w:rsid w:val="003B4D96"/>
    <w:rsid w:val="003B5C39"/>
    <w:rsid w:val="003E0814"/>
    <w:rsid w:val="003E1614"/>
    <w:rsid w:val="003E1842"/>
    <w:rsid w:val="003E654C"/>
    <w:rsid w:val="00422122"/>
    <w:rsid w:val="00425C33"/>
    <w:rsid w:val="0043171B"/>
    <w:rsid w:val="004373F2"/>
    <w:rsid w:val="00441494"/>
    <w:rsid w:val="00442C93"/>
    <w:rsid w:val="00444DC1"/>
    <w:rsid w:val="004610D7"/>
    <w:rsid w:val="00474690"/>
    <w:rsid w:val="00482156"/>
    <w:rsid w:val="00484B78"/>
    <w:rsid w:val="004867B7"/>
    <w:rsid w:val="00492812"/>
    <w:rsid w:val="004A3F49"/>
    <w:rsid w:val="004A4083"/>
    <w:rsid w:val="004B10F3"/>
    <w:rsid w:val="004B232A"/>
    <w:rsid w:val="004B29C0"/>
    <w:rsid w:val="004B2FAC"/>
    <w:rsid w:val="004C34FD"/>
    <w:rsid w:val="004C3D43"/>
    <w:rsid w:val="004D77CB"/>
    <w:rsid w:val="00503D18"/>
    <w:rsid w:val="00511A19"/>
    <w:rsid w:val="00517081"/>
    <w:rsid w:val="005255AC"/>
    <w:rsid w:val="00533F18"/>
    <w:rsid w:val="00536CF9"/>
    <w:rsid w:val="00537121"/>
    <w:rsid w:val="00542240"/>
    <w:rsid w:val="00546F97"/>
    <w:rsid w:val="00572B60"/>
    <w:rsid w:val="0057336F"/>
    <w:rsid w:val="0057343F"/>
    <w:rsid w:val="00576128"/>
    <w:rsid w:val="0058453B"/>
    <w:rsid w:val="005940B6"/>
    <w:rsid w:val="005962FD"/>
    <w:rsid w:val="00597307"/>
    <w:rsid w:val="00597533"/>
    <w:rsid w:val="005A173B"/>
    <w:rsid w:val="005A54B0"/>
    <w:rsid w:val="005A7F31"/>
    <w:rsid w:val="005B066A"/>
    <w:rsid w:val="005B2AD9"/>
    <w:rsid w:val="005C61F6"/>
    <w:rsid w:val="005C76D4"/>
    <w:rsid w:val="005D1E8E"/>
    <w:rsid w:val="005D3898"/>
    <w:rsid w:val="005D49EF"/>
    <w:rsid w:val="005E2665"/>
    <w:rsid w:val="005F0AC1"/>
    <w:rsid w:val="005F2B04"/>
    <w:rsid w:val="006027FA"/>
    <w:rsid w:val="00620132"/>
    <w:rsid w:val="00627026"/>
    <w:rsid w:val="006278BC"/>
    <w:rsid w:val="0063767E"/>
    <w:rsid w:val="00645B4B"/>
    <w:rsid w:val="0065065F"/>
    <w:rsid w:val="00652A78"/>
    <w:rsid w:val="00662232"/>
    <w:rsid w:val="0067069E"/>
    <w:rsid w:val="00680478"/>
    <w:rsid w:val="006851F3"/>
    <w:rsid w:val="0069762A"/>
    <w:rsid w:val="006A33CF"/>
    <w:rsid w:val="006B30D4"/>
    <w:rsid w:val="006D619B"/>
    <w:rsid w:val="006F0C73"/>
    <w:rsid w:val="007011DF"/>
    <w:rsid w:val="0070489A"/>
    <w:rsid w:val="007109B6"/>
    <w:rsid w:val="00710EE9"/>
    <w:rsid w:val="00714C7D"/>
    <w:rsid w:val="0071591D"/>
    <w:rsid w:val="00722974"/>
    <w:rsid w:val="007234B7"/>
    <w:rsid w:val="00723E5F"/>
    <w:rsid w:val="0072405B"/>
    <w:rsid w:val="00733E21"/>
    <w:rsid w:val="007351FF"/>
    <w:rsid w:val="00735602"/>
    <w:rsid w:val="007473B7"/>
    <w:rsid w:val="00753BFC"/>
    <w:rsid w:val="00754364"/>
    <w:rsid w:val="00756781"/>
    <w:rsid w:val="00762C73"/>
    <w:rsid w:val="00763AEA"/>
    <w:rsid w:val="00765130"/>
    <w:rsid w:val="00765148"/>
    <w:rsid w:val="00766CBF"/>
    <w:rsid w:val="00771139"/>
    <w:rsid w:val="007810BA"/>
    <w:rsid w:val="00781A2B"/>
    <w:rsid w:val="00782BB4"/>
    <w:rsid w:val="00787694"/>
    <w:rsid w:val="00792371"/>
    <w:rsid w:val="007B0B1B"/>
    <w:rsid w:val="007B0C80"/>
    <w:rsid w:val="007B4BA9"/>
    <w:rsid w:val="007C548E"/>
    <w:rsid w:val="007C7214"/>
    <w:rsid w:val="007C73B1"/>
    <w:rsid w:val="007E0853"/>
    <w:rsid w:val="007F25B4"/>
    <w:rsid w:val="007F4A71"/>
    <w:rsid w:val="007F544C"/>
    <w:rsid w:val="007F5C41"/>
    <w:rsid w:val="00816E0E"/>
    <w:rsid w:val="008177D4"/>
    <w:rsid w:val="008255D0"/>
    <w:rsid w:val="008264A8"/>
    <w:rsid w:val="00832E5E"/>
    <w:rsid w:val="0083685B"/>
    <w:rsid w:val="00843813"/>
    <w:rsid w:val="00846B15"/>
    <w:rsid w:val="0085041E"/>
    <w:rsid w:val="008514E5"/>
    <w:rsid w:val="0086734E"/>
    <w:rsid w:val="00872128"/>
    <w:rsid w:val="008748E8"/>
    <w:rsid w:val="008757DB"/>
    <w:rsid w:val="008855F2"/>
    <w:rsid w:val="008A07F7"/>
    <w:rsid w:val="008A57BF"/>
    <w:rsid w:val="008A7355"/>
    <w:rsid w:val="008B18E0"/>
    <w:rsid w:val="008B1951"/>
    <w:rsid w:val="008B348B"/>
    <w:rsid w:val="008B6CD2"/>
    <w:rsid w:val="008C05D0"/>
    <w:rsid w:val="008C2B68"/>
    <w:rsid w:val="008C5279"/>
    <w:rsid w:val="008C7F08"/>
    <w:rsid w:val="008D1594"/>
    <w:rsid w:val="008D1993"/>
    <w:rsid w:val="008D2C10"/>
    <w:rsid w:val="008D3B38"/>
    <w:rsid w:val="008E42E6"/>
    <w:rsid w:val="008F0523"/>
    <w:rsid w:val="008F083B"/>
    <w:rsid w:val="008F1D0D"/>
    <w:rsid w:val="008F4201"/>
    <w:rsid w:val="008F62B2"/>
    <w:rsid w:val="00902BB5"/>
    <w:rsid w:val="00904DBE"/>
    <w:rsid w:val="00905FEE"/>
    <w:rsid w:val="00905FEF"/>
    <w:rsid w:val="00910615"/>
    <w:rsid w:val="00914D95"/>
    <w:rsid w:val="00924CD8"/>
    <w:rsid w:val="00925A9E"/>
    <w:rsid w:val="009275AC"/>
    <w:rsid w:val="0094214E"/>
    <w:rsid w:val="00947DB6"/>
    <w:rsid w:val="009504D5"/>
    <w:rsid w:val="009508D6"/>
    <w:rsid w:val="00956BA9"/>
    <w:rsid w:val="00962FBC"/>
    <w:rsid w:val="009637CE"/>
    <w:rsid w:val="00967413"/>
    <w:rsid w:val="0097364E"/>
    <w:rsid w:val="00983EDA"/>
    <w:rsid w:val="00984DAC"/>
    <w:rsid w:val="00990433"/>
    <w:rsid w:val="00991910"/>
    <w:rsid w:val="00992C1B"/>
    <w:rsid w:val="00994C34"/>
    <w:rsid w:val="009968D7"/>
    <w:rsid w:val="009A404B"/>
    <w:rsid w:val="009A61E3"/>
    <w:rsid w:val="009B13B5"/>
    <w:rsid w:val="009B3158"/>
    <w:rsid w:val="009C04EB"/>
    <w:rsid w:val="009C06F1"/>
    <w:rsid w:val="009D55C7"/>
    <w:rsid w:val="009F0963"/>
    <w:rsid w:val="009F0AA7"/>
    <w:rsid w:val="009F1946"/>
    <w:rsid w:val="009F4390"/>
    <w:rsid w:val="009F43AC"/>
    <w:rsid w:val="00A013B9"/>
    <w:rsid w:val="00A018A3"/>
    <w:rsid w:val="00A10128"/>
    <w:rsid w:val="00A142F0"/>
    <w:rsid w:val="00A301FA"/>
    <w:rsid w:val="00A35F61"/>
    <w:rsid w:val="00A40634"/>
    <w:rsid w:val="00A46A81"/>
    <w:rsid w:val="00A46CE7"/>
    <w:rsid w:val="00A50507"/>
    <w:rsid w:val="00A56063"/>
    <w:rsid w:val="00A5702E"/>
    <w:rsid w:val="00A60AD0"/>
    <w:rsid w:val="00A63012"/>
    <w:rsid w:val="00A72272"/>
    <w:rsid w:val="00A8066E"/>
    <w:rsid w:val="00A83BC5"/>
    <w:rsid w:val="00A84EF3"/>
    <w:rsid w:val="00A84F01"/>
    <w:rsid w:val="00A87E15"/>
    <w:rsid w:val="00A9002D"/>
    <w:rsid w:val="00A901EE"/>
    <w:rsid w:val="00AA246C"/>
    <w:rsid w:val="00AA4C8B"/>
    <w:rsid w:val="00AA7A31"/>
    <w:rsid w:val="00AB0B28"/>
    <w:rsid w:val="00AC3BF9"/>
    <w:rsid w:val="00AC5B0F"/>
    <w:rsid w:val="00AD0663"/>
    <w:rsid w:val="00AD07B7"/>
    <w:rsid w:val="00AD64B1"/>
    <w:rsid w:val="00AE1989"/>
    <w:rsid w:val="00B02581"/>
    <w:rsid w:val="00B13454"/>
    <w:rsid w:val="00B16862"/>
    <w:rsid w:val="00B21C27"/>
    <w:rsid w:val="00B22413"/>
    <w:rsid w:val="00B236B4"/>
    <w:rsid w:val="00B25F94"/>
    <w:rsid w:val="00B3504D"/>
    <w:rsid w:val="00B505EC"/>
    <w:rsid w:val="00B60580"/>
    <w:rsid w:val="00B62C20"/>
    <w:rsid w:val="00B82711"/>
    <w:rsid w:val="00B92AEA"/>
    <w:rsid w:val="00BA08DF"/>
    <w:rsid w:val="00BA5080"/>
    <w:rsid w:val="00BB2430"/>
    <w:rsid w:val="00BB7436"/>
    <w:rsid w:val="00BC4E84"/>
    <w:rsid w:val="00BD3206"/>
    <w:rsid w:val="00BD3DF3"/>
    <w:rsid w:val="00BD6B64"/>
    <w:rsid w:val="00BD6E0B"/>
    <w:rsid w:val="00BF2D80"/>
    <w:rsid w:val="00C13227"/>
    <w:rsid w:val="00C14642"/>
    <w:rsid w:val="00C14DEA"/>
    <w:rsid w:val="00C22B3A"/>
    <w:rsid w:val="00C23D1F"/>
    <w:rsid w:val="00C274BB"/>
    <w:rsid w:val="00C507CE"/>
    <w:rsid w:val="00C518EE"/>
    <w:rsid w:val="00C5305F"/>
    <w:rsid w:val="00C56BCE"/>
    <w:rsid w:val="00C57D69"/>
    <w:rsid w:val="00C6326C"/>
    <w:rsid w:val="00C640DB"/>
    <w:rsid w:val="00C66E28"/>
    <w:rsid w:val="00C707C1"/>
    <w:rsid w:val="00C73F0C"/>
    <w:rsid w:val="00C743A3"/>
    <w:rsid w:val="00C75BDA"/>
    <w:rsid w:val="00C8398F"/>
    <w:rsid w:val="00C83BC2"/>
    <w:rsid w:val="00C92084"/>
    <w:rsid w:val="00C938C0"/>
    <w:rsid w:val="00C94349"/>
    <w:rsid w:val="00C943A6"/>
    <w:rsid w:val="00C95FBB"/>
    <w:rsid w:val="00CA09DA"/>
    <w:rsid w:val="00CA3536"/>
    <w:rsid w:val="00CA3E58"/>
    <w:rsid w:val="00CA5DE6"/>
    <w:rsid w:val="00CB70D6"/>
    <w:rsid w:val="00CC002C"/>
    <w:rsid w:val="00CC18A2"/>
    <w:rsid w:val="00CC37D1"/>
    <w:rsid w:val="00CC4578"/>
    <w:rsid w:val="00CE16C6"/>
    <w:rsid w:val="00CE47E8"/>
    <w:rsid w:val="00CE536E"/>
    <w:rsid w:val="00CE717B"/>
    <w:rsid w:val="00CF3125"/>
    <w:rsid w:val="00CF3AC5"/>
    <w:rsid w:val="00CF78E3"/>
    <w:rsid w:val="00D01512"/>
    <w:rsid w:val="00D02820"/>
    <w:rsid w:val="00D02DF5"/>
    <w:rsid w:val="00D048D3"/>
    <w:rsid w:val="00D04E1A"/>
    <w:rsid w:val="00D07496"/>
    <w:rsid w:val="00D1112F"/>
    <w:rsid w:val="00D14033"/>
    <w:rsid w:val="00D156F6"/>
    <w:rsid w:val="00D172A8"/>
    <w:rsid w:val="00D178E3"/>
    <w:rsid w:val="00D231EA"/>
    <w:rsid w:val="00D26DA4"/>
    <w:rsid w:val="00D30ADF"/>
    <w:rsid w:val="00D35594"/>
    <w:rsid w:val="00D36439"/>
    <w:rsid w:val="00D408BE"/>
    <w:rsid w:val="00D43AB7"/>
    <w:rsid w:val="00D44BC8"/>
    <w:rsid w:val="00D47834"/>
    <w:rsid w:val="00D5282F"/>
    <w:rsid w:val="00D548A1"/>
    <w:rsid w:val="00D56AAA"/>
    <w:rsid w:val="00D6082E"/>
    <w:rsid w:val="00D8205A"/>
    <w:rsid w:val="00D86090"/>
    <w:rsid w:val="00D90444"/>
    <w:rsid w:val="00D90C1A"/>
    <w:rsid w:val="00D96294"/>
    <w:rsid w:val="00DA47F1"/>
    <w:rsid w:val="00DA60F2"/>
    <w:rsid w:val="00DB05A3"/>
    <w:rsid w:val="00DB3F09"/>
    <w:rsid w:val="00DB5E03"/>
    <w:rsid w:val="00DB6475"/>
    <w:rsid w:val="00DC37E6"/>
    <w:rsid w:val="00DC4B1E"/>
    <w:rsid w:val="00DC71D0"/>
    <w:rsid w:val="00DD0603"/>
    <w:rsid w:val="00DD7536"/>
    <w:rsid w:val="00DF1C23"/>
    <w:rsid w:val="00DF27FC"/>
    <w:rsid w:val="00E00D45"/>
    <w:rsid w:val="00E01E80"/>
    <w:rsid w:val="00E0226A"/>
    <w:rsid w:val="00E178B3"/>
    <w:rsid w:val="00E23256"/>
    <w:rsid w:val="00E254B3"/>
    <w:rsid w:val="00E26DB4"/>
    <w:rsid w:val="00E27D11"/>
    <w:rsid w:val="00E37E0D"/>
    <w:rsid w:val="00E405ED"/>
    <w:rsid w:val="00E42C01"/>
    <w:rsid w:val="00E44709"/>
    <w:rsid w:val="00E5133C"/>
    <w:rsid w:val="00E53EC8"/>
    <w:rsid w:val="00E545F4"/>
    <w:rsid w:val="00E64367"/>
    <w:rsid w:val="00E7249F"/>
    <w:rsid w:val="00E81AB8"/>
    <w:rsid w:val="00E84BE0"/>
    <w:rsid w:val="00E92D59"/>
    <w:rsid w:val="00EB08D6"/>
    <w:rsid w:val="00EB5602"/>
    <w:rsid w:val="00EB7215"/>
    <w:rsid w:val="00EC13EA"/>
    <w:rsid w:val="00EC1D12"/>
    <w:rsid w:val="00EC3D35"/>
    <w:rsid w:val="00EC5CAA"/>
    <w:rsid w:val="00EC768F"/>
    <w:rsid w:val="00ED211C"/>
    <w:rsid w:val="00ED5D44"/>
    <w:rsid w:val="00ED7E3A"/>
    <w:rsid w:val="00EE4F99"/>
    <w:rsid w:val="00EE5F4E"/>
    <w:rsid w:val="00EE6844"/>
    <w:rsid w:val="00EF005F"/>
    <w:rsid w:val="00EF0DE8"/>
    <w:rsid w:val="00EF3693"/>
    <w:rsid w:val="00EF37C8"/>
    <w:rsid w:val="00EF3E35"/>
    <w:rsid w:val="00F01ADA"/>
    <w:rsid w:val="00F01CD7"/>
    <w:rsid w:val="00F051EA"/>
    <w:rsid w:val="00F06801"/>
    <w:rsid w:val="00F140D8"/>
    <w:rsid w:val="00F148E6"/>
    <w:rsid w:val="00F17E25"/>
    <w:rsid w:val="00F27D64"/>
    <w:rsid w:val="00F34CDF"/>
    <w:rsid w:val="00F367A9"/>
    <w:rsid w:val="00F46F81"/>
    <w:rsid w:val="00F543F9"/>
    <w:rsid w:val="00F6156F"/>
    <w:rsid w:val="00F6281F"/>
    <w:rsid w:val="00F7120A"/>
    <w:rsid w:val="00F717B1"/>
    <w:rsid w:val="00F72BDE"/>
    <w:rsid w:val="00F747A9"/>
    <w:rsid w:val="00F85561"/>
    <w:rsid w:val="00F908CF"/>
    <w:rsid w:val="00FA1566"/>
    <w:rsid w:val="00FA45F8"/>
    <w:rsid w:val="00FA557D"/>
    <w:rsid w:val="00FB695C"/>
    <w:rsid w:val="00FC0E8F"/>
    <w:rsid w:val="00FD0E97"/>
    <w:rsid w:val="00FD5B17"/>
    <w:rsid w:val="00FD6649"/>
    <w:rsid w:val="00FE4DAE"/>
    <w:rsid w:val="00FF42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24457"/>
  <w15:docId w15:val="{5FD13E32-F497-47B9-A2CB-3C55EEB5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0F2"/>
  </w:style>
  <w:style w:type="paragraph" w:styleId="1">
    <w:name w:val="heading 1"/>
    <w:basedOn w:val="a"/>
    <w:next w:val="a"/>
    <w:link w:val="10"/>
    <w:qFormat/>
    <w:rsid w:val="00E53EC8"/>
    <w:pPr>
      <w:keepNext/>
      <w:spacing w:after="0" w:line="240" w:lineRule="auto"/>
      <w:outlineLvl w:val="0"/>
    </w:pPr>
    <w:rPr>
      <w:rFonts w:ascii="Times New Roman" w:eastAsia="Times New Roman" w:hAnsi="Times New Roman" w:cs="Times New Roman"/>
      <w:sz w:val="28"/>
      <w:szCs w:val="20"/>
    </w:rPr>
  </w:style>
  <w:style w:type="paragraph" w:styleId="2">
    <w:name w:val="heading 2"/>
    <w:basedOn w:val="a"/>
    <w:next w:val="a"/>
    <w:link w:val="20"/>
    <w:uiPriority w:val="9"/>
    <w:semiHidden/>
    <w:unhideWhenUsed/>
    <w:qFormat/>
    <w:rsid w:val="00EE6844"/>
    <w:pPr>
      <w:keepNext/>
      <w:spacing w:before="240" w:after="60"/>
      <w:outlineLvl w:val="1"/>
    </w:pPr>
    <w:rPr>
      <w:rFonts w:ascii="Cambria" w:eastAsia="Times New Roman" w:hAnsi="Cambria" w:cs="Times New Roman"/>
      <w:b/>
      <w:bCs/>
      <w:i/>
      <w:iCs/>
      <w:sz w:val="28"/>
      <w:szCs w:val="28"/>
      <w:lang w:val="x-none" w:eastAsia="en-US"/>
    </w:rPr>
  </w:style>
  <w:style w:type="paragraph" w:styleId="3">
    <w:name w:val="heading 3"/>
    <w:basedOn w:val="a"/>
    <w:next w:val="a"/>
    <w:link w:val="30"/>
    <w:qFormat/>
    <w:rsid w:val="00E53EC8"/>
    <w:pPr>
      <w:keepNext/>
      <w:spacing w:after="0" w:line="240" w:lineRule="auto"/>
      <w:outlineLvl w:val="2"/>
    </w:pPr>
    <w:rPr>
      <w:rFonts w:ascii="Times New Roman" w:eastAsia="Times New Roman" w:hAnsi="Times New Roman" w:cs="Times New Roman"/>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EC8"/>
    <w:rPr>
      <w:rFonts w:ascii="Times New Roman" w:eastAsia="Times New Roman" w:hAnsi="Times New Roman" w:cs="Times New Roman"/>
      <w:sz w:val="28"/>
      <w:szCs w:val="20"/>
    </w:rPr>
  </w:style>
  <w:style w:type="character" w:customStyle="1" w:styleId="30">
    <w:name w:val="Заголовок 3 Знак"/>
    <w:basedOn w:val="a0"/>
    <w:link w:val="3"/>
    <w:rsid w:val="00E53EC8"/>
    <w:rPr>
      <w:rFonts w:ascii="Times New Roman" w:eastAsia="Times New Roman" w:hAnsi="Times New Roman" w:cs="Times New Roman"/>
      <w:sz w:val="28"/>
      <w:szCs w:val="20"/>
      <w:u w:val="single"/>
    </w:rPr>
  </w:style>
  <w:style w:type="paragraph" w:styleId="a3">
    <w:name w:val="header"/>
    <w:basedOn w:val="a"/>
    <w:link w:val="a4"/>
    <w:uiPriority w:val="99"/>
    <w:unhideWhenUsed/>
    <w:rsid w:val="00E00D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00D45"/>
  </w:style>
  <w:style w:type="paragraph" w:styleId="a5">
    <w:name w:val="footer"/>
    <w:basedOn w:val="a"/>
    <w:link w:val="a6"/>
    <w:uiPriority w:val="99"/>
    <w:unhideWhenUsed/>
    <w:rsid w:val="00E00D4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00D45"/>
  </w:style>
  <w:style w:type="paragraph" w:customStyle="1" w:styleId="Aacao1">
    <w:name w:val="Aacao1"/>
    <w:basedOn w:val="a"/>
    <w:rsid w:val="00FA1566"/>
    <w:pPr>
      <w:suppressAutoHyphens/>
      <w:spacing w:after="60" w:line="360" w:lineRule="exact"/>
      <w:ind w:firstLine="709"/>
      <w:jc w:val="both"/>
    </w:pPr>
    <w:rPr>
      <w:rFonts w:ascii="Times New Roman" w:eastAsia="Times New Roman" w:hAnsi="Times New Roman" w:cs="Times New Roman"/>
      <w:sz w:val="28"/>
      <w:szCs w:val="20"/>
      <w:lang w:eastAsia="ar-SA"/>
    </w:rPr>
  </w:style>
  <w:style w:type="paragraph" w:styleId="a7">
    <w:name w:val="Balloon Text"/>
    <w:basedOn w:val="a"/>
    <w:link w:val="a8"/>
    <w:uiPriority w:val="99"/>
    <w:semiHidden/>
    <w:unhideWhenUsed/>
    <w:rsid w:val="00286E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86E44"/>
    <w:rPr>
      <w:rFonts w:ascii="Tahoma" w:hAnsi="Tahoma" w:cs="Tahoma"/>
      <w:sz w:val="16"/>
      <w:szCs w:val="16"/>
    </w:rPr>
  </w:style>
  <w:style w:type="paragraph" w:styleId="a9">
    <w:name w:val="List Paragraph"/>
    <w:basedOn w:val="a"/>
    <w:uiPriority w:val="34"/>
    <w:qFormat/>
    <w:rsid w:val="00D35594"/>
    <w:pPr>
      <w:ind w:left="720"/>
      <w:contextualSpacing/>
    </w:pPr>
    <w:rPr>
      <w:rFonts w:eastAsiaTheme="minorHAnsi"/>
      <w:lang w:eastAsia="en-US"/>
    </w:rPr>
  </w:style>
  <w:style w:type="paragraph" w:customStyle="1" w:styleId="ConsPlusNonformat">
    <w:name w:val="ConsPlusNonformat"/>
    <w:uiPriority w:val="99"/>
    <w:rsid w:val="00DC37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DC37E6"/>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rmal">
    <w:name w:val="ConsPlusNormal"/>
    <w:link w:val="ConsPlusNormal0"/>
    <w:rsid w:val="0023489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34898"/>
    <w:rPr>
      <w:rFonts w:ascii="Arial" w:eastAsia="Times New Roman" w:hAnsi="Arial" w:cs="Arial"/>
      <w:sz w:val="20"/>
      <w:szCs w:val="20"/>
    </w:rPr>
  </w:style>
  <w:style w:type="paragraph" w:styleId="aa">
    <w:name w:val="footnote text"/>
    <w:aliases w:val="Текст сноски-FN,Footnote Text Char Знак Знак,Footnote Text Char Знак,single space,footnote text,Текст сноски Знак Знак Знак,Footnote Text Char Знак Знак Знак Знак,Текст сноски Знак Знак Знак Знак Знак Знак Знак Знак,Текст сноски Знак Знак З"/>
    <w:basedOn w:val="a"/>
    <w:link w:val="ab"/>
    <w:rsid w:val="00E37E0D"/>
    <w:pPr>
      <w:spacing w:after="0" w:line="240" w:lineRule="auto"/>
      <w:jc w:val="both"/>
    </w:pPr>
    <w:rPr>
      <w:rFonts w:ascii="Times New Roman CYR" w:eastAsia="Times New Roman" w:hAnsi="Times New Roman CYR" w:cs="Times New Roman"/>
      <w:sz w:val="20"/>
      <w:szCs w:val="20"/>
    </w:rPr>
  </w:style>
  <w:style w:type="character" w:customStyle="1" w:styleId="ab">
    <w:name w:val="Текст сноски Знак"/>
    <w:aliases w:val="Текст сноски-FN Знак,Footnote Text Char Знак Знак Знак,Footnote Text Char Знак Знак1,single space Знак,footnote text Знак,Текст сноски Знак Знак Знак Знак,Footnote Text Char Знак Знак Знак Знак Знак,Текст сноски Знак Знак З Знак"/>
    <w:basedOn w:val="a0"/>
    <w:link w:val="aa"/>
    <w:rsid w:val="00E37E0D"/>
    <w:rPr>
      <w:rFonts w:ascii="Times New Roman CYR" w:eastAsia="Times New Roman" w:hAnsi="Times New Roman CYR" w:cs="Times New Roman"/>
      <w:sz w:val="20"/>
      <w:szCs w:val="20"/>
    </w:rPr>
  </w:style>
  <w:style w:type="paragraph" w:customStyle="1" w:styleId="ConsPlusTitle">
    <w:name w:val="ConsPlusTitle"/>
    <w:uiPriority w:val="99"/>
    <w:rsid w:val="0065065F"/>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EE6844"/>
    <w:rPr>
      <w:rFonts w:ascii="Cambria" w:eastAsia="Times New Roman" w:hAnsi="Cambria" w:cs="Times New Roman"/>
      <w:b/>
      <w:bCs/>
      <w:i/>
      <w:iCs/>
      <w:sz w:val="28"/>
      <w:szCs w:val="28"/>
      <w:lang w:val="x-none" w:eastAsia="en-US"/>
    </w:rPr>
  </w:style>
  <w:style w:type="character" w:customStyle="1" w:styleId="ac">
    <w:name w:val="Текст примечания Знак"/>
    <w:basedOn w:val="a0"/>
    <w:link w:val="ad"/>
    <w:semiHidden/>
    <w:rsid w:val="00EE6844"/>
    <w:rPr>
      <w:rFonts w:ascii="Times New Roman" w:eastAsia="Times New Roman" w:hAnsi="Times New Roman" w:cs="Times New Roman"/>
      <w:sz w:val="20"/>
      <w:szCs w:val="20"/>
      <w:lang w:val="x-none" w:eastAsia="x-none"/>
    </w:rPr>
  </w:style>
  <w:style w:type="paragraph" w:styleId="ad">
    <w:name w:val="annotation text"/>
    <w:basedOn w:val="a"/>
    <w:link w:val="ac"/>
    <w:semiHidden/>
    <w:unhideWhenUsed/>
    <w:rsid w:val="00EE6844"/>
    <w:pPr>
      <w:spacing w:after="0" w:line="240" w:lineRule="auto"/>
    </w:pPr>
    <w:rPr>
      <w:rFonts w:ascii="Times New Roman" w:eastAsia="Times New Roman" w:hAnsi="Times New Roman" w:cs="Times New Roman"/>
      <w:sz w:val="20"/>
      <w:szCs w:val="20"/>
      <w:lang w:val="x-none" w:eastAsia="x-none"/>
    </w:rPr>
  </w:style>
  <w:style w:type="character" w:customStyle="1" w:styleId="ae">
    <w:name w:val="Заголовок Знак"/>
    <w:basedOn w:val="a0"/>
    <w:link w:val="af"/>
    <w:rsid w:val="00EE6844"/>
    <w:rPr>
      <w:rFonts w:ascii="Times New Roman" w:eastAsia="Times New Roman" w:hAnsi="Times New Roman" w:cs="Times New Roman"/>
      <w:sz w:val="32"/>
      <w:szCs w:val="20"/>
      <w:lang w:val="x-none" w:eastAsia="x-none"/>
    </w:rPr>
  </w:style>
  <w:style w:type="paragraph" w:styleId="af">
    <w:name w:val="Title"/>
    <w:basedOn w:val="a"/>
    <w:link w:val="ae"/>
    <w:qFormat/>
    <w:rsid w:val="00EE6844"/>
    <w:pPr>
      <w:spacing w:after="0" w:line="240" w:lineRule="auto"/>
      <w:jc w:val="center"/>
    </w:pPr>
    <w:rPr>
      <w:rFonts w:ascii="Times New Roman" w:eastAsia="Times New Roman" w:hAnsi="Times New Roman" w:cs="Times New Roman"/>
      <w:sz w:val="32"/>
      <w:szCs w:val="20"/>
      <w:lang w:val="x-none" w:eastAsia="x-none"/>
    </w:rPr>
  </w:style>
  <w:style w:type="character" w:customStyle="1" w:styleId="21">
    <w:name w:val="Основной текст 2 Знак"/>
    <w:basedOn w:val="a0"/>
    <w:link w:val="22"/>
    <w:uiPriority w:val="99"/>
    <w:semiHidden/>
    <w:rsid w:val="00EE6844"/>
    <w:rPr>
      <w:rFonts w:ascii="Times New Roman" w:eastAsia="Times New Roman" w:hAnsi="Times New Roman" w:cs="Times New Roman"/>
      <w:sz w:val="28"/>
      <w:szCs w:val="24"/>
      <w:lang w:val="en-US" w:eastAsia="x-none"/>
    </w:rPr>
  </w:style>
  <w:style w:type="paragraph" w:styleId="22">
    <w:name w:val="Body Text 2"/>
    <w:basedOn w:val="a"/>
    <w:link w:val="21"/>
    <w:uiPriority w:val="99"/>
    <w:semiHidden/>
    <w:unhideWhenUsed/>
    <w:rsid w:val="00EE6844"/>
    <w:pPr>
      <w:spacing w:after="0" w:line="240" w:lineRule="auto"/>
    </w:pPr>
    <w:rPr>
      <w:rFonts w:ascii="Times New Roman" w:eastAsia="Times New Roman" w:hAnsi="Times New Roman" w:cs="Times New Roman"/>
      <w:sz w:val="28"/>
      <w:szCs w:val="24"/>
      <w:lang w:val="en-US" w:eastAsia="x-none"/>
    </w:rPr>
  </w:style>
  <w:style w:type="character" w:customStyle="1" w:styleId="af0">
    <w:name w:val="Схема документа Знак"/>
    <w:basedOn w:val="a0"/>
    <w:link w:val="af1"/>
    <w:uiPriority w:val="99"/>
    <w:semiHidden/>
    <w:rsid w:val="00EE6844"/>
    <w:rPr>
      <w:rFonts w:ascii="Tahoma" w:eastAsia="Calibri" w:hAnsi="Tahoma" w:cs="Times New Roman"/>
      <w:sz w:val="16"/>
      <w:szCs w:val="16"/>
      <w:lang w:val="x-none" w:eastAsia="en-US"/>
    </w:rPr>
  </w:style>
  <w:style w:type="paragraph" w:styleId="af1">
    <w:name w:val="Document Map"/>
    <w:basedOn w:val="a"/>
    <w:link w:val="af0"/>
    <w:uiPriority w:val="99"/>
    <w:semiHidden/>
    <w:unhideWhenUsed/>
    <w:rsid w:val="00EE6844"/>
    <w:rPr>
      <w:rFonts w:ascii="Tahoma" w:eastAsia="Calibri" w:hAnsi="Tahoma" w:cs="Times New Roman"/>
      <w:sz w:val="16"/>
      <w:szCs w:val="16"/>
      <w:lang w:val="x-none" w:eastAsia="en-US"/>
    </w:rPr>
  </w:style>
  <w:style w:type="character" w:customStyle="1" w:styleId="af2">
    <w:name w:val="Тема примечания Знак"/>
    <w:basedOn w:val="ac"/>
    <w:link w:val="af3"/>
    <w:semiHidden/>
    <w:rsid w:val="00EE6844"/>
    <w:rPr>
      <w:rFonts w:ascii="Times New Roman" w:eastAsia="Times New Roman" w:hAnsi="Times New Roman" w:cs="Times New Roman"/>
      <w:b/>
      <w:bCs/>
      <w:sz w:val="20"/>
      <w:szCs w:val="20"/>
      <w:lang w:val="x-none" w:eastAsia="x-none"/>
    </w:rPr>
  </w:style>
  <w:style w:type="paragraph" w:styleId="af3">
    <w:name w:val="annotation subject"/>
    <w:basedOn w:val="ad"/>
    <w:next w:val="ad"/>
    <w:link w:val="af2"/>
    <w:semiHidden/>
    <w:unhideWhenUsed/>
    <w:rsid w:val="00EE6844"/>
    <w:rPr>
      <w:b/>
      <w:bCs/>
    </w:rPr>
  </w:style>
  <w:style w:type="table" w:styleId="af4">
    <w:name w:val="Table Grid"/>
    <w:basedOn w:val="a1"/>
    <w:uiPriority w:val="59"/>
    <w:rsid w:val="009A404B"/>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uiPriority w:val="99"/>
    <w:semiHidden/>
    <w:unhideWhenUsed/>
    <w:rsid w:val="000D4A20"/>
    <w:pPr>
      <w:spacing w:after="120" w:line="480" w:lineRule="auto"/>
      <w:ind w:left="283"/>
    </w:pPr>
  </w:style>
  <w:style w:type="character" w:customStyle="1" w:styleId="24">
    <w:name w:val="Основной текст с отступом 2 Знак"/>
    <w:basedOn w:val="a0"/>
    <w:link w:val="23"/>
    <w:uiPriority w:val="99"/>
    <w:semiHidden/>
    <w:rsid w:val="000D4A20"/>
  </w:style>
  <w:style w:type="paragraph" w:customStyle="1" w:styleId="Heading">
    <w:name w:val="Heading"/>
    <w:rsid w:val="000D4A20"/>
    <w:pPr>
      <w:widowControl w:val="0"/>
      <w:suppressAutoHyphens/>
      <w:autoSpaceDE w:val="0"/>
      <w:spacing w:after="0" w:line="240" w:lineRule="auto"/>
    </w:pPr>
    <w:rPr>
      <w:rFonts w:ascii="Times New Roman" w:eastAsia="Arial" w:hAnsi="Times New Roman" w:cs="Calibri"/>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007454">
      <w:bodyDiv w:val="1"/>
      <w:marLeft w:val="0"/>
      <w:marRight w:val="0"/>
      <w:marTop w:val="0"/>
      <w:marBottom w:val="0"/>
      <w:divBdr>
        <w:top w:val="none" w:sz="0" w:space="0" w:color="auto"/>
        <w:left w:val="none" w:sz="0" w:space="0" w:color="auto"/>
        <w:bottom w:val="none" w:sz="0" w:space="0" w:color="auto"/>
        <w:right w:val="none" w:sz="0" w:space="0" w:color="auto"/>
      </w:divBdr>
    </w:div>
    <w:div w:id="770008355">
      <w:bodyDiv w:val="1"/>
      <w:marLeft w:val="0"/>
      <w:marRight w:val="0"/>
      <w:marTop w:val="0"/>
      <w:marBottom w:val="0"/>
      <w:divBdr>
        <w:top w:val="none" w:sz="0" w:space="0" w:color="auto"/>
        <w:left w:val="none" w:sz="0" w:space="0" w:color="auto"/>
        <w:bottom w:val="none" w:sz="0" w:space="0" w:color="auto"/>
        <w:right w:val="none" w:sz="0" w:space="0" w:color="auto"/>
      </w:divBdr>
    </w:div>
    <w:div w:id="803815435">
      <w:bodyDiv w:val="1"/>
      <w:marLeft w:val="0"/>
      <w:marRight w:val="0"/>
      <w:marTop w:val="0"/>
      <w:marBottom w:val="0"/>
      <w:divBdr>
        <w:top w:val="none" w:sz="0" w:space="0" w:color="auto"/>
        <w:left w:val="none" w:sz="0" w:space="0" w:color="auto"/>
        <w:bottom w:val="none" w:sz="0" w:space="0" w:color="auto"/>
        <w:right w:val="none" w:sz="0" w:space="0" w:color="auto"/>
      </w:divBdr>
    </w:div>
    <w:div w:id="967273245">
      <w:bodyDiv w:val="1"/>
      <w:marLeft w:val="0"/>
      <w:marRight w:val="0"/>
      <w:marTop w:val="0"/>
      <w:marBottom w:val="0"/>
      <w:divBdr>
        <w:top w:val="none" w:sz="0" w:space="0" w:color="auto"/>
        <w:left w:val="none" w:sz="0" w:space="0" w:color="auto"/>
        <w:bottom w:val="none" w:sz="0" w:space="0" w:color="auto"/>
        <w:right w:val="none" w:sz="0" w:space="0" w:color="auto"/>
      </w:divBdr>
    </w:div>
    <w:div w:id="1326860760">
      <w:bodyDiv w:val="1"/>
      <w:marLeft w:val="0"/>
      <w:marRight w:val="0"/>
      <w:marTop w:val="0"/>
      <w:marBottom w:val="0"/>
      <w:divBdr>
        <w:top w:val="none" w:sz="0" w:space="0" w:color="auto"/>
        <w:left w:val="none" w:sz="0" w:space="0" w:color="auto"/>
        <w:bottom w:val="none" w:sz="0" w:space="0" w:color="auto"/>
        <w:right w:val="none" w:sz="0" w:space="0" w:color="auto"/>
      </w:divBdr>
    </w:div>
    <w:div w:id="201256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7333A-C96F-4255-B5FC-54D0698A5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Yurist</cp:lastModifiedBy>
  <cp:revision>3</cp:revision>
  <cp:lastPrinted>2022-08-05T11:38:00Z</cp:lastPrinted>
  <dcterms:created xsi:type="dcterms:W3CDTF">2022-08-09T11:38:00Z</dcterms:created>
  <dcterms:modified xsi:type="dcterms:W3CDTF">2022-08-09T11:43:00Z</dcterms:modified>
</cp:coreProperties>
</file>